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XSpec="center" w:tblpY="2036"/>
        <w:tblW w:w="10801" w:type="dxa"/>
        <w:tblLook w:val="04A0" w:firstRow="1" w:lastRow="0" w:firstColumn="1" w:lastColumn="0" w:noHBand="0" w:noVBand="1"/>
      </w:tblPr>
      <w:tblGrid>
        <w:gridCol w:w="10881"/>
      </w:tblGrid>
      <w:tr w:rsidR="00134D6A" w:rsidRPr="008E216A" w:rsidTr="006E4A6D">
        <w:trPr>
          <w:trHeight w:val="558"/>
        </w:trPr>
        <w:tc>
          <w:tcPr>
            <w:tcW w:w="10881" w:type="dxa"/>
            <w:noWrap/>
          </w:tcPr>
          <w:p w:rsidR="00134D6A" w:rsidRPr="00665C40" w:rsidRDefault="00134D6A" w:rsidP="00134D6A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65C40">
              <w:rPr>
                <w:rFonts w:cstheme="minorHAnsi"/>
                <w:b/>
                <w:bCs/>
                <w:sz w:val="32"/>
                <w:szCs w:val="32"/>
              </w:rPr>
              <w:t xml:space="preserve">MEMORIAL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ECONOMICO SANITÁRIO DO ESTABELECIMENTO</w:t>
            </w:r>
          </w:p>
        </w:tc>
      </w:tr>
      <w:tr w:rsidR="00134D6A" w:rsidRPr="008E216A" w:rsidTr="006E4A6D">
        <w:trPr>
          <w:trHeight w:val="283"/>
        </w:trPr>
        <w:tc>
          <w:tcPr>
            <w:tcW w:w="10881" w:type="dxa"/>
            <w:shd w:val="clear" w:color="auto" w:fill="D9D9D9" w:themeFill="background1" w:themeFillShade="D9"/>
            <w:noWrap/>
          </w:tcPr>
          <w:p w:rsidR="00134D6A" w:rsidRPr="006B25D1" w:rsidRDefault="00134D6A" w:rsidP="00F2306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5D1">
              <w:rPr>
                <w:rFonts w:cstheme="minorHAnsi"/>
                <w:b/>
                <w:sz w:val="24"/>
                <w:szCs w:val="24"/>
              </w:rPr>
              <w:t>1. IDENTIFICAÇÃO DO ESTABELECIMENTO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134D6A" w:rsidP="00134D6A">
            <w:pPr>
              <w:pStyle w:val="SemEspaamento"/>
            </w:pPr>
            <w:r w:rsidRPr="00F23066">
              <w:t>Razão social/ Nome Fantasia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134D6A" w:rsidP="00134D6A">
            <w:pPr>
              <w:pStyle w:val="SemEspaamento"/>
            </w:pPr>
            <w:r w:rsidRPr="00F23066">
              <w:t>Proprietário/representante legal: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134D6A" w:rsidP="000851DC">
            <w:pPr>
              <w:pStyle w:val="SemEspaamento"/>
            </w:pPr>
            <w:r w:rsidRPr="00F23066">
              <w:t>Endereço do proprietário</w:t>
            </w:r>
            <w:r w:rsidR="000851DC">
              <w:t xml:space="preserve">: 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0851DC" w:rsidP="00134D6A">
            <w:pPr>
              <w:pStyle w:val="SemEspaamento"/>
            </w:pPr>
            <w:r w:rsidRPr="00F23066">
              <w:t>Cidade /Estado</w:t>
            </w:r>
            <w:r>
              <w:t>/CEP: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134D6A" w:rsidP="00134D6A">
            <w:pPr>
              <w:pStyle w:val="SemEspaamento"/>
            </w:pPr>
            <w:r w:rsidRPr="00F23066">
              <w:t>Contato: E-mail / Fone:</w:t>
            </w:r>
          </w:p>
        </w:tc>
      </w:tr>
      <w:tr w:rsidR="00134D6A" w:rsidRPr="00AC01AE" w:rsidTr="006E4A6D">
        <w:trPr>
          <w:trHeight w:val="267"/>
        </w:trPr>
        <w:tc>
          <w:tcPr>
            <w:tcW w:w="10881" w:type="dxa"/>
            <w:noWrap/>
          </w:tcPr>
          <w:p w:rsidR="00134D6A" w:rsidRPr="00F23066" w:rsidRDefault="00134D6A" w:rsidP="006B25D1">
            <w:pPr>
              <w:pStyle w:val="SemEspaamento"/>
            </w:pPr>
            <w:r w:rsidRPr="00F23066">
              <w:t>Responsável Técnico</w:t>
            </w:r>
            <w:r w:rsidR="000851DC">
              <w:t xml:space="preserve"> (N</w:t>
            </w:r>
            <w:r w:rsidRPr="00F23066">
              <w:t>º de registro</w:t>
            </w:r>
            <w:r w:rsidR="000851DC">
              <w:t xml:space="preserve"> no</w:t>
            </w:r>
            <w:r w:rsidRPr="00F23066">
              <w:t xml:space="preserve"> CRMV) :  </w:t>
            </w:r>
          </w:p>
        </w:tc>
      </w:tr>
      <w:tr w:rsidR="00134D6A" w:rsidRPr="00AC01AE" w:rsidTr="006E4A6D">
        <w:trPr>
          <w:trHeight w:val="283"/>
        </w:trPr>
        <w:tc>
          <w:tcPr>
            <w:tcW w:w="10881" w:type="dxa"/>
            <w:noWrap/>
          </w:tcPr>
          <w:p w:rsidR="00134D6A" w:rsidRPr="00F23066" w:rsidRDefault="00134D6A" w:rsidP="000851DC">
            <w:pPr>
              <w:pStyle w:val="SemEspaamento"/>
            </w:pPr>
            <w:r w:rsidRPr="00F23066">
              <w:t xml:space="preserve">Nº de </w:t>
            </w:r>
            <w:r w:rsidR="000851DC">
              <w:t>Registro</w:t>
            </w:r>
            <w:r w:rsidRPr="00F23066">
              <w:t xml:space="preserve"> (se houver)</w:t>
            </w:r>
            <w:r w:rsidR="000851DC">
              <w:t xml:space="preserve">: </w:t>
            </w:r>
          </w:p>
        </w:tc>
      </w:tr>
      <w:tr w:rsidR="00134D6A" w:rsidRPr="00AC01AE" w:rsidTr="006E4A6D">
        <w:trPr>
          <w:trHeight w:val="283"/>
        </w:trPr>
        <w:tc>
          <w:tcPr>
            <w:tcW w:w="10881" w:type="dxa"/>
            <w:noWrap/>
          </w:tcPr>
          <w:p w:rsidR="00134D6A" w:rsidRPr="00F23066" w:rsidRDefault="00134D6A" w:rsidP="00134D6A">
            <w:pPr>
              <w:spacing w:line="276" w:lineRule="auto"/>
              <w:rPr>
                <w:rFonts w:cstheme="minorHAnsi"/>
              </w:rPr>
            </w:pPr>
            <w:r w:rsidRPr="00F23066">
              <w:rPr>
                <w:rFonts w:cstheme="minorHAnsi"/>
              </w:rPr>
              <w:t>Localização do estabelecimento:</w:t>
            </w:r>
          </w:p>
        </w:tc>
      </w:tr>
      <w:tr w:rsidR="00134D6A" w:rsidRPr="00AC01AE" w:rsidTr="006E4A6D">
        <w:trPr>
          <w:trHeight w:val="283"/>
        </w:trPr>
        <w:tc>
          <w:tcPr>
            <w:tcW w:w="10881" w:type="dxa"/>
            <w:shd w:val="clear" w:color="auto" w:fill="FFFFFF" w:themeFill="background1"/>
            <w:noWrap/>
          </w:tcPr>
          <w:p w:rsidR="00134D6A" w:rsidRPr="00F23066" w:rsidRDefault="00134D6A" w:rsidP="00134D6A">
            <w:pPr>
              <w:spacing w:line="276" w:lineRule="auto"/>
              <w:rPr>
                <w:rFonts w:cstheme="minorHAnsi"/>
              </w:rPr>
            </w:pPr>
            <w:r w:rsidRPr="00F23066">
              <w:rPr>
                <w:rFonts w:cstheme="minorHAnsi"/>
              </w:rPr>
              <w:t>Classificação do estabelecimento:</w:t>
            </w:r>
          </w:p>
        </w:tc>
      </w:tr>
    </w:tbl>
    <w:p w:rsidR="003B4402" w:rsidRDefault="003B4402" w:rsidP="003B4402"/>
    <w:tbl>
      <w:tblPr>
        <w:tblStyle w:val="Tabelacomgrade"/>
        <w:tblpPr w:leftFromText="141" w:rightFromText="141" w:vertAnchor="text" w:tblpXSpec="center" w:tblpY="1"/>
        <w:tblOverlap w:val="never"/>
        <w:tblW w:w="10841" w:type="dxa"/>
        <w:tblLook w:val="04A0" w:firstRow="1" w:lastRow="0" w:firstColumn="1" w:lastColumn="0" w:noHBand="0" w:noVBand="1"/>
      </w:tblPr>
      <w:tblGrid>
        <w:gridCol w:w="2903"/>
        <w:gridCol w:w="5103"/>
        <w:gridCol w:w="2835"/>
      </w:tblGrid>
      <w:tr w:rsidR="00F23066" w:rsidTr="006E4A6D">
        <w:trPr>
          <w:trHeight w:val="400"/>
        </w:trPr>
        <w:tc>
          <w:tcPr>
            <w:tcW w:w="10841" w:type="dxa"/>
            <w:gridSpan w:val="3"/>
            <w:shd w:val="clear" w:color="auto" w:fill="D9D9D9" w:themeFill="background1" w:themeFillShade="D9"/>
          </w:tcPr>
          <w:p w:rsidR="00F23066" w:rsidRPr="006B25D1" w:rsidRDefault="00722CBD" w:rsidP="006E4A6D">
            <w:pPr>
              <w:pStyle w:val="SemEspaamento"/>
              <w:jc w:val="center"/>
              <w:rPr>
                <w:b/>
                <w:bCs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2. CAPACIDADE DE ABATE</w:t>
            </w:r>
          </w:p>
        </w:tc>
      </w:tr>
      <w:tr w:rsidR="00F23066" w:rsidTr="006E4A6D">
        <w:trPr>
          <w:trHeight w:val="408"/>
        </w:trPr>
        <w:tc>
          <w:tcPr>
            <w:tcW w:w="2903" w:type="dxa"/>
          </w:tcPr>
          <w:p w:rsidR="00F23066" w:rsidRPr="00F23066" w:rsidRDefault="00F23066" w:rsidP="006E4A6D">
            <w:pPr>
              <w:jc w:val="center"/>
            </w:pPr>
            <w:r w:rsidRPr="00F23066">
              <w:t xml:space="preserve">2.1 Espécie que pretende abater </w:t>
            </w:r>
          </w:p>
        </w:tc>
        <w:tc>
          <w:tcPr>
            <w:tcW w:w="5103" w:type="dxa"/>
          </w:tcPr>
          <w:p w:rsidR="00F23066" w:rsidRPr="00F23066" w:rsidRDefault="00722CBD" w:rsidP="006E4A6D">
            <w:pPr>
              <w:jc w:val="center"/>
            </w:pPr>
            <w:r>
              <w:t>2.2</w:t>
            </w:r>
            <w:r w:rsidR="00F23066" w:rsidRPr="00F23066">
              <w:t xml:space="preserve"> Capacidade </w:t>
            </w:r>
            <w:r>
              <w:t xml:space="preserve">de </w:t>
            </w:r>
            <w:r w:rsidR="00F23066" w:rsidRPr="00F23066">
              <w:t xml:space="preserve">abate </w:t>
            </w:r>
            <w:r>
              <w:t>/dia</w:t>
            </w:r>
          </w:p>
        </w:tc>
        <w:tc>
          <w:tcPr>
            <w:tcW w:w="2835" w:type="dxa"/>
          </w:tcPr>
          <w:p w:rsidR="00F23066" w:rsidRPr="00F23066" w:rsidRDefault="00F23066" w:rsidP="006E4A6D">
            <w:pPr>
              <w:jc w:val="center"/>
            </w:pPr>
            <w:r w:rsidRPr="00F23066">
              <w:t>2</w:t>
            </w:r>
            <w:r w:rsidR="00722CBD">
              <w:t>.3</w:t>
            </w:r>
            <w:r w:rsidRPr="00F23066">
              <w:t xml:space="preserve"> Unidade de medida</w:t>
            </w:r>
          </w:p>
        </w:tc>
      </w:tr>
      <w:tr w:rsidR="00F23066" w:rsidTr="006E4A6D">
        <w:trPr>
          <w:trHeight w:val="312"/>
        </w:trPr>
        <w:tc>
          <w:tcPr>
            <w:tcW w:w="2903" w:type="dxa"/>
          </w:tcPr>
          <w:p w:rsidR="00F23066" w:rsidRPr="00F23066" w:rsidRDefault="00F23066" w:rsidP="006E4A6D">
            <w:pPr>
              <w:jc w:val="center"/>
            </w:pPr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5103" w:type="dxa"/>
          </w:tcPr>
          <w:p w:rsidR="00F23066" w:rsidRPr="00F23066" w:rsidRDefault="00F23066" w:rsidP="006E4A6D">
            <w:pPr>
              <w:jc w:val="center"/>
            </w:pPr>
          </w:p>
          <w:p w:rsidR="00F23066" w:rsidRPr="00F23066" w:rsidRDefault="00F23066" w:rsidP="006E4A6D">
            <w:pPr>
              <w:jc w:val="center"/>
            </w:pPr>
          </w:p>
        </w:tc>
        <w:tc>
          <w:tcPr>
            <w:tcW w:w="2835" w:type="dxa"/>
          </w:tcPr>
          <w:p w:rsidR="00F23066" w:rsidRPr="00F23066" w:rsidRDefault="00F23066" w:rsidP="006E4A6D">
            <w:pPr>
              <w:jc w:val="center"/>
            </w:pPr>
          </w:p>
        </w:tc>
      </w:tr>
      <w:tr w:rsidR="00F23066" w:rsidTr="006E4A6D">
        <w:trPr>
          <w:trHeight w:val="344"/>
        </w:trPr>
        <w:tc>
          <w:tcPr>
            <w:tcW w:w="10841" w:type="dxa"/>
            <w:gridSpan w:val="3"/>
            <w:shd w:val="clear" w:color="auto" w:fill="D9D9D9" w:themeFill="background1" w:themeFillShade="D9"/>
          </w:tcPr>
          <w:p w:rsidR="00F23066" w:rsidRPr="00F23066" w:rsidRDefault="00722CBD" w:rsidP="006E4A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F23066" w:rsidRPr="006B25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CAPACIDADE DE PROCESSAMENTO</w:t>
            </w:r>
          </w:p>
        </w:tc>
      </w:tr>
      <w:tr w:rsidR="00F23066" w:rsidTr="006E4A6D">
        <w:trPr>
          <w:trHeight w:val="344"/>
        </w:trPr>
        <w:tc>
          <w:tcPr>
            <w:tcW w:w="2903" w:type="dxa"/>
            <w:shd w:val="clear" w:color="auto" w:fill="FFFFFF" w:themeFill="background1"/>
          </w:tcPr>
          <w:p w:rsidR="00F23066" w:rsidRPr="00F23066" w:rsidRDefault="00722CBD" w:rsidP="006E4A6D">
            <w:pPr>
              <w:jc w:val="center"/>
            </w:pPr>
            <w:r>
              <w:t>3.1</w:t>
            </w:r>
            <w:r w:rsidR="00F23066" w:rsidRPr="00F23066">
              <w:t xml:space="preserve"> </w:t>
            </w:r>
            <w:r>
              <w:t>Produtos que pretende fabricar</w:t>
            </w:r>
          </w:p>
        </w:tc>
        <w:tc>
          <w:tcPr>
            <w:tcW w:w="5103" w:type="dxa"/>
            <w:shd w:val="clear" w:color="auto" w:fill="FFFFFF" w:themeFill="background1"/>
          </w:tcPr>
          <w:p w:rsidR="00F23066" w:rsidRPr="00F23066" w:rsidRDefault="00722CBD" w:rsidP="006E4A6D">
            <w:r>
              <w:t>3</w:t>
            </w:r>
            <w:r w:rsidR="00F23066" w:rsidRPr="00F23066">
              <w:t>.</w:t>
            </w:r>
            <w:r w:rsidR="00F23066">
              <w:t>2</w:t>
            </w:r>
            <w:r>
              <w:t xml:space="preserve">. Capacidade de </w:t>
            </w:r>
            <w:r w:rsidR="00F23066" w:rsidRPr="00F23066">
              <w:t>processamento</w:t>
            </w:r>
            <w:r>
              <w:t xml:space="preserve">/dia </w:t>
            </w:r>
            <w:r w:rsidR="006B25D1">
              <w:t>/produto</w:t>
            </w:r>
          </w:p>
        </w:tc>
        <w:tc>
          <w:tcPr>
            <w:tcW w:w="2835" w:type="dxa"/>
            <w:shd w:val="clear" w:color="auto" w:fill="FFFFFF" w:themeFill="background1"/>
          </w:tcPr>
          <w:p w:rsidR="00F23066" w:rsidRPr="00F23066" w:rsidRDefault="00722CBD" w:rsidP="006E4A6D">
            <w:r>
              <w:t>3.3 F</w:t>
            </w:r>
            <w:r w:rsidR="00F23066" w:rsidRPr="00F23066">
              <w:t>orma de conservação</w:t>
            </w:r>
          </w:p>
        </w:tc>
      </w:tr>
      <w:tr w:rsidR="00F23066" w:rsidTr="006E4A6D">
        <w:trPr>
          <w:trHeight w:val="344"/>
        </w:trPr>
        <w:tc>
          <w:tcPr>
            <w:tcW w:w="2903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</w:p>
        </w:tc>
      </w:tr>
      <w:tr w:rsidR="00F23066" w:rsidTr="006E4A6D">
        <w:trPr>
          <w:trHeight w:val="344"/>
        </w:trPr>
        <w:tc>
          <w:tcPr>
            <w:tcW w:w="2903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5103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3066" w:rsidRDefault="00F23066" w:rsidP="006E4A6D">
            <w:pPr>
              <w:rPr>
                <w:b/>
                <w:bCs/>
              </w:rPr>
            </w:pPr>
          </w:p>
        </w:tc>
      </w:tr>
    </w:tbl>
    <w:p w:rsidR="003B4402" w:rsidRDefault="003B4402" w:rsidP="003B4402"/>
    <w:p w:rsidR="00600E07" w:rsidRDefault="00600E07" w:rsidP="003B4402"/>
    <w:tbl>
      <w:tblPr>
        <w:tblStyle w:val="Tabelacomgrade"/>
        <w:tblpPr w:leftFromText="141" w:rightFromText="141" w:vertAnchor="text" w:tblpXSpec="center" w:tblpY="1"/>
        <w:tblOverlap w:val="never"/>
        <w:tblW w:w="10807" w:type="dxa"/>
        <w:jc w:val="center"/>
        <w:tblLook w:val="04A0" w:firstRow="1" w:lastRow="0" w:firstColumn="1" w:lastColumn="0" w:noHBand="0" w:noVBand="1"/>
      </w:tblPr>
      <w:tblGrid>
        <w:gridCol w:w="2869"/>
        <w:gridCol w:w="5103"/>
        <w:gridCol w:w="2835"/>
      </w:tblGrid>
      <w:tr w:rsidR="001C15E7" w:rsidRPr="00B23CF2" w:rsidTr="006E4A6D">
        <w:trPr>
          <w:trHeight w:val="20"/>
          <w:jc w:val="center"/>
        </w:trPr>
        <w:tc>
          <w:tcPr>
            <w:tcW w:w="10807" w:type="dxa"/>
            <w:gridSpan w:val="3"/>
            <w:shd w:val="clear" w:color="auto" w:fill="D9D9D9" w:themeFill="background1" w:themeFillShade="D9"/>
          </w:tcPr>
          <w:p w:rsidR="001C15E7" w:rsidRPr="00F23066" w:rsidRDefault="00FC14D8" w:rsidP="006E4A6D">
            <w:pPr>
              <w:shd w:val="clear" w:color="auto" w:fill="F2F2F2" w:themeFill="background1" w:themeFillShade="F2"/>
              <w:jc w:val="center"/>
              <w:rPr>
                <w:highlight w:val="lightGray"/>
              </w:rPr>
            </w:pPr>
            <w:r>
              <w:rPr>
                <w:sz w:val="24"/>
                <w:szCs w:val="24"/>
              </w:rPr>
              <w:t>4</w:t>
            </w:r>
            <w:r w:rsidR="001C15E7" w:rsidRPr="006B25D1">
              <w:rPr>
                <w:b/>
                <w:sz w:val="24"/>
                <w:szCs w:val="24"/>
              </w:rPr>
              <w:t>. MAT</w:t>
            </w:r>
            <w:r w:rsidR="00F23066" w:rsidRPr="006B25D1">
              <w:rPr>
                <w:b/>
                <w:sz w:val="24"/>
                <w:szCs w:val="24"/>
              </w:rPr>
              <w:t>É</w:t>
            </w:r>
            <w:r w:rsidR="001C15E7" w:rsidRPr="006B25D1">
              <w:rPr>
                <w:b/>
                <w:sz w:val="24"/>
                <w:szCs w:val="24"/>
              </w:rPr>
              <w:t>RIA PRIMA</w:t>
            </w:r>
          </w:p>
        </w:tc>
      </w:tr>
      <w:tr w:rsidR="001C15E7" w:rsidRPr="003B4402" w:rsidTr="006E4A6D">
        <w:trPr>
          <w:trHeight w:val="301"/>
          <w:jc w:val="center"/>
        </w:trPr>
        <w:tc>
          <w:tcPr>
            <w:tcW w:w="2869" w:type="dxa"/>
            <w:shd w:val="clear" w:color="auto" w:fill="D9D9D9" w:themeFill="background1" w:themeFillShade="D9"/>
          </w:tcPr>
          <w:p w:rsidR="001C15E7" w:rsidRPr="001C15E7" w:rsidRDefault="00FC14D8" w:rsidP="006E4A6D">
            <w:pPr>
              <w:jc w:val="center"/>
            </w:pPr>
            <w:r>
              <w:rPr>
                <w:sz w:val="24"/>
                <w:szCs w:val="24"/>
                <w:highlight w:val="lightGray"/>
              </w:rPr>
              <w:t>4</w:t>
            </w:r>
            <w:r w:rsidR="001C15E7" w:rsidRPr="001C15E7">
              <w:rPr>
                <w:sz w:val="24"/>
                <w:szCs w:val="24"/>
                <w:highlight w:val="lightGray"/>
              </w:rPr>
              <w:t xml:space="preserve">.1 </w:t>
            </w:r>
            <w:r w:rsidR="00F23066">
              <w:rPr>
                <w:sz w:val="24"/>
                <w:szCs w:val="24"/>
                <w:highlight w:val="lightGray"/>
              </w:rPr>
              <w:t>T</w:t>
            </w:r>
            <w:r w:rsidR="001C15E7" w:rsidRPr="001C15E7">
              <w:rPr>
                <w:sz w:val="24"/>
                <w:szCs w:val="24"/>
                <w:highlight w:val="lightGray"/>
              </w:rPr>
              <w:t>ipo de matéria prima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C15E7" w:rsidRPr="001C15E7" w:rsidRDefault="00FC14D8" w:rsidP="006E4A6D">
            <w:pPr>
              <w:jc w:val="center"/>
            </w:pPr>
            <w:r>
              <w:t>4</w:t>
            </w:r>
            <w:r w:rsidR="001C15E7" w:rsidRPr="001C15E7">
              <w:t xml:space="preserve">.2 </w:t>
            </w:r>
            <w:r w:rsidR="00F23066">
              <w:t>M</w:t>
            </w:r>
            <w:r w:rsidR="001C15E7" w:rsidRPr="001C15E7">
              <w:t xml:space="preserve">eio de transporte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15E7" w:rsidRPr="001C15E7" w:rsidRDefault="00FC14D8" w:rsidP="006E4A6D">
            <w:pPr>
              <w:jc w:val="center"/>
            </w:pPr>
            <w:r>
              <w:t>4</w:t>
            </w:r>
            <w:r w:rsidR="001C15E7" w:rsidRPr="001C15E7">
              <w:t xml:space="preserve">.3 </w:t>
            </w:r>
            <w:r w:rsidR="00F23066">
              <w:t>P</w:t>
            </w:r>
            <w:r w:rsidR="00F23066" w:rsidRPr="001C15E7">
              <w:t>rocedência</w:t>
            </w:r>
          </w:p>
        </w:tc>
      </w:tr>
      <w:tr w:rsidR="001C15E7" w:rsidRPr="003B4402" w:rsidTr="006E4A6D">
        <w:trPr>
          <w:trHeight w:val="332"/>
          <w:jc w:val="center"/>
        </w:trPr>
        <w:tc>
          <w:tcPr>
            <w:tcW w:w="2869" w:type="dxa"/>
          </w:tcPr>
          <w:p w:rsidR="001C15E7" w:rsidRDefault="001C15E7" w:rsidP="006E4A6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1C15E7" w:rsidRDefault="001C15E7" w:rsidP="006E4A6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C15E7" w:rsidRPr="003B4402" w:rsidRDefault="001C15E7" w:rsidP="006E4A6D">
            <w:pPr>
              <w:jc w:val="center"/>
              <w:rPr>
                <w:b/>
                <w:bCs/>
              </w:rPr>
            </w:pPr>
          </w:p>
        </w:tc>
      </w:tr>
      <w:tr w:rsidR="00F23066" w:rsidRPr="003B4402" w:rsidTr="006E4A6D">
        <w:trPr>
          <w:trHeight w:val="332"/>
          <w:jc w:val="center"/>
        </w:trPr>
        <w:tc>
          <w:tcPr>
            <w:tcW w:w="2869" w:type="dxa"/>
          </w:tcPr>
          <w:p w:rsidR="00F23066" w:rsidRDefault="00F23066" w:rsidP="006E4A6D">
            <w:pPr>
              <w:jc w:val="center"/>
              <w:rPr>
                <w:b/>
                <w:bCs/>
              </w:rPr>
            </w:pPr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5103" w:type="dxa"/>
          </w:tcPr>
          <w:p w:rsidR="00F23066" w:rsidRDefault="00F23066" w:rsidP="006E4A6D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F23066" w:rsidRPr="003B4402" w:rsidRDefault="00F23066" w:rsidP="006E4A6D">
            <w:pPr>
              <w:jc w:val="center"/>
              <w:rPr>
                <w:b/>
                <w:bCs/>
              </w:rPr>
            </w:pPr>
          </w:p>
        </w:tc>
      </w:tr>
    </w:tbl>
    <w:p w:rsidR="00600E07" w:rsidRDefault="00600E07" w:rsidP="003B4402"/>
    <w:p w:rsidR="003B4402" w:rsidRDefault="003B4402" w:rsidP="003B4402">
      <w:pPr>
        <w:tabs>
          <w:tab w:val="left" w:pos="5917"/>
        </w:tabs>
      </w:pPr>
    </w:p>
    <w:p w:rsidR="006E4A6D" w:rsidRPr="003B4402" w:rsidRDefault="006E4A6D" w:rsidP="003B4402">
      <w:pPr>
        <w:tabs>
          <w:tab w:val="left" w:pos="5917"/>
        </w:tabs>
      </w:pPr>
    </w:p>
    <w:tbl>
      <w:tblPr>
        <w:tblStyle w:val="Tabelacomgrade"/>
        <w:tblpPr w:leftFromText="141" w:rightFromText="141" w:vertAnchor="text" w:horzAnchor="page" w:tblpXSpec="center" w:tblpY="-60"/>
        <w:tblW w:w="10830" w:type="dxa"/>
        <w:jc w:val="center"/>
        <w:tblLook w:val="04A0" w:firstRow="1" w:lastRow="0" w:firstColumn="1" w:lastColumn="0" w:noHBand="0" w:noVBand="1"/>
      </w:tblPr>
      <w:tblGrid>
        <w:gridCol w:w="3006"/>
        <w:gridCol w:w="2835"/>
        <w:gridCol w:w="2254"/>
        <w:gridCol w:w="2735"/>
      </w:tblGrid>
      <w:tr w:rsidR="00E36044" w:rsidTr="006E4A6D">
        <w:trPr>
          <w:trHeight w:val="274"/>
          <w:jc w:val="center"/>
        </w:trPr>
        <w:tc>
          <w:tcPr>
            <w:tcW w:w="10830" w:type="dxa"/>
            <w:gridSpan w:val="4"/>
            <w:shd w:val="clear" w:color="auto" w:fill="F2F2F2" w:themeFill="background1" w:themeFillShade="F2"/>
          </w:tcPr>
          <w:p w:rsidR="00E36044" w:rsidRPr="00CA1D79" w:rsidRDefault="00FC14D8" w:rsidP="006E4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6044" w:rsidRPr="006B25D1">
              <w:rPr>
                <w:b/>
                <w:sz w:val="24"/>
                <w:szCs w:val="24"/>
              </w:rPr>
              <w:t xml:space="preserve">. </w:t>
            </w:r>
            <w:r w:rsidR="00E13107" w:rsidRPr="006B25D1">
              <w:rPr>
                <w:b/>
                <w:sz w:val="24"/>
                <w:szCs w:val="24"/>
              </w:rPr>
              <w:t xml:space="preserve">LISTAGEM </w:t>
            </w:r>
            <w:r w:rsidR="00926A83" w:rsidRPr="006B25D1">
              <w:rPr>
                <w:b/>
                <w:sz w:val="24"/>
                <w:szCs w:val="24"/>
              </w:rPr>
              <w:t xml:space="preserve">DAS </w:t>
            </w:r>
            <w:r>
              <w:rPr>
                <w:b/>
                <w:sz w:val="24"/>
                <w:szCs w:val="24"/>
              </w:rPr>
              <w:t xml:space="preserve">ÁREAS </w:t>
            </w:r>
            <w:r w:rsidR="00E36044" w:rsidRPr="006B25D1">
              <w:rPr>
                <w:b/>
                <w:sz w:val="24"/>
                <w:szCs w:val="24"/>
              </w:rPr>
              <w:t>INDUSTRIAIS</w:t>
            </w:r>
          </w:p>
        </w:tc>
      </w:tr>
      <w:tr w:rsidR="00E36044" w:rsidTr="006E4A6D">
        <w:trPr>
          <w:trHeight w:val="488"/>
          <w:jc w:val="center"/>
        </w:trPr>
        <w:tc>
          <w:tcPr>
            <w:tcW w:w="3006" w:type="dxa"/>
            <w:shd w:val="clear" w:color="auto" w:fill="F2F2F2" w:themeFill="background1" w:themeFillShade="F2"/>
          </w:tcPr>
          <w:p w:rsidR="00E36044" w:rsidRPr="00F23066" w:rsidRDefault="00FC14D8" w:rsidP="006E4A6D">
            <w:r>
              <w:t>5</w:t>
            </w:r>
            <w:r w:rsidR="00E36044" w:rsidRPr="00F23066">
              <w:t xml:space="preserve">.1 </w:t>
            </w:r>
            <w:r w:rsidR="00A35411" w:rsidRPr="00F23066">
              <w:t>D</w:t>
            </w:r>
            <w:r w:rsidR="00E36044" w:rsidRPr="00F23066">
              <w:t>enominação</w:t>
            </w:r>
            <w:r w:rsidR="00A35411" w:rsidRPr="00F23066">
              <w:t xml:space="preserve"> da área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6044" w:rsidRPr="00F23066" w:rsidRDefault="00FC14D8" w:rsidP="006E4A6D">
            <w:r>
              <w:t>5</w:t>
            </w:r>
            <w:r w:rsidR="00F23066">
              <w:t>.</w:t>
            </w:r>
            <w:r w:rsidR="00E36044" w:rsidRPr="00F23066">
              <w:t xml:space="preserve">2 </w:t>
            </w:r>
            <w:r w:rsidR="00A35411" w:rsidRPr="00F23066">
              <w:t>T</w:t>
            </w:r>
            <w:r w:rsidR="00E36044" w:rsidRPr="00F23066">
              <w:t>emperatura de trabalho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E36044" w:rsidRPr="00F23066" w:rsidRDefault="00FC14D8" w:rsidP="006E4A6D">
            <w:r>
              <w:t>5.</w:t>
            </w:r>
            <w:r w:rsidR="00E36044" w:rsidRPr="00F23066">
              <w:t xml:space="preserve">3 </w:t>
            </w:r>
            <w:r w:rsidR="00A35411" w:rsidRPr="00F23066">
              <w:t>C</w:t>
            </w:r>
            <w:r w:rsidR="00E36044" w:rsidRPr="00F23066">
              <w:t>apacidade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:rsidR="00E36044" w:rsidRPr="00F23066" w:rsidRDefault="00FC14D8" w:rsidP="006E4A6D">
            <w:r>
              <w:t>5</w:t>
            </w:r>
            <w:r w:rsidR="00F23066">
              <w:t>.</w:t>
            </w:r>
            <w:r w:rsidR="00E36044" w:rsidRPr="00F23066">
              <w:t xml:space="preserve">4 </w:t>
            </w:r>
            <w:r w:rsidR="00A35411" w:rsidRPr="00F23066">
              <w:t>U</w:t>
            </w:r>
            <w:r w:rsidR="00E36044" w:rsidRPr="00F23066">
              <w:t>nidade de medida</w:t>
            </w:r>
          </w:p>
        </w:tc>
      </w:tr>
      <w:tr w:rsidR="00E36044" w:rsidTr="006E4A6D">
        <w:trPr>
          <w:trHeight w:val="465"/>
          <w:jc w:val="center"/>
        </w:trPr>
        <w:tc>
          <w:tcPr>
            <w:tcW w:w="3006" w:type="dxa"/>
          </w:tcPr>
          <w:p w:rsidR="00E36044" w:rsidRDefault="00FC14D8" w:rsidP="006E4A6D">
            <w:r>
              <w:t>1-</w:t>
            </w:r>
          </w:p>
        </w:tc>
        <w:tc>
          <w:tcPr>
            <w:tcW w:w="2835" w:type="dxa"/>
          </w:tcPr>
          <w:p w:rsidR="00E36044" w:rsidRDefault="00E36044" w:rsidP="006E4A6D"/>
        </w:tc>
        <w:tc>
          <w:tcPr>
            <w:tcW w:w="2254" w:type="dxa"/>
          </w:tcPr>
          <w:p w:rsidR="00E36044" w:rsidRDefault="00E36044" w:rsidP="006E4A6D"/>
        </w:tc>
        <w:tc>
          <w:tcPr>
            <w:tcW w:w="2735" w:type="dxa"/>
          </w:tcPr>
          <w:p w:rsidR="00E36044" w:rsidRDefault="00E36044" w:rsidP="006E4A6D"/>
        </w:tc>
      </w:tr>
      <w:tr w:rsidR="00E36044" w:rsidTr="006E4A6D">
        <w:trPr>
          <w:trHeight w:val="465"/>
          <w:jc w:val="center"/>
        </w:trPr>
        <w:tc>
          <w:tcPr>
            <w:tcW w:w="3006" w:type="dxa"/>
          </w:tcPr>
          <w:p w:rsidR="00E36044" w:rsidRPr="007825E5" w:rsidRDefault="007825E5" w:rsidP="006E4A6D">
            <w:pPr>
              <w:rPr>
                <w:i/>
                <w:iCs/>
              </w:rPr>
            </w:pPr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2835" w:type="dxa"/>
          </w:tcPr>
          <w:p w:rsidR="00E36044" w:rsidRDefault="00E36044" w:rsidP="006E4A6D"/>
        </w:tc>
        <w:tc>
          <w:tcPr>
            <w:tcW w:w="2254" w:type="dxa"/>
          </w:tcPr>
          <w:p w:rsidR="00E36044" w:rsidRDefault="00E36044" w:rsidP="006E4A6D"/>
        </w:tc>
        <w:tc>
          <w:tcPr>
            <w:tcW w:w="2735" w:type="dxa"/>
          </w:tcPr>
          <w:p w:rsidR="00E36044" w:rsidRDefault="00E36044" w:rsidP="006E4A6D"/>
        </w:tc>
      </w:tr>
    </w:tbl>
    <w:p w:rsidR="003B4402" w:rsidRDefault="003B4402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p w:rsidR="00944BA7" w:rsidRDefault="00944BA7" w:rsidP="003B4402">
      <w:pPr>
        <w:tabs>
          <w:tab w:val="left" w:pos="5917"/>
        </w:tabs>
      </w:pPr>
    </w:p>
    <w:tbl>
      <w:tblPr>
        <w:tblStyle w:val="Tabelacomgrade"/>
        <w:tblpPr w:leftFromText="141" w:rightFromText="141" w:vertAnchor="text" w:tblpXSpec="center" w:tblpY="1"/>
        <w:tblOverlap w:val="never"/>
        <w:tblW w:w="10830" w:type="dxa"/>
        <w:jc w:val="center"/>
        <w:tblLook w:val="04A0" w:firstRow="1" w:lastRow="0" w:firstColumn="1" w:lastColumn="0" w:noHBand="0" w:noVBand="1"/>
      </w:tblPr>
      <w:tblGrid>
        <w:gridCol w:w="10830"/>
      </w:tblGrid>
      <w:tr w:rsidR="00926A83" w:rsidTr="006E4A6D">
        <w:trPr>
          <w:trHeight w:val="333"/>
          <w:jc w:val="center"/>
        </w:trPr>
        <w:tc>
          <w:tcPr>
            <w:tcW w:w="10645" w:type="dxa"/>
            <w:shd w:val="clear" w:color="auto" w:fill="F2F2F2" w:themeFill="background1" w:themeFillShade="F2"/>
          </w:tcPr>
          <w:p w:rsidR="006E4A6D" w:rsidRDefault="006E4A6D" w:rsidP="006E4A6D">
            <w:pPr>
              <w:jc w:val="center"/>
              <w:rPr>
                <w:sz w:val="24"/>
                <w:szCs w:val="24"/>
              </w:rPr>
            </w:pPr>
          </w:p>
          <w:p w:rsidR="00926A83" w:rsidRDefault="00F52A80" w:rsidP="006E4A6D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926A83" w:rsidRPr="00CA1D79">
              <w:rPr>
                <w:sz w:val="24"/>
                <w:szCs w:val="24"/>
              </w:rPr>
              <w:t>.</w:t>
            </w:r>
            <w:r w:rsidR="00F23066" w:rsidRPr="006B25D1">
              <w:rPr>
                <w:b/>
                <w:sz w:val="24"/>
                <w:szCs w:val="24"/>
              </w:rPr>
              <w:t>2</w:t>
            </w:r>
            <w:r w:rsidR="00FC14D8">
              <w:rPr>
                <w:b/>
                <w:sz w:val="24"/>
                <w:szCs w:val="24"/>
              </w:rPr>
              <w:t xml:space="preserve"> DESCRIÇÃO DAS ÁREAS</w:t>
            </w:r>
            <w:r w:rsidR="00E13107" w:rsidRPr="006B25D1">
              <w:rPr>
                <w:b/>
                <w:sz w:val="24"/>
                <w:szCs w:val="24"/>
              </w:rPr>
              <w:t xml:space="preserve"> </w:t>
            </w:r>
            <w:r w:rsidR="00926A83" w:rsidRPr="006B25D1">
              <w:rPr>
                <w:b/>
                <w:sz w:val="24"/>
                <w:szCs w:val="24"/>
              </w:rPr>
              <w:t>INDUSTRIAIS</w:t>
            </w:r>
          </w:p>
        </w:tc>
      </w:tr>
    </w:tbl>
    <w:p w:rsidR="003B4402" w:rsidRDefault="003B4402" w:rsidP="003B4402"/>
    <w:p w:rsidR="00F23066" w:rsidRDefault="00F23066" w:rsidP="003B4402"/>
    <w:tbl>
      <w:tblPr>
        <w:tblStyle w:val="Tabelacomgrade"/>
        <w:tblpPr w:leftFromText="141" w:rightFromText="141" w:vertAnchor="text" w:horzAnchor="page" w:tblpX="556" w:tblpY="-304"/>
        <w:tblW w:w="10693" w:type="dxa"/>
        <w:tblLook w:val="04A0" w:firstRow="1" w:lastRow="0" w:firstColumn="1" w:lastColumn="0" w:noHBand="0" w:noVBand="1"/>
      </w:tblPr>
      <w:tblGrid>
        <w:gridCol w:w="5346"/>
        <w:gridCol w:w="5347"/>
      </w:tblGrid>
      <w:tr w:rsidR="00F23066" w:rsidTr="00487331">
        <w:trPr>
          <w:trHeight w:val="361"/>
        </w:trPr>
        <w:tc>
          <w:tcPr>
            <w:tcW w:w="10693" w:type="dxa"/>
            <w:gridSpan w:val="2"/>
            <w:shd w:val="clear" w:color="auto" w:fill="D9D9D9" w:themeFill="background1" w:themeFillShade="D9"/>
          </w:tcPr>
          <w:p w:rsidR="00F23066" w:rsidRDefault="00F23066" w:rsidP="00487331">
            <w:pPr>
              <w:tabs>
                <w:tab w:val="left" w:pos="5917"/>
              </w:tabs>
            </w:pPr>
            <w:r>
              <w:t>DENOMINAÇÃO DA ÁREA:_</w:t>
            </w:r>
            <w:r w:rsidR="00FC14D8">
              <w:t>1-</w:t>
            </w:r>
            <w:r>
              <w:t>______________________________________</w:t>
            </w:r>
          </w:p>
          <w:p w:rsidR="00F23066" w:rsidRDefault="00F23066" w:rsidP="00487331">
            <w:pPr>
              <w:tabs>
                <w:tab w:val="left" w:pos="5917"/>
              </w:tabs>
            </w:pPr>
          </w:p>
        </w:tc>
      </w:tr>
      <w:tr w:rsidR="00F23066" w:rsidTr="00487331">
        <w:trPr>
          <w:trHeight w:val="1421"/>
        </w:trPr>
        <w:tc>
          <w:tcPr>
            <w:tcW w:w="5346" w:type="dxa"/>
          </w:tcPr>
          <w:p w:rsidR="00F23066" w:rsidRPr="00290FF3" w:rsidRDefault="00F23066" w:rsidP="00487331">
            <w:pPr>
              <w:tabs>
                <w:tab w:val="left" w:pos="59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90FF3">
              <w:rPr>
                <w:sz w:val="16"/>
                <w:szCs w:val="16"/>
              </w:rPr>
              <w:t>iso</w:t>
            </w:r>
            <w:r>
              <w:rPr>
                <w:sz w:val="16"/>
                <w:szCs w:val="16"/>
              </w:rPr>
              <w:t xml:space="preserve"> </w:t>
            </w:r>
            <w:r w:rsidRPr="00290FF3">
              <w:rPr>
                <w:sz w:val="16"/>
                <w:szCs w:val="16"/>
              </w:rPr>
              <w:t>(material e declive)/  pé direito e material do forro/ revestimento das paredes/material da porta e janelas/ dimensão (m²):</w:t>
            </w:r>
          </w:p>
          <w:p w:rsidR="00F23066" w:rsidRDefault="00F23066" w:rsidP="00487331">
            <w:pPr>
              <w:tabs>
                <w:tab w:val="left" w:pos="5917"/>
              </w:tabs>
            </w:pPr>
          </w:p>
        </w:tc>
        <w:tc>
          <w:tcPr>
            <w:tcW w:w="5347" w:type="dxa"/>
          </w:tcPr>
          <w:p w:rsidR="00F23066" w:rsidRDefault="00F23066" w:rsidP="006B25D1">
            <w:pPr>
              <w:tabs>
                <w:tab w:val="left" w:pos="5917"/>
              </w:tabs>
            </w:pPr>
            <w:r w:rsidRPr="00E13107">
              <w:rPr>
                <w:sz w:val="16"/>
                <w:szCs w:val="16"/>
              </w:rPr>
              <w:t>Lista de</w:t>
            </w:r>
            <w:r w:rsidR="00FC14D8">
              <w:rPr>
                <w:sz w:val="16"/>
                <w:szCs w:val="16"/>
              </w:rPr>
              <w:t xml:space="preserve"> máquinas e  </w:t>
            </w:r>
            <w:r w:rsidRPr="00E13107">
              <w:rPr>
                <w:sz w:val="16"/>
                <w:szCs w:val="16"/>
              </w:rPr>
              <w:t xml:space="preserve"> equipamentos existentes: (capacidade,</w:t>
            </w:r>
            <w:r w:rsidR="00E13107">
              <w:rPr>
                <w:sz w:val="16"/>
                <w:szCs w:val="16"/>
              </w:rPr>
              <w:t xml:space="preserve"> </w:t>
            </w:r>
            <w:r w:rsidRPr="00E13107">
              <w:rPr>
                <w:sz w:val="16"/>
                <w:szCs w:val="16"/>
              </w:rPr>
              <w:t>finalidade</w:t>
            </w:r>
            <w:r w:rsidR="00E13107">
              <w:rPr>
                <w:sz w:val="16"/>
                <w:szCs w:val="16"/>
              </w:rPr>
              <w:t xml:space="preserve"> e </w:t>
            </w:r>
            <w:r w:rsidR="006B25D1">
              <w:rPr>
                <w:sz w:val="16"/>
                <w:szCs w:val="16"/>
              </w:rPr>
              <w:t>natureza</w:t>
            </w:r>
            <w:r w:rsidR="00FC14D8">
              <w:rPr>
                <w:sz w:val="16"/>
                <w:szCs w:val="16"/>
              </w:rPr>
              <w:t>, material</w:t>
            </w:r>
            <w:r w:rsidR="006B25D1">
              <w:rPr>
                <w:sz w:val="16"/>
                <w:szCs w:val="16"/>
              </w:rPr>
              <w:t>)</w:t>
            </w:r>
          </w:p>
        </w:tc>
      </w:tr>
    </w:tbl>
    <w:p w:rsidR="00F23066" w:rsidRPr="003B4402" w:rsidRDefault="00F23066" w:rsidP="003B4402"/>
    <w:tbl>
      <w:tblPr>
        <w:tblStyle w:val="Tabelacomgrade"/>
        <w:tblpPr w:leftFromText="141" w:rightFromText="141" w:vertAnchor="text" w:horzAnchor="page" w:tblpX="556" w:tblpY="-304"/>
        <w:tblW w:w="10693" w:type="dxa"/>
        <w:tblLook w:val="04A0" w:firstRow="1" w:lastRow="0" w:firstColumn="1" w:lastColumn="0" w:noHBand="0" w:noVBand="1"/>
      </w:tblPr>
      <w:tblGrid>
        <w:gridCol w:w="5346"/>
        <w:gridCol w:w="5347"/>
      </w:tblGrid>
      <w:tr w:rsidR="00300781" w:rsidTr="00300781">
        <w:trPr>
          <w:trHeight w:val="361"/>
        </w:trPr>
        <w:tc>
          <w:tcPr>
            <w:tcW w:w="10693" w:type="dxa"/>
            <w:gridSpan w:val="2"/>
            <w:shd w:val="clear" w:color="auto" w:fill="D9D9D9" w:themeFill="background1" w:themeFillShade="D9"/>
          </w:tcPr>
          <w:p w:rsidR="00300781" w:rsidRDefault="00300781" w:rsidP="00300781">
            <w:pPr>
              <w:tabs>
                <w:tab w:val="left" w:pos="5917"/>
              </w:tabs>
            </w:pPr>
            <w:r>
              <w:t>DENOMINAÇÃO DA ÁREA:</w:t>
            </w:r>
            <w:r w:rsidR="0055082A">
              <w:t>__</w:t>
            </w:r>
            <w:r w:rsidR="00F52A80">
              <w:t>2</w:t>
            </w:r>
            <w:r w:rsidR="0055082A">
              <w:t>_____________________________________</w:t>
            </w:r>
          </w:p>
          <w:p w:rsidR="005E6FAC" w:rsidRDefault="005E6FAC" w:rsidP="00300781">
            <w:pPr>
              <w:tabs>
                <w:tab w:val="left" w:pos="5917"/>
              </w:tabs>
            </w:pPr>
          </w:p>
        </w:tc>
      </w:tr>
      <w:tr w:rsidR="00074EA8" w:rsidTr="00134D6A">
        <w:trPr>
          <w:trHeight w:val="1421"/>
        </w:trPr>
        <w:tc>
          <w:tcPr>
            <w:tcW w:w="5346" w:type="dxa"/>
          </w:tcPr>
          <w:p w:rsidR="00074EA8" w:rsidRPr="00290FF3" w:rsidRDefault="00290FF3" w:rsidP="00300781">
            <w:pPr>
              <w:tabs>
                <w:tab w:val="left" w:pos="59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290FF3">
              <w:rPr>
                <w:sz w:val="16"/>
                <w:szCs w:val="16"/>
              </w:rPr>
              <w:t>iso</w:t>
            </w:r>
            <w:r w:rsidR="00F23066">
              <w:rPr>
                <w:sz w:val="16"/>
                <w:szCs w:val="16"/>
              </w:rPr>
              <w:t xml:space="preserve"> </w:t>
            </w:r>
            <w:r w:rsidR="00F23066" w:rsidRPr="00290FF3">
              <w:rPr>
                <w:sz w:val="16"/>
                <w:szCs w:val="16"/>
              </w:rPr>
              <w:t>(material</w:t>
            </w:r>
            <w:r w:rsidRPr="00290FF3">
              <w:rPr>
                <w:sz w:val="16"/>
                <w:szCs w:val="16"/>
              </w:rPr>
              <w:t xml:space="preserve"> e declive)/  pé direito e material do forro/ revestimento das paredes/material da porta e janelas/ dimensão (m²):</w:t>
            </w:r>
          </w:p>
          <w:p w:rsidR="007825E5" w:rsidRDefault="007825E5" w:rsidP="00300781">
            <w:pPr>
              <w:tabs>
                <w:tab w:val="left" w:pos="5917"/>
              </w:tabs>
            </w:pPr>
          </w:p>
          <w:p w:rsidR="00F23066" w:rsidRDefault="00F23066" w:rsidP="00300781">
            <w:pPr>
              <w:tabs>
                <w:tab w:val="left" w:pos="5917"/>
              </w:tabs>
            </w:pPr>
          </w:p>
          <w:p w:rsidR="00F23066" w:rsidRDefault="00F23066" w:rsidP="00300781">
            <w:pPr>
              <w:tabs>
                <w:tab w:val="left" w:pos="5917"/>
              </w:tabs>
            </w:pPr>
          </w:p>
          <w:p w:rsidR="00F23066" w:rsidRDefault="00F23066" w:rsidP="00300781">
            <w:pPr>
              <w:tabs>
                <w:tab w:val="left" w:pos="5917"/>
              </w:tabs>
            </w:pPr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5347" w:type="dxa"/>
          </w:tcPr>
          <w:p w:rsidR="00074EA8" w:rsidRPr="00E13107" w:rsidRDefault="006B25D1" w:rsidP="00290FF3">
            <w:pPr>
              <w:tabs>
                <w:tab w:val="left" w:pos="5917"/>
              </w:tabs>
              <w:rPr>
                <w:sz w:val="16"/>
                <w:szCs w:val="16"/>
              </w:rPr>
            </w:pPr>
            <w:r w:rsidRPr="00E13107">
              <w:rPr>
                <w:sz w:val="16"/>
                <w:szCs w:val="16"/>
              </w:rPr>
              <w:t xml:space="preserve">Lista de </w:t>
            </w:r>
            <w:r w:rsidR="00FC14D8">
              <w:rPr>
                <w:sz w:val="16"/>
                <w:szCs w:val="16"/>
              </w:rPr>
              <w:t xml:space="preserve">máquinas  e </w:t>
            </w:r>
            <w:r w:rsidRPr="00E13107">
              <w:rPr>
                <w:sz w:val="16"/>
                <w:szCs w:val="16"/>
              </w:rPr>
              <w:t>equipamentos existentes: (capacidade,</w:t>
            </w:r>
            <w:r>
              <w:rPr>
                <w:sz w:val="16"/>
                <w:szCs w:val="16"/>
              </w:rPr>
              <w:t xml:space="preserve"> </w:t>
            </w:r>
            <w:r w:rsidRPr="00E13107">
              <w:rPr>
                <w:sz w:val="16"/>
                <w:szCs w:val="16"/>
              </w:rPr>
              <w:t>finalidade</w:t>
            </w:r>
            <w:r>
              <w:rPr>
                <w:sz w:val="16"/>
                <w:szCs w:val="16"/>
              </w:rPr>
              <w:t xml:space="preserve"> e natureza</w:t>
            </w:r>
            <w:r w:rsidRPr="00E13107">
              <w:rPr>
                <w:sz w:val="16"/>
                <w:szCs w:val="16"/>
              </w:rPr>
              <w:t xml:space="preserve"> </w:t>
            </w:r>
            <w:r w:rsidR="00FC14D8">
              <w:rPr>
                <w:sz w:val="16"/>
                <w:szCs w:val="16"/>
              </w:rPr>
              <w:t>, material )</w:t>
            </w:r>
            <w:r w:rsidR="001606B7" w:rsidRPr="00E13107">
              <w:rPr>
                <w:sz w:val="16"/>
                <w:szCs w:val="16"/>
              </w:rPr>
              <w:tab/>
            </w:r>
          </w:p>
          <w:p w:rsidR="001606B7" w:rsidRDefault="001606B7" w:rsidP="001606B7">
            <w:pPr>
              <w:tabs>
                <w:tab w:val="left" w:pos="2863"/>
              </w:tabs>
            </w:pPr>
          </w:p>
        </w:tc>
      </w:tr>
    </w:tbl>
    <w:p w:rsidR="00212028" w:rsidRDefault="00212028" w:rsidP="003B4402"/>
    <w:p w:rsidR="00F23066" w:rsidRDefault="00F23066" w:rsidP="003B4402"/>
    <w:tbl>
      <w:tblPr>
        <w:tblStyle w:val="Tabelacomgrade"/>
        <w:tblpPr w:leftFromText="141" w:rightFromText="141" w:vertAnchor="text" w:horzAnchor="margin" w:tblpXSpec="center" w:tblpY="4"/>
        <w:tblW w:w="10768" w:type="dxa"/>
        <w:tblLook w:val="04A0" w:firstRow="1" w:lastRow="0" w:firstColumn="1" w:lastColumn="0" w:noHBand="0" w:noVBand="1"/>
      </w:tblPr>
      <w:tblGrid>
        <w:gridCol w:w="2734"/>
        <w:gridCol w:w="2734"/>
        <w:gridCol w:w="2735"/>
        <w:gridCol w:w="2565"/>
      </w:tblGrid>
      <w:tr w:rsidR="00134D6A" w:rsidTr="001148E4">
        <w:trPr>
          <w:trHeight w:val="274"/>
        </w:trPr>
        <w:tc>
          <w:tcPr>
            <w:tcW w:w="10768" w:type="dxa"/>
            <w:gridSpan w:val="4"/>
            <w:shd w:val="clear" w:color="auto" w:fill="D9D9D9" w:themeFill="background1" w:themeFillShade="D9"/>
          </w:tcPr>
          <w:p w:rsidR="00134D6A" w:rsidRPr="00CA1D79" w:rsidRDefault="00F52A80" w:rsidP="00F23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13107">
              <w:rPr>
                <w:sz w:val="24"/>
                <w:szCs w:val="24"/>
              </w:rPr>
              <w:t xml:space="preserve">.  </w:t>
            </w:r>
            <w:r w:rsidR="00E13107" w:rsidRPr="006B25D1">
              <w:rPr>
                <w:b/>
                <w:sz w:val="24"/>
                <w:szCs w:val="24"/>
              </w:rPr>
              <w:t xml:space="preserve">LISTAGEM </w:t>
            </w:r>
            <w:r w:rsidR="00134D6A" w:rsidRPr="006B25D1">
              <w:rPr>
                <w:b/>
                <w:sz w:val="24"/>
                <w:szCs w:val="24"/>
              </w:rPr>
              <w:t>DAS INSTALAÇÕES ANEXAS</w:t>
            </w:r>
          </w:p>
        </w:tc>
      </w:tr>
      <w:tr w:rsidR="00134D6A" w:rsidTr="00134D6A">
        <w:trPr>
          <w:trHeight w:val="488"/>
        </w:trPr>
        <w:tc>
          <w:tcPr>
            <w:tcW w:w="2734" w:type="dxa"/>
            <w:shd w:val="clear" w:color="auto" w:fill="F2F2F2" w:themeFill="background1" w:themeFillShade="F2"/>
          </w:tcPr>
          <w:p w:rsidR="00134D6A" w:rsidRPr="00F23066" w:rsidRDefault="00F52A80" w:rsidP="00134D6A">
            <w:r>
              <w:t>6</w:t>
            </w:r>
            <w:r w:rsidR="00134D6A" w:rsidRPr="00F23066">
              <w:t>.1 Denominação da área</w:t>
            </w:r>
          </w:p>
        </w:tc>
        <w:tc>
          <w:tcPr>
            <w:tcW w:w="2734" w:type="dxa"/>
            <w:shd w:val="clear" w:color="auto" w:fill="F2F2F2" w:themeFill="background1" w:themeFillShade="F2"/>
          </w:tcPr>
          <w:p w:rsidR="00134D6A" w:rsidRPr="00F23066" w:rsidRDefault="00F52A80" w:rsidP="00F52A80">
            <w:r>
              <w:t>6.</w:t>
            </w:r>
            <w:r w:rsidR="00134D6A" w:rsidRPr="00F23066">
              <w:t>2 Temperatura de trabalho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:rsidR="00134D6A" w:rsidRPr="00F23066" w:rsidRDefault="00F52A80" w:rsidP="00134D6A">
            <w:r>
              <w:t>6</w:t>
            </w:r>
            <w:r w:rsidR="00134D6A" w:rsidRPr="00F23066">
              <w:t>.3 Capacidade</w:t>
            </w:r>
          </w:p>
          <w:p w:rsidR="00600E07" w:rsidRPr="00F23066" w:rsidRDefault="00600E07" w:rsidP="00F26800"/>
        </w:tc>
        <w:tc>
          <w:tcPr>
            <w:tcW w:w="2565" w:type="dxa"/>
            <w:shd w:val="clear" w:color="auto" w:fill="F2F2F2" w:themeFill="background1" w:themeFillShade="F2"/>
          </w:tcPr>
          <w:p w:rsidR="00134D6A" w:rsidRPr="00F23066" w:rsidRDefault="00F52A80" w:rsidP="00134D6A">
            <w:r>
              <w:t>6</w:t>
            </w:r>
            <w:r w:rsidR="00134D6A" w:rsidRPr="00F23066">
              <w:t>.4 Unidade de medid</w:t>
            </w:r>
            <w:r w:rsidR="00600E07" w:rsidRPr="00F23066">
              <w:t>a</w:t>
            </w:r>
          </w:p>
          <w:p w:rsidR="00600E07" w:rsidRPr="00F23066" w:rsidRDefault="00600E07" w:rsidP="00F26800">
            <w:pPr>
              <w:jc w:val="center"/>
            </w:pPr>
            <w:r w:rsidRPr="00F23066">
              <w:t>(</w:t>
            </w:r>
            <w:r w:rsidR="00F26800">
              <w:t>Unid/ Kg/Ton)</w:t>
            </w:r>
          </w:p>
        </w:tc>
      </w:tr>
      <w:tr w:rsidR="00134D6A" w:rsidTr="00134D6A">
        <w:trPr>
          <w:trHeight w:val="465"/>
        </w:trPr>
        <w:tc>
          <w:tcPr>
            <w:tcW w:w="2734" w:type="dxa"/>
          </w:tcPr>
          <w:p w:rsidR="00134D6A" w:rsidRDefault="00F26800" w:rsidP="00134D6A">
            <w:r>
              <w:t>1</w:t>
            </w:r>
          </w:p>
        </w:tc>
        <w:tc>
          <w:tcPr>
            <w:tcW w:w="2734" w:type="dxa"/>
          </w:tcPr>
          <w:p w:rsidR="00134D6A" w:rsidRDefault="00134D6A" w:rsidP="00134D6A"/>
        </w:tc>
        <w:tc>
          <w:tcPr>
            <w:tcW w:w="2735" w:type="dxa"/>
          </w:tcPr>
          <w:p w:rsidR="00134D6A" w:rsidRDefault="00134D6A" w:rsidP="00134D6A"/>
        </w:tc>
        <w:tc>
          <w:tcPr>
            <w:tcW w:w="2565" w:type="dxa"/>
          </w:tcPr>
          <w:p w:rsidR="00134D6A" w:rsidRDefault="00134D6A" w:rsidP="00134D6A"/>
        </w:tc>
      </w:tr>
      <w:tr w:rsidR="00134D6A" w:rsidTr="00134D6A">
        <w:trPr>
          <w:trHeight w:val="465"/>
        </w:trPr>
        <w:tc>
          <w:tcPr>
            <w:tcW w:w="2734" w:type="dxa"/>
          </w:tcPr>
          <w:p w:rsidR="00134D6A" w:rsidRDefault="00F26800" w:rsidP="00134D6A">
            <w:r>
              <w:t>2</w:t>
            </w:r>
          </w:p>
        </w:tc>
        <w:tc>
          <w:tcPr>
            <w:tcW w:w="2734" w:type="dxa"/>
          </w:tcPr>
          <w:p w:rsidR="00134D6A" w:rsidRDefault="00134D6A" w:rsidP="00134D6A"/>
        </w:tc>
        <w:tc>
          <w:tcPr>
            <w:tcW w:w="2735" w:type="dxa"/>
          </w:tcPr>
          <w:p w:rsidR="00134D6A" w:rsidRDefault="00134D6A" w:rsidP="00134D6A"/>
        </w:tc>
        <w:tc>
          <w:tcPr>
            <w:tcW w:w="2565" w:type="dxa"/>
          </w:tcPr>
          <w:p w:rsidR="00134D6A" w:rsidRDefault="00134D6A" w:rsidP="00134D6A"/>
        </w:tc>
      </w:tr>
      <w:tr w:rsidR="00134D6A" w:rsidTr="00134D6A">
        <w:trPr>
          <w:trHeight w:val="465"/>
        </w:trPr>
        <w:tc>
          <w:tcPr>
            <w:tcW w:w="2734" w:type="dxa"/>
          </w:tcPr>
          <w:p w:rsidR="00134D6A" w:rsidRDefault="00F23066" w:rsidP="00134D6A">
            <w:r w:rsidRPr="007825E5">
              <w:rPr>
                <w:i/>
                <w:iCs/>
                <w:color w:val="FF0000"/>
                <w:sz w:val="16"/>
                <w:szCs w:val="16"/>
              </w:rPr>
              <w:t>Inserir mais linhas se necessário</w:t>
            </w:r>
          </w:p>
        </w:tc>
        <w:tc>
          <w:tcPr>
            <w:tcW w:w="2734" w:type="dxa"/>
          </w:tcPr>
          <w:p w:rsidR="00134D6A" w:rsidRDefault="00134D6A" w:rsidP="00134D6A"/>
        </w:tc>
        <w:tc>
          <w:tcPr>
            <w:tcW w:w="2735" w:type="dxa"/>
          </w:tcPr>
          <w:p w:rsidR="00134D6A" w:rsidRDefault="00134D6A" w:rsidP="00134D6A"/>
        </w:tc>
        <w:tc>
          <w:tcPr>
            <w:tcW w:w="2565" w:type="dxa"/>
          </w:tcPr>
          <w:p w:rsidR="00134D6A" w:rsidRDefault="00134D6A" w:rsidP="00134D6A"/>
        </w:tc>
      </w:tr>
    </w:tbl>
    <w:p w:rsidR="003B4402" w:rsidRDefault="003B4402" w:rsidP="003B4402"/>
    <w:tbl>
      <w:tblPr>
        <w:tblStyle w:val="Tabelacomgrade"/>
        <w:tblpPr w:leftFromText="141" w:rightFromText="141" w:vertAnchor="text" w:horzAnchor="margin" w:tblpXSpec="center" w:tblpY="109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C15E7" w:rsidRPr="005F3A98" w:rsidTr="001C15E7">
        <w:trPr>
          <w:trHeight w:val="270"/>
        </w:trPr>
        <w:tc>
          <w:tcPr>
            <w:tcW w:w="10623" w:type="dxa"/>
            <w:shd w:val="clear" w:color="auto" w:fill="D9D9D9" w:themeFill="background1" w:themeFillShade="D9"/>
          </w:tcPr>
          <w:p w:rsidR="001C15E7" w:rsidRPr="00925549" w:rsidRDefault="001C15E7" w:rsidP="00F26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25549">
              <w:rPr>
                <w:sz w:val="24"/>
                <w:szCs w:val="24"/>
              </w:rPr>
              <w:t>.</w:t>
            </w:r>
            <w:r w:rsidRPr="006B25D1">
              <w:rPr>
                <w:b/>
                <w:sz w:val="24"/>
                <w:szCs w:val="24"/>
              </w:rPr>
              <w:t xml:space="preserve"> BARREIRAS SANITÁRIAS</w:t>
            </w:r>
          </w:p>
        </w:tc>
      </w:tr>
      <w:tr w:rsidR="001C15E7" w:rsidRPr="005F3A98" w:rsidTr="00F26800">
        <w:trPr>
          <w:trHeight w:val="1978"/>
        </w:trPr>
        <w:tc>
          <w:tcPr>
            <w:tcW w:w="10623" w:type="dxa"/>
          </w:tcPr>
          <w:p w:rsidR="001C15E7" w:rsidRPr="00001877" w:rsidRDefault="001C15E7" w:rsidP="001C15E7">
            <w:pPr>
              <w:rPr>
                <w:sz w:val="24"/>
                <w:szCs w:val="24"/>
              </w:rPr>
            </w:pPr>
          </w:p>
          <w:p w:rsidR="00F26800" w:rsidRDefault="00F26800" w:rsidP="00F2680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Descrever </w:t>
            </w:r>
            <w:r w:rsidR="00E13107">
              <w:rPr>
                <w:sz w:val="24"/>
                <w:szCs w:val="24"/>
              </w:rPr>
              <w:t xml:space="preserve">materiais e equipamentos </w:t>
            </w:r>
            <w:r>
              <w:rPr>
                <w:sz w:val="24"/>
                <w:szCs w:val="24"/>
              </w:rPr>
              <w:t>existentes</w:t>
            </w:r>
            <w:r w:rsidR="00E13107">
              <w:rPr>
                <w:sz w:val="24"/>
                <w:szCs w:val="24"/>
              </w:rPr>
              <w:t>)</w:t>
            </w:r>
          </w:p>
          <w:p w:rsidR="00F26800" w:rsidRDefault="00F26800" w:rsidP="001C15E7">
            <w:pPr>
              <w:jc w:val="center"/>
              <w:rPr>
                <w:sz w:val="32"/>
                <w:szCs w:val="32"/>
              </w:rPr>
            </w:pPr>
          </w:p>
          <w:p w:rsidR="00F26800" w:rsidRDefault="00F26800" w:rsidP="001C15E7">
            <w:pPr>
              <w:jc w:val="center"/>
              <w:rPr>
                <w:sz w:val="32"/>
                <w:szCs w:val="32"/>
              </w:rPr>
            </w:pPr>
          </w:p>
          <w:p w:rsidR="00F26800" w:rsidRPr="005F3A98" w:rsidRDefault="00F26800" w:rsidP="001C15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28AC" w:rsidRDefault="00ED28AC" w:rsidP="00ED28AC"/>
    <w:p w:rsidR="00F26800" w:rsidRDefault="00F26800" w:rsidP="00ED28AC"/>
    <w:p w:rsidR="00F26800" w:rsidRDefault="00F26800" w:rsidP="00ED28AC"/>
    <w:p w:rsidR="00F26800" w:rsidRDefault="00F26800" w:rsidP="00ED28AC"/>
    <w:p w:rsidR="00F26800" w:rsidRDefault="00F26800" w:rsidP="00ED28AC"/>
    <w:p w:rsidR="00F26800" w:rsidRDefault="00F26800" w:rsidP="00ED28AC"/>
    <w:tbl>
      <w:tblPr>
        <w:tblStyle w:val="Tabelacomgrade"/>
        <w:tblpPr w:leftFromText="141" w:rightFromText="141" w:vertAnchor="text" w:horzAnchor="margin" w:tblpXSpec="center" w:tblpY="175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C15E7" w:rsidTr="001C15E7">
        <w:trPr>
          <w:trHeight w:val="410"/>
        </w:trPr>
        <w:tc>
          <w:tcPr>
            <w:tcW w:w="10623" w:type="dxa"/>
            <w:shd w:val="clear" w:color="auto" w:fill="D9D9D9" w:themeFill="background1" w:themeFillShade="D9"/>
          </w:tcPr>
          <w:p w:rsidR="001C15E7" w:rsidRPr="006B25D1" w:rsidRDefault="001C15E7" w:rsidP="00F26800">
            <w:pPr>
              <w:jc w:val="center"/>
              <w:rPr>
                <w:b/>
                <w:sz w:val="28"/>
                <w:szCs w:val="28"/>
              </w:rPr>
            </w:pPr>
            <w:r w:rsidRPr="006B25D1">
              <w:rPr>
                <w:b/>
                <w:sz w:val="24"/>
                <w:szCs w:val="24"/>
              </w:rPr>
              <w:t>8.  ÁGUA DE ABASTECIMENTO</w:t>
            </w:r>
          </w:p>
        </w:tc>
      </w:tr>
      <w:tr w:rsidR="001C15E7" w:rsidTr="001C15E7">
        <w:trPr>
          <w:trHeight w:val="543"/>
        </w:trPr>
        <w:tc>
          <w:tcPr>
            <w:tcW w:w="10623" w:type="dxa"/>
          </w:tcPr>
          <w:p w:rsidR="001C15E7" w:rsidRPr="00164082" w:rsidRDefault="00F26800" w:rsidP="001C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(Descrever Procedência/ Volume de vazão/</w:t>
            </w:r>
            <w:r w:rsidR="001C15E7" w:rsidRPr="0016408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istema de tratamento utilizado/</w:t>
            </w:r>
            <w:r w:rsidR="001C15E7" w:rsidRPr="00164082">
              <w:rPr>
                <w:sz w:val="24"/>
                <w:szCs w:val="24"/>
              </w:rPr>
              <w:t>Reservatório</w:t>
            </w:r>
            <w:r>
              <w:rPr>
                <w:sz w:val="24"/>
                <w:szCs w:val="24"/>
              </w:rPr>
              <w:t xml:space="preserve"> e suas capacidades)</w:t>
            </w:r>
          </w:p>
          <w:p w:rsidR="001C15E7" w:rsidRPr="005F3A98" w:rsidRDefault="001C15E7" w:rsidP="001C15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0C53" w:rsidRDefault="00F30C53" w:rsidP="00ED28AC"/>
    <w:p w:rsidR="00600E07" w:rsidRPr="006B25D1" w:rsidRDefault="00600E07" w:rsidP="005F3A98">
      <w:pPr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23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C15E7" w:rsidRPr="006B25D1" w:rsidTr="001C15E7">
        <w:trPr>
          <w:trHeight w:val="268"/>
        </w:trPr>
        <w:tc>
          <w:tcPr>
            <w:tcW w:w="10623" w:type="dxa"/>
            <w:shd w:val="clear" w:color="auto" w:fill="D9D9D9" w:themeFill="background1" w:themeFillShade="D9"/>
          </w:tcPr>
          <w:p w:rsidR="001C15E7" w:rsidRPr="006B25D1" w:rsidRDefault="001C15E7" w:rsidP="00F23066">
            <w:pPr>
              <w:jc w:val="center"/>
              <w:rPr>
                <w:b/>
                <w:sz w:val="32"/>
                <w:szCs w:val="32"/>
              </w:rPr>
            </w:pPr>
            <w:r w:rsidRPr="006B25D1">
              <w:rPr>
                <w:b/>
                <w:sz w:val="24"/>
                <w:szCs w:val="24"/>
              </w:rPr>
              <w:t>9. DESTINO DAS ÁGUAS RESIDUAIS</w:t>
            </w:r>
          </w:p>
        </w:tc>
      </w:tr>
      <w:tr w:rsidR="001C15E7" w:rsidTr="001C15E7">
        <w:trPr>
          <w:trHeight w:val="543"/>
        </w:trPr>
        <w:tc>
          <w:tcPr>
            <w:tcW w:w="10623" w:type="dxa"/>
          </w:tcPr>
          <w:p w:rsidR="001C15E7" w:rsidRPr="00001877" w:rsidRDefault="00F26800" w:rsidP="001C15E7">
            <w:pPr>
              <w:rPr>
                <w:sz w:val="24"/>
                <w:szCs w:val="24"/>
              </w:rPr>
            </w:pPr>
            <w:r w:rsidRPr="00001877">
              <w:rPr>
                <w:sz w:val="24"/>
                <w:szCs w:val="24"/>
              </w:rPr>
              <w:t>D</w:t>
            </w:r>
            <w:r w:rsidR="001C15E7" w:rsidRPr="00001877">
              <w:rPr>
                <w:sz w:val="24"/>
                <w:szCs w:val="24"/>
              </w:rPr>
              <w:t>escrever</w:t>
            </w:r>
            <w:r>
              <w:rPr>
                <w:sz w:val="24"/>
                <w:szCs w:val="24"/>
              </w:rPr>
              <w:t xml:space="preserve"> </w:t>
            </w: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1C15E7" w:rsidRPr="005F3A98" w:rsidRDefault="001C15E7" w:rsidP="001C15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0C53" w:rsidRPr="006B25D1" w:rsidRDefault="00F30C53" w:rsidP="005F3A98">
      <w:pPr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79"/>
        <w:tblW w:w="10623" w:type="dxa"/>
        <w:tblLook w:val="04A0" w:firstRow="1" w:lastRow="0" w:firstColumn="1" w:lastColumn="0" w:noHBand="0" w:noVBand="1"/>
      </w:tblPr>
      <w:tblGrid>
        <w:gridCol w:w="10623"/>
      </w:tblGrid>
      <w:tr w:rsidR="001C15E7" w:rsidRPr="006B25D1" w:rsidTr="001C15E7">
        <w:trPr>
          <w:trHeight w:val="276"/>
        </w:trPr>
        <w:tc>
          <w:tcPr>
            <w:tcW w:w="10623" w:type="dxa"/>
            <w:shd w:val="clear" w:color="auto" w:fill="D9D9D9" w:themeFill="background1" w:themeFillShade="D9"/>
          </w:tcPr>
          <w:p w:rsidR="001C15E7" w:rsidRPr="006B25D1" w:rsidRDefault="001C15E7" w:rsidP="00F23066">
            <w:pPr>
              <w:jc w:val="center"/>
              <w:rPr>
                <w:b/>
                <w:sz w:val="24"/>
                <w:szCs w:val="24"/>
              </w:rPr>
            </w:pPr>
            <w:r w:rsidRPr="006B25D1">
              <w:rPr>
                <w:b/>
                <w:sz w:val="24"/>
                <w:szCs w:val="24"/>
              </w:rPr>
              <w:t>10. BARREIRAS FISICAS CONTRA PRAGAS</w:t>
            </w:r>
          </w:p>
        </w:tc>
      </w:tr>
      <w:tr w:rsidR="001C15E7" w:rsidTr="001C15E7">
        <w:trPr>
          <w:trHeight w:val="543"/>
        </w:trPr>
        <w:tc>
          <w:tcPr>
            <w:tcW w:w="10623" w:type="dxa"/>
          </w:tcPr>
          <w:p w:rsidR="001C15E7" w:rsidRPr="00A57AB2" w:rsidRDefault="00F26800" w:rsidP="001C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(Descrever </w:t>
            </w:r>
            <w:r w:rsidR="00E13107">
              <w:rPr>
                <w:sz w:val="24"/>
                <w:szCs w:val="24"/>
              </w:rPr>
              <w:t xml:space="preserve">o sistema de </w:t>
            </w:r>
            <w:r w:rsidR="006B25D1">
              <w:rPr>
                <w:sz w:val="24"/>
                <w:szCs w:val="24"/>
              </w:rPr>
              <w:t>controle de pragas</w:t>
            </w:r>
            <w:r>
              <w:rPr>
                <w:sz w:val="24"/>
                <w:szCs w:val="24"/>
              </w:rPr>
              <w:t xml:space="preserve"> existente </w:t>
            </w:r>
            <w:r w:rsidR="00E13107">
              <w:rPr>
                <w:sz w:val="24"/>
                <w:szCs w:val="24"/>
              </w:rPr>
              <w:t>)</w:t>
            </w: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F23066" w:rsidRDefault="00F23066" w:rsidP="001C15E7">
            <w:pPr>
              <w:jc w:val="center"/>
              <w:rPr>
                <w:sz w:val="32"/>
                <w:szCs w:val="32"/>
              </w:rPr>
            </w:pPr>
          </w:p>
          <w:p w:rsidR="00F23066" w:rsidRDefault="00F23066" w:rsidP="001C15E7">
            <w:pPr>
              <w:jc w:val="center"/>
              <w:rPr>
                <w:sz w:val="32"/>
                <w:szCs w:val="32"/>
              </w:rPr>
            </w:pPr>
          </w:p>
          <w:p w:rsidR="00F23066" w:rsidRPr="005F3A98" w:rsidRDefault="00F23066" w:rsidP="001C15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0C53" w:rsidRDefault="00F30C53" w:rsidP="005F3A98"/>
    <w:p w:rsidR="00F30C53" w:rsidRDefault="00F30C53" w:rsidP="005F3A98"/>
    <w:tbl>
      <w:tblPr>
        <w:tblStyle w:val="Tabelacomgrade"/>
        <w:tblpPr w:leftFromText="141" w:rightFromText="141" w:vertAnchor="text" w:horzAnchor="margin" w:tblpXSpec="center" w:tblpY="20"/>
        <w:tblW w:w="10636" w:type="dxa"/>
        <w:tblLook w:val="04A0" w:firstRow="1" w:lastRow="0" w:firstColumn="1" w:lastColumn="0" w:noHBand="0" w:noVBand="1"/>
      </w:tblPr>
      <w:tblGrid>
        <w:gridCol w:w="10636"/>
      </w:tblGrid>
      <w:tr w:rsidR="001C15E7" w:rsidTr="001C15E7">
        <w:trPr>
          <w:trHeight w:val="274"/>
        </w:trPr>
        <w:tc>
          <w:tcPr>
            <w:tcW w:w="10636" w:type="dxa"/>
            <w:shd w:val="clear" w:color="auto" w:fill="D9D9D9" w:themeFill="background1" w:themeFillShade="D9"/>
          </w:tcPr>
          <w:p w:rsidR="001C15E7" w:rsidRPr="00CA1D79" w:rsidRDefault="001C15E7" w:rsidP="00F26800">
            <w:pPr>
              <w:jc w:val="center"/>
              <w:rPr>
                <w:sz w:val="24"/>
                <w:szCs w:val="24"/>
              </w:rPr>
            </w:pPr>
            <w:r w:rsidRPr="00F26800">
              <w:rPr>
                <w:b/>
                <w:sz w:val="24"/>
                <w:szCs w:val="24"/>
              </w:rPr>
              <w:t>11</w:t>
            </w:r>
            <w:r w:rsidR="00F26800">
              <w:rPr>
                <w:sz w:val="24"/>
                <w:szCs w:val="24"/>
              </w:rPr>
              <w:t>.</w:t>
            </w:r>
            <w:r w:rsidRPr="006B25D1">
              <w:rPr>
                <w:b/>
                <w:sz w:val="24"/>
                <w:szCs w:val="24"/>
              </w:rPr>
              <w:t xml:space="preserve"> LABORATÓRIO DE CONTROLE</w:t>
            </w:r>
          </w:p>
        </w:tc>
      </w:tr>
      <w:tr w:rsidR="001C15E7" w:rsidTr="001C15E7">
        <w:trPr>
          <w:trHeight w:val="543"/>
        </w:trPr>
        <w:tc>
          <w:tcPr>
            <w:tcW w:w="10636" w:type="dxa"/>
          </w:tcPr>
          <w:p w:rsidR="001C15E7" w:rsidRDefault="00F23066" w:rsidP="00D96CF1">
            <w:pPr>
              <w:rPr>
                <w:sz w:val="32"/>
                <w:szCs w:val="32"/>
              </w:rPr>
            </w:pPr>
            <w:r w:rsidRPr="00F23066">
              <w:lastRenderedPageBreak/>
              <w:t>(</w:t>
            </w:r>
            <w:r w:rsidR="00D96CF1">
              <w:t xml:space="preserve">Descrever </w:t>
            </w:r>
            <w:r w:rsidR="00F26800">
              <w:t xml:space="preserve">piso, parede ,forro . Equipamentos existentes e </w:t>
            </w:r>
            <w:r>
              <w:t xml:space="preserve"> </w:t>
            </w:r>
            <w:r w:rsidR="00D96CF1">
              <w:t>a</w:t>
            </w:r>
            <w:r w:rsidR="006B25D1">
              <w:t xml:space="preserve">nálises  que pretende realizar </w:t>
            </w:r>
            <w:r w:rsidR="00D96CF1">
              <w:t xml:space="preserve"> )</w:t>
            </w:r>
          </w:p>
          <w:p w:rsidR="001C15E7" w:rsidRDefault="001C15E7" w:rsidP="001C15E7">
            <w:pPr>
              <w:jc w:val="center"/>
              <w:rPr>
                <w:sz w:val="32"/>
                <w:szCs w:val="32"/>
              </w:rPr>
            </w:pPr>
          </w:p>
          <w:p w:rsidR="001C15E7" w:rsidRPr="005F3A98" w:rsidRDefault="001C15E7" w:rsidP="001C15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0C53" w:rsidRPr="006B25D1" w:rsidRDefault="00F30C53" w:rsidP="005F3A98">
      <w:pPr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10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5BC6" w:rsidRPr="006B25D1" w:rsidTr="00945BC6">
        <w:trPr>
          <w:trHeight w:val="271"/>
        </w:trPr>
        <w:tc>
          <w:tcPr>
            <w:tcW w:w="10485" w:type="dxa"/>
            <w:shd w:val="clear" w:color="auto" w:fill="D9D9D9" w:themeFill="background1" w:themeFillShade="D9"/>
          </w:tcPr>
          <w:p w:rsidR="00945BC6" w:rsidRPr="006B25D1" w:rsidRDefault="00945BC6" w:rsidP="00BF44BC">
            <w:pPr>
              <w:jc w:val="center"/>
              <w:rPr>
                <w:b/>
                <w:sz w:val="24"/>
                <w:szCs w:val="24"/>
              </w:rPr>
            </w:pPr>
            <w:r w:rsidRPr="006B25D1">
              <w:rPr>
                <w:b/>
                <w:sz w:val="24"/>
                <w:szCs w:val="24"/>
              </w:rPr>
              <w:t>12.  SISTEMA DE FRIO</w:t>
            </w:r>
          </w:p>
        </w:tc>
      </w:tr>
      <w:tr w:rsidR="00945BC6" w:rsidRPr="005F3A98" w:rsidTr="00945BC6">
        <w:trPr>
          <w:trHeight w:val="543"/>
        </w:trPr>
        <w:tc>
          <w:tcPr>
            <w:tcW w:w="10485" w:type="dxa"/>
          </w:tcPr>
          <w:p w:rsidR="00945BC6" w:rsidRDefault="00BF44BC" w:rsidP="0094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Descrever: </w:t>
            </w:r>
            <w:r w:rsidR="00945BC6">
              <w:rPr>
                <w:sz w:val="24"/>
                <w:szCs w:val="24"/>
              </w:rPr>
              <w:t>Capacidade</w:t>
            </w:r>
            <w:r w:rsidR="00DF3521">
              <w:rPr>
                <w:sz w:val="24"/>
                <w:szCs w:val="24"/>
              </w:rPr>
              <w:t xml:space="preserve"> /</w:t>
            </w:r>
            <w:r w:rsidR="00945BC6">
              <w:rPr>
                <w:sz w:val="24"/>
                <w:szCs w:val="24"/>
              </w:rPr>
              <w:t xml:space="preserve">Temperatura </w:t>
            </w:r>
            <w:r>
              <w:rPr>
                <w:sz w:val="24"/>
                <w:szCs w:val="24"/>
              </w:rPr>
              <w:t xml:space="preserve">de </w:t>
            </w:r>
            <w:r w:rsidR="00945BC6">
              <w:rPr>
                <w:sz w:val="24"/>
                <w:szCs w:val="24"/>
              </w:rPr>
              <w:t>câmara</w:t>
            </w:r>
            <w:r>
              <w:rPr>
                <w:sz w:val="24"/>
                <w:szCs w:val="24"/>
              </w:rPr>
              <w:t>s e outros setores climatizados/</w:t>
            </w:r>
            <w:r w:rsidR="00945BC6">
              <w:rPr>
                <w:sz w:val="24"/>
                <w:szCs w:val="24"/>
              </w:rPr>
              <w:t xml:space="preserve">Sistema de refrigeração </w:t>
            </w:r>
            <w:r w:rsidR="006B25D1">
              <w:rPr>
                <w:sz w:val="24"/>
                <w:szCs w:val="24"/>
              </w:rPr>
              <w:t>(amônia/elétrica</w:t>
            </w:r>
            <w:r w:rsidR="00DF352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="00945BC6">
              <w:rPr>
                <w:sz w:val="24"/>
                <w:szCs w:val="24"/>
              </w:rPr>
              <w:t>Banco de gelo/água</w:t>
            </w:r>
          </w:p>
          <w:p w:rsidR="00945BC6" w:rsidRPr="00001877" w:rsidRDefault="00945BC6" w:rsidP="00945BC6">
            <w:pPr>
              <w:rPr>
                <w:sz w:val="24"/>
                <w:szCs w:val="24"/>
              </w:rPr>
            </w:pPr>
          </w:p>
          <w:p w:rsidR="00945BC6" w:rsidRPr="00001877" w:rsidRDefault="00945BC6" w:rsidP="00945BC6">
            <w:pPr>
              <w:rPr>
                <w:sz w:val="24"/>
                <w:szCs w:val="24"/>
              </w:rPr>
            </w:pPr>
          </w:p>
          <w:p w:rsidR="00945BC6" w:rsidRPr="005F3A98" w:rsidRDefault="00945BC6" w:rsidP="00945BC6">
            <w:pPr>
              <w:jc w:val="center"/>
              <w:rPr>
                <w:sz w:val="32"/>
                <w:szCs w:val="32"/>
              </w:rPr>
            </w:pPr>
          </w:p>
        </w:tc>
      </w:tr>
    </w:tbl>
    <w:p w:rsidR="00F30C53" w:rsidRDefault="00F30C53" w:rsidP="005F3A98"/>
    <w:p w:rsidR="006B7F83" w:rsidRPr="006B25D1" w:rsidRDefault="006B7F83" w:rsidP="005F3A98">
      <w:pPr>
        <w:rPr>
          <w:b/>
        </w:rPr>
      </w:pPr>
    </w:p>
    <w:p w:rsidR="00D52312" w:rsidRPr="006B25D1" w:rsidRDefault="00D52312" w:rsidP="005F3A98">
      <w:pPr>
        <w:rPr>
          <w:b/>
          <w:sz w:val="20"/>
          <w:szCs w:val="20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52312" w:rsidRPr="006B25D1" w:rsidTr="00F23066">
        <w:tc>
          <w:tcPr>
            <w:tcW w:w="10632" w:type="dxa"/>
            <w:shd w:val="clear" w:color="auto" w:fill="D9D9D9" w:themeFill="background1" w:themeFillShade="D9"/>
          </w:tcPr>
          <w:p w:rsidR="00D52312" w:rsidRPr="006B25D1" w:rsidRDefault="00BF44BC" w:rsidP="00DF352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F23066" w:rsidRPr="006B25D1">
              <w:rPr>
                <w:b/>
                <w:sz w:val="24"/>
                <w:szCs w:val="24"/>
              </w:rPr>
              <w:t>. PROCESSO DE ABATE/ PRODUÇÃO</w:t>
            </w:r>
            <w:r w:rsidR="00D96CF1" w:rsidRPr="006B25D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52312" w:rsidRPr="006B7F83" w:rsidTr="00F23066">
        <w:tc>
          <w:tcPr>
            <w:tcW w:w="10632" w:type="dxa"/>
          </w:tcPr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Default="00D52312" w:rsidP="00487331">
            <w:pPr>
              <w:rPr>
                <w:sz w:val="20"/>
                <w:szCs w:val="20"/>
              </w:rPr>
            </w:pPr>
          </w:p>
          <w:p w:rsidR="00D52312" w:rsidRPr="006B7F83" w:rsidRDefault="00D52312" w:rsidP="00487331">
            <w:pPr>
              <w:rPr>
                <w:sz w:val="20"/>
                <w:szCs w:val="20"/>
              </w:rPr>
            </w:pPr>
          </w:p>
        </w:tc>
      </w:tr>
    </w:tbl>
    <w:p w:rsidR="00F30C53" w:rsidRDefault="00F30C53" w:rsidP="005F3A98"/>
    <w:p w:rsidR="00DF3521" w:rsidRDefault="00DF3521" w:rsidP="005F3A98"/>
    <w:p w:rsidR="00F30C53" w:rsidRPr="00F23066" w:rsidRDefault="00F30C53" w:rsidP="005F3A98">
      <w:pPr>
        <w:rPr>
          <w:sz w:val="24"/>
          <w:szCs w:val="24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4A7403" w:rsidRPr="00F23066" w:rsidTr="00F23066">
        <w:tc>
          <w:tcPr>
            <w:tcW w:w="10207" w:type="dxa"/>
            <w:shd w:val="clear" w:color="auto" w:fill="D9D9D9" w:themeFill="background1" w:themeFillShade="D9"/>
          </w:tcPr>
          <w:p w:rsidR="004A7403" w:rsidRPr="006B25D1" w:rsidRDefault="00BF44BC" w:rsidP="00DF3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F23066" w:rsidRPr="006B25D1">
              <w:rPr>
                <w:b/>
                <w:sz w:val="24"/>
                <w:szCs w:val="24"/>
              </w:rPr>
              <w:t xml:space="preserve">. </w:t>
            </w:r>
            <w:r w:rsidR="00DF3521" w:rsidRPr="006B25D1">
              <w:rPr>
                <w:b/>
                <w:sz w:val="24"/>
                <w:szCs w:val="24"/>
              </w:rPr>
              <w:t xml:space="preserve">INFORMAÇÕES </w:t>
            </w:r>
            <w:r w:rsidR="004A7403" w:rsidRPr="006B25D1">
              <w:rPr>
                <w:b/>
                <w:sz w:val="24"/>
                <w:szCs w:val="24"/>
              </w:rPr>
              <w:t xml:space="preserve"> COMPLEMENTARES</w:t>
            </w:r>
          </w:p>
        </w:tc>
      </w:tr>
      <w:tr w:rsidR="004A7403" w:rsidRPr="006B7F83" w:rsidTr="00F23066">
        <w:tc>
          <w:tcPr>
            <w:tcW w:w="10207" w:type="dxa"/>
          </w:tcPr>
          <w:p w:rsidR="004A7403" w:rsidRDefault="004A7403" w:rsidP="004A7403">
            <w:pPr>
              <w:rPr>
                <w:sz w:val="20"/>
                <w:szCs w:val="20"/>
              </w:rPr>
            </w:pPr>
          </w:p>
          <w:p w:rsidR="004A7403" w:rsidRDefault="004A7403" w:rsidP="004A7403">
            <w:pPr>
              <w:rPr>
                <w:sz w:val="20"/>
                <w:szCs w:val="20"/>
              </w:rPr>
            </w:pPr>
          </w:p>
          <w:p w:rsidR="004A7403" w:rsidRDefault="004A7403" w:rsidP="004A7403">
            <w:pPr>
              <w:rPr>
                <w:sz w:val="20"/>
                <w:szCs w:val="20"/>
              </w:rPr>
            </w:pPr>
          </w:p>
          <w:p w:rsidR="004A7403" w:rsidRPr="006B7F83" w:rsidRDefault="004A7403" w:rsidP="004A7403">
            <w:pPr>
              <w:rPr>
                <w:sz w:val="20"/>
                <w:szCs w:val="20"/>
              </w:rPr>
            </w:pPr>
          </w:p>
        </w:tc>
      </w:tr>
    </w:tbl>
    <w:p w:rsidR="00600E07" w:rsidRDefault="00600E07" w:rsidP="005F3A98"/>
    <w:p w:rsidR="00134D6A" w:rsidRDefault="00134D6A" w:rsidP="005F3A98"/>
    <w:p w:rsidR="00ED28AC" w:rsidRDefault="00ED28AC" w:rsidP="003B4402"/>
    <w:p w:rsidR="000D0A4C" w:rsidRPr="00DF3521" w:rsidRDefault="00DF3521" w:rsidP="00F23066">
      <w:pPr>
        <w:rPr>
          <w:i/>
          <w:iCs/>
          <w:sz w:val="24"/>
          <w:szCs w:val="24"/>
        </w:rPr>
      </w:pPr>
      <w:r w:rsidRPr="00DF3521">
        <w:rPr>
          <w:i/>
          <w:iCs/>
          <w:sz w:val="24"/>
          <w:szCs w:val="24"/>
        </w:rPr>
        <w:t xml:space="preserve">Obs : </w:t>
      </w:r>
      <w:r w:rsidR="000D0A4C" w:rsidRPr="00DF3521">
        <w:rPr>
          <w:i/>
          <w:iCs/>
          <w:sz w:val="24"/>
          <w:szCs w:val="24"/>
        </w:rPr>
        <w:t>Os itens deste formulário deverão ser descritos detalhadamente.</w:t>
      </w:r>
    </w:p>
    <w:p w:rsidR="007F28B8" w:rsidRPr="00DF3521" w:rsidRDefault="00DF3521" w:rsidP="007F28B8">
      <w:pPr>
        <w:rPr>
          <w:sz w:val="24"/>
          <w:szCs w:val="24"/>
        </w:rPr>
      </w:pPr>
      <w:r w:rsidRPr="00DF3521">
        <w:rPr>
          <w:i/>
          <w:iCs/>
          <w:sz w:val="24"/>
          <w:szCs w:val="24"/>
        </w:rPr>
        <w:t xml:space="preserve">          </w:t>
      </w:r>
      <w:r w:rsidR="001573B1" w:rsidRPr="00DF3521">
        <w:rPr>
          <w:i/>
          <w:iCs/>
          <w:sz w:val="24"/>
          <w:szCs w:val="24"/>
        </w:rPr>
        <w:t>Informações complementares poderão ser solicitadas.</w:t>
      </w:r>
    </w:p>
    <w:p w:rsidR="007F28B8" w:rsidRPr="00DF3521" w:rsidRDefault="007F28B8" w:rsidP="007F28B8">
      <w:pPr>
        <w:rPr>
          <w:sz w:val="24"/>
          <w:szCs w:val="24"/>
        </w:rPr>
      </w:pPr>
    </w:p>
    <w:p w:rsidR="007F28B8" w:rsidRPr="00DF3521" w:rsidRDefault="007F28B8" w:rsidP="007F28B8">
      <w:pPr>
        <w:rPr>
          <w:sz w:val="24"/>
          <w:szCs w:val="24"/>
        </w:rPr>
      </w:pPr>
    </w:p>
    <w:sectPr w:rsidR="007F28B8" w:rsidRPr="00DF3521" w:rsidSect="00134D6A">
      <w:headerReference w:type="default" r:id="rId6"/>
      <w:footerReference w:type="default" r:id="rId7"/>
      <w:pgSz w:w="11906" w:h="16838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EC" w:rsidRDefault="007A75EC" w:rsidP="00926A83">
      <w:r>
        <w:separator/>
      </w:r>
    </w:p>
  </w:endnote>
  <w:endnote w:type="continuationSeparator" w:id="0">
    <w:p w:rsidR="007A75EC" w:rsidRDefault="007A75EC" w:rsidP="0092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F9" w:rsidRPr="00B808CE" w:rsidRDefault="00B808CE" w:rsidP="00B808CE">
    <w:pPr>
      <w:jc w:val="center"/>
      <w:rPr>
        <w:b/>
        <w:bCs/>
      </w:rPr>
    </w:pPr>
    <w:r w:rsidRPr="00B808CE">
      <w:rPr>
        <w:b/>
        <w:bCs/>
      </w:rPr>
      <w:t>ASSINATURA E IDENTIFICAÇÃO DOS RESPONSÁVEIS</w:t>
    </w:r>
  </w:p>
  <w:tbl>
    <w:tblPr>
      <w:tblStyle w:val="TableNormal"/>
      <w:tblpPr w:leftFromText="141" w:rightFromText="141" w:vertAnchor="text" w:tblpXSpec="center" w:tblpY="1"/>
      <w:tblOverlap w:val="never"/>
      <w:tblW w:w="1083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5386"/>
      <w:gridCol w:w="5444"/>
    </w:tblGrid>
    <w:tr w:rsidR="001E71B0" w:rsidTr="006E4A6D">
      <w:trPr>
        <w:trHeight w:val="466"/>
        <w:jc w:val="center"/>
      </w:trPr>
      <w:tc>
        <w:tcPr>
          <w:tcW w:w="5157" w:type="dxa"/>
          <w:tcBorders>
            <w:top w:val="single" w:sz="18" w:space="0" w:color="000000"/>
          </w:tcBorders>
          <w:shd w:val="clear" w:color="auto" w:fill="auto"/>
        </w:tcPr>
        <w:p w:rsidR="001E71B0" w:rsidRPr="00B038E6" w:rsidRDefault="001E71B0" w:rsidP="006E4A6D">
          <w:pPr>
            <w:pStyle w:val="SemEspaamento"/>
            <w:jc w:val="center"/>
            <w:rPr>
              <w:sz w:val="20"/>
              <w:szCs w:val="20"/>
              <w:lang w:val="pt-BR"/>
            </w:rPr>
          </w:pPr>
          <w:r w:rsidRPr="00B038E6">
            <w:rPr>
              <w:sz w:val="20"/>
              <w:szCs w:val="20"/>
              <w:lang w:val="pt-BR"/>
            </w:rPr>
            <w:t>Responsável Legal da</w:t>
          </w:r>
          <w:r w:rsidR="00D610BD" w:rsidRPr="00B038E6">
            <w:rPr>
              <w:sz w:val="20"/>
              <w:szCs w:val="20"/>
              <w:lang w:val="pt-BR"/>
            </w:rPr>
            <w:t xml:space="preserve"> </w:t>
          </w:r>
          <w:r w:rsidRPr="00B038E6">
            <w:rPr>
              <w:sz w:val="20"/>
              <w:szCs w:val="20"/>
              <w:lang w:val="pt-BR"/>
            </w:rPr>
            <w:t>empresa/estabelecimento</w:t>
          </w:r>
        </w:p>
      </w:tc>
      <w:tc>
        <w:tcPr>
          <w:tcW w:w="5213" w:type="dxa"/>
          <w:tcBorders>
            <w:top w:val="single" w:sz="18" w:space="0" w:color="000000"/>
          </w:tcBorders>
          <w:shd w:val="clear" w:color="auto" w:fill="auto"/>
        </w:tcPr>
        <w:p w:rsidR="001E71B0" w:rsidRPr="00D610BD" w:rsidRDefault="001E71B0" w:rsidP="006E4A6D">
          <w:pPr>
            <w:pStyle w:val="SemEspaamento"/>
            <w:jc w:val="center"/>
            <w:rPr>
              <w:sz w:val="20"/>
              <w:szCs w:val="20"/>
            </w:rPr>
          </w:pPr>
          <w:r w:rsidRPr="00D610BD">
            <w:rPr>
              <w:sz w:val="20"/>
              <w:szCs w:val="20"/>
            </w:rPr>
            <w:t>Responsável Técnico do estabelecimento</w:t>
          </w:r>
        </w:p>
      </w:tc>
    </w:tr>
    <w:tr w:rsidR="001E71B0" w:rsidTr="006E4A6D">
      <w:trPr>
        <w:trHeight w:val="959"/>
        <w:jc w:val="center"/>
      </w:trPr>
      <w:tc>
        <w:tcPr>
          <w:tcW w:w="5157" w:type="dxa"/>
          <w:shd w:val="clear" w:color="auto" w:fill="auto"/>
        </w:tcPr>
        <w:p w:rsidR="00D610BD" w:rsidRDefault="00D610BD" w:rsidP="006E4A6D">
          <w:pPr>
            <w:pStyle w:val="TableParagraph"/>
            <w:spacing w:before="158" w:line="228" w:lineRule="exact"/>
            <w:ind w:left="683"/>
            <w:jc w:val="center"/>
            <w:rPr>
              <w:rFonts w:asciiTheme="minorHAnsi" w:hAnsiTheme="minorHAnsi" w:cstheme="minorHAnsi"/>
              <w:bCs/>
              <w:sz w:val="20"/>
            </w:rPr>
          </w:pPr>
        </w:p>
        <w:p w:rsidR="001E71B0" w:rsidRPr="001508F9" w:rsidRDefault="001E71B0" w:rsidP="006E4A6D">
          <w:pPr>
            <w:pStyle w:val="TableParagraph"/>
            <w:spacing w:before="158" w:line="228" w:lineRule="exact"/>
            <w:ind w:left="683"/>
            <w:jc w:val="center"/>
            <w:rPr>
              <w:rFonts w:asciiTheme="minorHAnsi" w:hAnsiTheme="minorHAnsi" w:cstheme="minorHAnsi"/>
              <w:bCs/>
              <w:sz w:val="15"/>
            </w:rPr>
          </w:pPr>
          <w:r w:rsidRPr="001508F9">
            <w:rPr>
              <w:rFonts w:asciiTheme="minorHAnsi" w:hAnsiTheme="minorHAnsi" w:cstheme="minorHAnsi"/>
              <w:bCs/>
              <w:sz w:val="20"/>
            </w:rPr>
            <w:t>(</w:t>
          </w:r>
          <w:r w:rsidRPr="001508F9">
            <w:rPr>
              <w:rFonts w:asciiTheme="minorHAnsi" w:hAnsiTheme="minorHAnsi" w:cstheme="minorHAnsi"/>
              <w:bCs/>
              <w:sz w:val="15"/>
            </w:rPr>
            <w:t xml:space="preserve">Assinatura e </w:t>
          </w:r>
          <w:r w:rsidR="001E6EF3">
            <w:rPr>
              <w:rFonts w:asciiTheme="minorHAnsi" w:hAnsiTheme="minorHAnsi" w:cstheme="minorHAnsi"/>
              <w:bCs/>
              <w:sz w:val="15"/>
            </w:rPr>
            <w:t xml:space="preserve"> carimbo</w:t>
          </w:r>
          <w:r w:rsidRPr="001508F9">
            <w:rPr>
              <w:rFonts w:asciiTheme="minorHAnsi" w:hAnsiTheme="minorHAnsi" w:cstheme="minorHAnsi"/>
              <w:bCs/>
              <w:sz w:val="15"/>
            </w:rPr>
            <w:t>)</w:t>
          </w:r>
        </w:p>
      </w:tc>
      <w:tc>
        <w:tcPr>
          <w:tcW w:w="5213" w:type="dxa"/>
          <w:shd w:val="clear" w:color="auto" w:fill="auto"/>
        </w:tcPr>
        <w:p w:rsidR="00742F1B" w:rsidRPr="00B038E6" w:rsidRDefault="00742F1B" w:rsidP="006E4A6D">
          <w:pPr>
            <w:pStyle w:val="TableParagraph"/>
            <w:rPr>
              <w:rFonts w:asciiTheme="minorHAnsi" w:hAnsiTheme="minorHAnsi" w:cstheme="minorHAnsi"/>
              <w:bCs/>
              <w:sz w:val="14"/>
              <w:lang w:val="pt-BR"/>
            </w:rPr>
          </w:pPr>
        </w:p>
        <w:p w:rsidR="00F23066" w:rsidRPr="00B038E6" w:rsidRDefault="00F23066" w:rsidP="006E4A6D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  <w:lang w:val="pt-BR"/>
            </w:rPr>
          </w:pPr>
        </w:p>
        <w:p w:rsidR="00F23066" w:rsidRPr="00B038E6" w:rsidRDefault="00F23066" w:rsidP="006E4A6D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  <w:lang w:val="pt-BR"/>
            </w:rPr>
          </w:pPr>
        </w:p>
        <w:p w:rsidR="001E71B0" w:rsidRPr="00B038E6" w:rsidRDefault="001E71B0" w:rsidP="006E4A6D">
          <w:pPr>
            <w:pStyle w:val="TableParagraph"/>
            <w:spacing w:before="91" w:line="180" w:lineRule="exact"/>
            <w:ind w:left="375"/>
            <w:jc w:val="center"/>
            <w:rPr>
              <w:rFonts w:asciiTheme="minorHAnsi" w:hAnsiTheme="minorHAnsi" w:cstheme="minorHAnsi"/>
              <w:bCs/>
              <w:sz w:val="15"/>
              <w:lang w:val="pt-BR"/>
            </w:rPr>
          </w:pPr>
          <w:r w:rsidRPr="00B038E6">
            <w:rPr>
              <w:rFonts w:asciiTheme="minorHAnsi" w:hAnsiTheme="minorHAnsi" w:cstheme="minorHAnsi"/>
              <w:bCs/>
              <w:sz w:val="15"/>
              <w:lang w:val="pt-BR"/>
            </w:rPr>
            <w:t>(Assinatura e identificação - Registro Conselho)</w:t>
          </w:r>
        </w:p>
      </w:tc>
    </w:tr>
  </w:tbl>
  <w:p w:rsidR="001508F9" w:rsidRDefault="001508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EC" w:rsidRDefault="007A75EC" w:rsidP="00926A83">
      <w:r>
        <w:separator/>
      </w:r>
    </w:p>
  </w:footnote>
  <w:footnote w:type="continuationSeparator" w:id="0">
    <w:p w:rsidR="007A75EC" w:rsidRDefault="007A75EC" w:rsidP="0092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7048"/>
      <w:docPartObj>
        <w:docPartGallery w:val="Page Numbers (Top of Page)"/>
        <w:docPartUnique/>
      </w:docPartObj>
    </w:sdtPr>
    <w:sdtEndPr/>
    <w:sdtContent>
      <w:p w:rsidR="00DF54A4" w:rsidRDefault="00B46F43">
        <w:pPr>
          <w:pStyle w:val="Cabealho"/>
          <w:jc w:val="right"/>
        </w:pPr>
        <w:r>
          <w:fldChar w:fldCharType="begin"/>
        </w:r>
        <w:r w:rsidR="00DF54A4">
          <w:instrText>PAGE   \* MERGEFORMAT</w:instrText>
        </w:r>
        <w:r>
          <w:fldChar w:fldCharType="separate"/>
        </w:r>
        <w:r w:rsidR="000837A4">
          <w:rPr>
            <w:noProof/>
          </w:rPr>
          <w:t>2</w:t>
        </w:r>
        <w:r>
          <w:fldChar w:fldCharType="end"/>
        </w:r>
      </w:p>
    </w:sdtContent>
  </w:sdt>
  <w:p w:rsidR="00DF54A4" w:rsidRPr="00B0625A" w:rsidRDefault="000837A4" w:rsidP="00DF54A4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1303020</wp:posOffset>
              </wp:positionH>
              <wp:positionV relativeFrom="paragraph">
                <wp:posOffset>18415</wp:posOffset>
              </wp:positionV>
              <wp:extent cx="3717290" cy="9302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7290" cy="930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F47CC" w:rsidRPr="00E74FA3" w:rsidRDefault="00FF47CC" w:rsidP="00FF47CC">
                          <w:pPr>
                            <w:pStyle w:val="Cabealh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PREFEITURA MUNICIPAL DE CAMPO GRANDE</w:t>
                          </w:r>
                        </w:p>
                        <w:p w:rsidR="00FF47CC" w:rsidRPr="00E74FA3" w:rsidRDefault="00FF47CC" w:rsidP="00FF47CC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ESTADO DE MATO GROSSO DO SUL</w:t>
                          </w:r>
                        </w:p>
                        <w:p w:rsidR="00FF47CC" w:rsidRPr="00E74FA3" w:rsidRDefault="00FF47CC" w:rsidP="00FF47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SECRETARIA MUNICIPAL DE DESENVOLVIMENTO ECONOMICO E DE CIENCIA E TECNOLOGIA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- SEDESC</w:t>
                          </w:r>
                        </w:p>
                        <w:p w:rsidR="00FF47CC" w:rsidRPr="00E74FA3" w:rsidRDefault="00FF47CC" w:rsidP="00FF47CC">
                          <w:pPr>
                            <w:jc w:val="center"/>
                            <w:rPr>
                              <w:b/>
                            </w:rPr>
                          </w:pPr>
                          <w:r w:rsidRPr="00E74FA3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SERVIÇO DE INSPEÇAO MUNICIPAL – SIM/CG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2.6pt;margin-top:1.45pt;width:292.7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" fillcolor="white [3201]" stroked="f" strokeweight=".5pt">
              <v:path arrowok="t"/>
              <v:textbox>
                <w:txbxContent>
                  <w:p w:rsidR="00FF47CC" w:rsidRPr="00E74FA3" w:rsidRDefault="00FF47CC" w:rsidP="00FF47CC">
                    <w:pPr>
                      <w:pStyle w:val="Cabealho"/>
                      <w:jc w:val="center"/>
                      <w:outlineLvl w:val="0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PREFEITURA MUNICIPAL DE CAMPO GRANDE</w:t>
                    </w:r>
                  </w:p>
                  <w:p w:rsidR="00FF47CC" w:rsidRPr="00E74FA3" w:rsidRDefault="00FF47CC" w:rsidP="00FF47CC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ESTADO DE MATO GROSSO DO SUL</w:t>
                    </w:r>
                  </w:p>
                  <w:p w:rsidR="00FF47CC" w:rsidRPr="00E74FA3" w:rsidRDefault="00FF47CC" w:rsidP="00FF47CC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SECRETARIA MUNICIPAL DE DESENVOLVIMENTO ECONOMICO E DE CIENCIA E TECNOLOGIA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- SEDESC</w:t>
                    </w:r>
                  </w:p>
                  <w:p w:rsidR="00FF47CC" w:rsidRPr="00E74FA3" w:rsidRDefault="00FF47CC" w:rsidP="00FF47CC">
                    <w:pPr>
                      <w:jc w:val="center"/>
                      <w:rPr>
                        <w:b/>
                      </w:rPr>
                    </w:pPr>
                    <w:r w:rsidRPr="00E74FA3">
                      <w:rPr>
                        <w:rFonts w:ascii="Arial" w:hAnsi="Arial" w:cs="Arial"/>
                        <w:b/>
                        <w:sz w:val="18"/>
                      </w:rPr>
                      <w:t>SERVIÇO DE INSPEÇAO MUNICIPAL – SIM/CG</w:t>
                    </w:r>
                  </w:p>
                </w:txbxContent>
              </v:textbox>
            </v:shape>
          </w:pict>
        </mc:Fallback>
      </mc:AlternateContent>
    </w:r>
    <w:bookmarkStart w:id="1" w:name="_MON_1659335682"/>
    <w:bookmarkEnd w:id="1"/>
    <w:r w:rsidR="00FF47CC" w:rsidRPr="00D77FF4">
      <w:rPr>
        <w:rFonts w:cs="Arial"/>
        <w:noProof/>
        <w:sz w:val="18"/>
      </w:rPr>
      <w:object w:dxaOrig="13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67.5pt" fillcolor="window">
          <v:imagedata r:id="rId1" o:title=""/>
        </v:shape>
        <o:OLEObject Type="Embed" ProgID="Word.Picture.8" ShapeID="_x0000_i1025" DrawAspect="Content" ObjectID="_1674367360" r:id="rId2"/>
      </w:object>
    </w:r>
    <w:r w:rsidR="00DF54A4">
      <w:rPr>
        <w:noProof/>
      </w:rPr>
      <w:t xml:space="preserve"> </w:t>
    </w:r>
  </w:p>
  <w:p w:rsidR="002E636F" w:rsidRDefault="002E636F" w:rsidP="00134D6A">
    <w:pPr>
      <w:pStyle w:val="Cabealho"/>
      <w:tabs>
        <w:tab w:val="clear" w:pos="8504"/>
        <w:tab w:val="left" w:pos="68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02"/>
    <w:rsid w:val="00001877"/>
    <w:rsid w:val="000579CB"/>
    <w:rsid w:val="00074EA8"/>
    <w:rsid w:val="000837A4"/>
    <w:rsid w:val="000851DC"/>
    <w:rsid w:val="00095CB1"/>
    <w:rsid w:val="000B3F46"/>
    <w:rsid w:val="000D0A4C"/>
    <w:rsid w:val="000D7405"/>
    <w:rsid w:val="00100A33"/>
    <w:rsid w:val="001148E4"/>
    <w:rsid w:val="00134D6A"/>
    <w:rsid w:val="001508F9"/>
    <w:rsid w:val="00156241"/>
    <w:rsid w:val="00156CF6"/>
    <w:rsid w:val="001573B1"/>
    <w:rsid w:val="001606B7"/>
    <w:rsid w:val="001635F3"/>
    <w:rsid w:val="00164082"/>
    <w:rsid w:val="001C15E7"/>
    <w:rsid w:val="001C6F6B"/>
    <w:rsid w:val="001D308D"/>
    <w:rsid w:val="001E6EF3"/>
    <w:rsid w:val="001E71B0"/>
    <w:rsid w:val="00212028"/>
    <w:rsid w:val="00244DD6"/>
    <w:rsid w:val="00280E04"/>
    <w:rsid w:val="00282C6B"/>
    <w:rsid w:val="00290FF3"/>
    <w:rsid w:val="002C0019"/>
    <w:rsid w:val="002C7951"/>
    <w:rsid w:val="002E636F"/>
    <w:rsid w:val="00300781"/>
    <w:rsid w:val="0036697A"/>
    <w:rsid w:val="00383E17"/>
    <w:rsid w:val="003939AA"/>
    <w:rsid w:val="00395422"/>
    <w:rsid w:val="00396A12"/>
    <w:rsid w:val="003A79F5"/>
    <w:rsid w:val="003B0751"/>
    <w:rsid w:val="003B0AC1"/>
    <w:rsid w:val="003B4402"/>
    <w:rsid w:val="003C32FB"/>
    <w:rsid w:val="003C492E"/>
    <w:rsid w:val="004A7403"/>
    <w:rsid w:val="0055082A"/>
    <w:rsid w:val="00573008"/>
    <w:rsid w:val="00575C96"/>
    <w:rsid w:val="005A19A6"/>
    <w:rsid w:val="005C5F74"/>
    <w:rsid w:val="005E28BA"/>
    <w:rsid w:val="005E3771"/>
    <w:rsid w:val="005E6FAC"/>
    <w:rsid w:val="005F3A98"/>
    <w:rsid w:val="00600E07"/>
    <w:rsid w:val="00640F73"/>
    <w:rsid w:val="0068256C"/>
    <w:rsid w:val="006B25D1"/>
    <w:rsid w:val="006B7F83"/>
    <w:rsid w:val="006E4A6D"/>
    <w:rsid w:val="00710486"/>
    <w:rsid w:val="00722CBD"/>
    <w:rsid w:val="007352C1"/>
    <w:rsid w:val="00742F1B"/>
    <w:rsid w:val="007825E5"/>
    <w:rsid w:val="007A75EC"/>
    <w:rsid w:val="007A7D6E"/>
    <w:rsid w:val="007F28B8"/>
    <w:rsid w:val="008F3F25"/>
    <w:rsid w:val="00925549"/>
    <w:rsid w:val="00926A83"/>
    <w:rsid w:val="00926CB8"/>
    <w:rsid w:val="00934FFA"/>
    <w:rsid w:val="00944BA7"/>
    <w:rsid w:val="00945BC6"/>
    <w:rsid w:val="009B61CF"/>
    <w:rsid w:val="009F475B"/>
    <w:rsid w:val="00A02EB5"/>
    <w:rsid w:val="00A35411"/>
    <w:rsid w:val="00A57AB2"/>
    <w:rsid w:val="00A8292B"/>
    <w:rsid w:val="00AD11CD"/>
    <w:rsid w:val="00AD6015"/>
    <w:rsid w:val="00AE7BA7"/>
    <w:rsid w:val="00B038E6"/>
    <w:rsid w:val="00B23CF2"/>
    <w:rsid w:val="00B46F43"/>
    <w:rsid w:val="00B55FEF"/>
    <w:rsid w:val="00B76B36"/>
    <w:rsid w:val="00B808CE"/>
    <w:rsid w:val="00B95F98"/>
    <w:rsid w:val="00BA1023"/>
    <w:rsid w:val="00BC0ED0"/>
    <w:rsid w:val="00BF2AC7"/>
    <w:rsid w:val="00BF44BC"/>
    <w:rsid w:val="00C04713"/>
    <w:rsid w:val="00C5108C"/>
    <w:rsid w:val="00C75775"/>
    <w:rsid w:val="00CA133B"/>
    <w:rsid w:val="00CA1D79"/>
    <w:rsid w:val="00CE3C44"/>
    <w:rsid w:val="00CE67BE"/>
    <w:rsid w:val="00CF2D9A"/>
    <w:rsid w:val="00D21D8B"/>
    <w:rsid w:val="00D46A35"/>
    <w:rsid w:val="00D52312"/>
    <w:rsid w:val="00D610BD"/>
    <w:rsid w:val="00D75473"/>
    <w:rsid w:val="00D96CF1"/>
    <w:rsid w:val="00DA79B7"/>
    <w:rsid w:val="00DF3521"/>
    <w:rsid w:val="00DF54A4"/>
    <w:rsid w:val="00E0588E"/>
    <w:rsid w:val="00E13107"/>
    <w:rsid w:val="00E34FD0"/>
    <w:rsid w:val="00E36044"/>
    <w:rsid w:val="00E370F3"/>
    <w:rsid w:val="00E55FE6"/>
    <w:rsid w:val="00EA3298"/>
    <w:rsid w:val="00ED28AC"/>
    <w:rsid w:val="00EE295A"/>
    <w:rsid w:val="00F23066"/>
    <w:rsid w:val="00F26800"/>
    <w:rsid w:val="00F30C53"/>
    <w:rsid w:val="00F52A80"/>
    <w:rsid w:val="00FC14D8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546C79-7B28-4D7A-9688-919D407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4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3B44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4402"/>
  </w:style>
  <w:style w:type="paragraph" w:styleId="Cabealho">
    <w:name w:val="header"/>
    <w:basedOn w:val="Normal"/>
    <w:link w:val="CabealhoChar"/>
    <w:unhideWhenUsed/>
    <w:rsid w:val="00926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6A83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26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A83"/>
    <w:rPr>
      <w:rFonts w:ascii="Calibri" w:eastAsia="Calibri" w:hAnsi="Calibri" w:cs="Calibri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E6"/>
    <w:rPr>
      <w:rFonts w:ascii="Tahoma" w:eastAsia="Calibri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Aliny Kris Nogueira</dc:creator>
  <cp:keywords/>
  <dc:description/>
  <cp:lastModifiedBy>Kamila Diniz Mello Falkine</cp:lastModifiedBy>
  <cp:revision>2</cp:revision>
  <dcterms:created xsi:type="dcterms:W3CDTF">2021-02-09T13:16:00Z</dcterms:created>
  <dcterms:modified xsi:type="dcterms:W3CDTF">2021-02-09T13:16:00Z</dcterms:modified>
</cp:coreProperties>
</file>