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201967" w:rsidRDefault="00A66855" w:rsidP="00201967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 xml:space="preserve">DECRETO </w:t>
      </w:r>
      <w:r w:rsidR="00201967" w:rsidRPr="00201967">
        <w:rPr>
          <w:rFonts w:ascii="Arial" w:eastAsia="Arial Narrow" w:hAnsi="Arial" w:cs="Arial Narrow"/>
          <w:b/>
          <w:sz w:val="24"/>
          <w:szCs w:val="24"/>
        </w:rPr>
        <w:t>n.</w:t>
      </w:r>
      <w:r w:rsidR="00BF4064">
        <w:rPr>
          <w:rFonts w:ascii="Arial" w:eastAsia="Arial Narrow" w:hAnsi="Arial" w:cs="Arial Narrow"/>
          <w:b/>
          <w:sz w:val="24"/>
          <w:szCs w:val="24"/>
        </w:rPr>
        <w:t xml:space="preserve"> 14.335, DE 4 DE JUNHO DE 2020.</w:t>
      </w:r>
    </w:p>
    <w:p w:rsidR="00201967" w:rsidRPr="00201967" w:rsidRDefault="00201967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201967" w:rsidRPr="00201967" w:rsidRDefault="00201967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201967" w:rsidRDefault="00266E7A" w:rsidP="00201967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 xml:space="preserve">Dispõe sobre </w:t>
      </w:r>
      <w:r w:rsidR="008E4E26" w:rsidRPr="00201967">
        <w:rPr>
          <w:rFonts w:ascii="Arial" w:eastAsia="Arial Narrow" w:hAnsi="Arial" w:cs="Arial Narrow"/>
          <w:b/>
          <w:sz w:val="24"/>
          <w:szCs w:val="24"/>
        </w:rPr>
        <w:t>horário excepcional de funcionamento do comérci</w:t>
      </w:r>
      <w:r w:rsidR="007A2B0F" w:rsidRPr="00201967">
        <w:rPr>
          <w:rFonts w:ascii="Arial" w:eastAsia="Arial Narrow" w:hAnsi="Arial" w:cs="Arial Narrow"/>
          <w:b/>
          <w:sz w:val="24"/>
          <w:szCs w:val="24"/>
        </w:rPr>
        <w:t xml:space="preserve">o varejista entre os dias </w:t>
      </w:r>
      <w:r w:rsidR="00D60077" w:rsidRPr="00201967">
        <w:rPr>
          <w:rFonts w:ascii="Arial" w:eastAsia="Arial Narrow" w:hAnsi="Arial" w:cs="Arial Narrow"/>
          <w:b/>
          <w:sz w:val="24"/>
          <w:szCs w:val="24"/>
        </w:rPr>
        <w:t>0</w:t>
      </w:r>
      <w:r w:rsidRPr="00201967">
        <w:rPr>
          <w:rFonts w:ascii="Arial" w:eastAsia="Arial Narrow" w:hAnsi="Arial" w:cs="Arial Narrow"/>
          <w:b/>
          <w:sz w:val="24"/>
          <w:szCs w:val="24"/>
        </w:rPr>
        <w:t>5</w:t>
      </w:r>
      <w:r w:rsidR="002B5840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1B42A9" w:rsidRPr="00201967">
        <w:rPr>
          <w:rFonts w:ascii="Arial" w:eastAsia="Arial Narrow" w:hAnsi="Arial" w:cs="Arial Narrow"/>
          <w:b/>
          <w:sz w:val="24"/>
          <w:szCs w:val="24"/>
        </w:rPr>
        <w:t>e</w:t>
      </w:r>
      <w:r w:rsidR="007A2B0F" w:rsidRPr="00201967">
        <w:rPr>
          <w:rFonts w:ascii="Arial" w:eastAsia="Arial Narrow" w:hAnsi="Arial" w:cs="Arial Narrow"/>
          <w:b/>
          <w:sz w:val="24"/>
          <w:szCs w:val="24"/>
        </w:rPr>
        <w:t xml:space="preserve"> 1</w:t>
      </w:r>
      <w:r w:rsidRPr="00201967">
        <w:rPr>
          <w:rFonts w:ascii="Arial" w:eastAsia="Arial Narrow" w:hAnsi="Arial" w:cs="Arial Narrow"/>
          <w:b/>
          <w:sz w:val="24"/>
          <w:szCs w:val="24"/>
        </w:rPr>
        <w:t>4</w:t>
      </w:r>
      <w:r w:rsidR="008E4E26" w:rsidRPr="00201967">
        <w:rPr>
          <w:rFonts w:ascii="Arial" w:eastAsia="Arial Narrow" w:hAnsi="Arial" w:cs="Arial Narrow"/>
          <w:b/>
          <w:sz w:val="24"/>
          <w:szCs w:val="24"/>
        </w:rPr>
        <w:t xml:space="preserve"> de </w:t>
      </w:r>
      <w:r w:rsidRPr="00201967">
        <w:rPr>
          <w:rFonts w:ascii="Arial" w:eastAsia="Arial Narrow" w:hAnsi="Arial" w:cs="Arial Narrow"/>
          <w:b/>
          <w:sz w:val="24"/>
          <w:szCs w:val="24"/>
        </w:rPr>
        <w:t>junho</w:t>
      </w:r>
      <w:r w:rsidR="002B5840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201967">
        <w:rPr>
          <w:rFonts w:ascii="Arial" w:eastAsia="Arial Narrow" w:hAnsi="Arial" w:cs="Arial Narrow"/>
          <w:b/>
          <w:sz w:val="24"/>
          <w:szCs w:val="24"/>
        </w:rPr>
        <w:t>no município</w:t>
      </w:r>
      <w:r w:rsidR="008E4E26" w:rsidRPr="00201967">
        <w:rPr>
          <w:rFonts w:ascii="Arial" w:eastAsia="Arial Narrow" w:hAnsi="Arial" w:cs="Arial Narrow"/>
          <w:b/>
          <w:sz w:val="24"/>
          <w:szCs w:val="24"/>
        </w:rPr>
        <w:t xml:space="preserve"> de Campo Grande</w:t>
      </w:r>
      <w:r w:rsidR="002B5840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8E4E26" w:rsidRPr="00201967">
        <w:rPr>
          <w:rFonts w:ascii="Arial" w:eastAsia="Arial Narrow" w:hAnsi="Arial" w:cs="Arial Narrow"/>
          <w:b/>
          <w:sz w:val="24"/>
          <w:szCs w:val="24"/>
        </w:rPr>
        <w:t>-</w:t>
      </w:r>
      <w:r w:rsidR="002B5840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8E4E26" w:rsidRPr="00201967">
        <w:rPr>
          <w:rFonts w:ascii="Arial" w:eastAsia="Arial Narrow" w:hAnsi="Arial" w:cs="Arial Narrow"/>
          <w:b/>
          <w:sz w:val="24"/>
          <w:szCs w:val="24"/>
        </w:rPr>
        <w:t>MS e dá outras providências</w:t>
      </w:r>
      <w:r w:rsidR="00A66855" w:rsidRPr="00201967">
        <w:rPr>
          <w:rFonts w:ascii="Arial" w:eastAsia="Arial Narrow" w:hAnsi="Arial" w:cs="Arial Narrow"/>
          <w:b/>
          <w:sz w:val="24"/>
          <w:szCs w:val="24"/>
        </w:rPr>
        <w:t>.</w:t>
      </w:r>
    </w:p>
    <w:p w:rsidR="00EE0C2E" w:rsidRDefault="00EE0C2E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201967" w:rsidRPr="00201967" w:rsidRDefault="00201967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201967" w:rsidRDefault="00A66855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201967">
        <w:rPr>
          <w:rFonts w:ascii="Arial" w:eastAsia="Arial Narrow" w:hAnsi="Arial" w:cs="Arial Narrow"/>
          <w:sz w:val="24"/>
          <w:szCs w:val="24"/>
        </w:rPr>
        <w:t xml:space="preserve">Prefeito Municipal de Campo Grande, capital do Estado de Mato Grosso do Sul, no uso das atribuições conferidas </w:t>
      </w:r>
      <w:r w:rsidR="00D622AA" w:rsidRPr="00201967">
        <w:rPr>
          <w:rFonts w:ascii="Arial" w:eastAsia="Arial Narrow" w:hAnsi="Arial" w:cs="Arial Narrow"/>
          <w:sz w:val="24"/>
          <w:szCs w:val="24"/>
        </w:rPr>
        <w:t xml:space="preserve">pela </w:t>
      </w:r>
      <w:r w:rsidRPr="00201967">
        <w:rPr>
          <w:rFonts w:ascii="Arial" w:eastAsia="Arial Narrow" w:hAnsi="Arial" w:cs="Arial Narrow"/>
          <w:sz w:val="24"/>
          <w:szCs w:val="24"/>
        </w:rPr>
        <w:t>Lei Orgânica do Município,</w:t>
      </w:r>
    </w:p>
    <w:p w:rsidR="00201967" w:rsidRDefault="00201967" w:rsidP="00201967">
      <w:pPr>
        <w:pStyle w:val="Normal1"/>
        <w:spacing w:after="0" w:line="240" w:lineRule="auto"/>
        <w:jc w:val="both"/>
        <w:rPr>
          <w:rFonts w:ascii="Arial" w:eastAsia="Arial Narrow" w:hAnsi="Arial" w:cs="Arial Narrow"/>
          <w:sz w:val="24"/>
          <w:szCs w:val="24"/>
        </w:rPr>
      </w:pPr>
    </w:p>
    <w:p w:rsidR="00A66855" w:rsidRPr="00201967" w:rsidRDefault="00A66855" w:rsidP="00201967">
      <w:pPr>
        <w:pStyle w:val="Normal1"/>
        <w:spacing w:after="0" w:line="240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>DECRETA:</w:t>
      </w:r>
    </w:p>
    <w:p w:rsidR="00B66EB0" w:rsidRPr="00201967" w:rsidRDefault="00B66EB0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A3AAE" w:rsidRPr="00201967" w:rsidRDefault="00A66855" w:rsidP="009B2CA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201967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201967" w:rsidRPr="00201967">
        <w:rPr>
          <w:rFonts w:ascii="Arial Negrito" w:eastAsia="Arial Narrow" w:hAnsi="Arial Negrito" w:cs="Arial Narrow"/>
          <w:b/>
          <w:bCs/>
          <w:strike/>
          <w:sz w:val="24"/>
          <w:szCs w:val="24"/>
        </w:rPr>
        <w:t>º</w:t>
      </w:r>
      <w:r w:rsidR="00201967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417C4F" w:rsidRPr="00201967">
        <w:rPr>
          <w:rFonts w:ascii="Arial" w:eastAsia="Arial Narrow" w:hAnsi="Arial" w:cs="Arial Narrow"/>
          <w:sz w:val="24"/>
          <w:szCs w:val="24"/>
        </w:rPr>
        <w:t xml:space="preserve">Considerando </w:t>
      </w:r>
      <w:r w:rsidR="009B2CA7">
        <w:rPr>
          <w:rFonts w:ascii="Arial" w:eastAsia="Arial Narrow" w:hAnsi="Arial" w:cs="Arial Narrow"/>
          <w:sz w:val="24"/>
          <w:szCs w:val="24"/>
        </w:rPr>
        <w:t xml:space="preserve">o feriado prolongado da semana seguinte e objetivando evitar maiores aglomerações nesse período, fica autorizado o funcionamento das atividades de comércio varejista das </w:t>
      </w:r>
      <w:r w:rsidR="009B2CA7" w:rsidRPr="00201967">
        <w:rPr>
          <w:rFonts w:ascii="Arial" w:eastAsia="Arial Narrow" w:hAnsi="Arial" w:cs="Arial Narrow"/>
          <w:sz w:val="24"/>
          <w:szCs w:val="24"/>
        </w:rPr>
        <w:t>7:30h às 19:00h exclusivamente entre os dias 05</w:t>
      </w:r>
      <w:r w:rsidR="009B2CA7">
        <w:rPr>
          <w:rFonts w:ascii="Arial" w:eastAsia="Arial Narrow" w:hAnsi="Arial" w:cs="Arial Narrow"/>
          <w:sz w:val="24"/>
          <w:szCs w:val="24"/>
        </w:rPr>
        <w:t xml:space="preserve"> </w:t>
      </w:r>
      <w:r w:rsidR="009B2CA7" w:rsidRPr="00201967">
        <w:rPr>
          <w:rFonts w:ascii="Arial" w:eastAsia="Arial Narrow" w:hAnsi="Arial" w:cs="Arial Narrow"/>
          <w:sz w:val="24"/>
          <w:szCs w:val="24"/>
        </w:rPr>
        <w:t>e 14 de junho de 2020.</w:t>
      </w:r>
    </w:p>
    <w:p w:rsidR="00201967" w:rsidRDefault="00201967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417C4F" w:rsidRPr="00201967" w:rsidRDefault="00417C4F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 xml:space="preserve">Parágrafo único. </w:t>
      </w:r>
      <w:r w:rsidR="00D33EB8" w:rsidRPr="00201967">
        <w:rPr>
          <w:rFonts w:ascii="Arial" w:eastAsia="Arial Narrow" w:hAnsi="Arial" w:cs="Arial Narrow"/>
          <w:sz w:val="24"/>
          <w:szCs w:val="24"/>
        </w:rPr>
        <w:t xml:space="preserve">Após as datas </w:t>
      </w:r>
      <w:r w:rsidR="007D32A9" w:rsidRPr="00201967">
        <w:rPr>
          <w:rFonts w:ascii="Arial" w:eastAsia="Arial Narrow" w:hAnsi="Arial" w:cs="Arial Narrow"/>
          <w:sz w:val="24"/>
          <w:szCs w:val="24"/>
        </w:rPr>
        <w:t>referidas</w:t>
      </w:r>
      <w:r w:rsidR="00464B90" w:rsidRPr="00201967">
        <w:rPr>
          <w:rFonts w:ascii="Arial" w:eastAsia="Arial Narrow" w:hAnsi="Arial" w:cs="Arial Narrow"/>
          <w:sz w:val="24"/>
          <w:szCs w:val="24"/>
        </w:rPr>
        <w:t xml:space="preserve"> n</w:t>
      </w:r>
      <w:r w:rsidR="00D33EB8" w:rsidRPr="00201967">
        <w:rPr>
          <w:rFonts w:ascii="Arial" w:eastAsia="Arial Narrow" w:hAnsi="Arial" w:cs="Arial Narrow"/>
          <w:sz w:val="24"/>
          <w:szCs w:val="24"/>
        </w:rPr>
        <w:t xml:space="preserve">o caput deste artigo, será </w:t>
      </w:r>
      <w:r w:rsidRPr="00201967">
        <w:rPr>
          <w:rFonts w:ascii="Arial" w:eastAsia="Arial Narrow" w:hAnsi="Arial" w:cs="Arial Narrow"/>
          <w:sz w:val="24"/>
          <w:szCs w:val="24"/>
        </w:rPr>
        <w:t>restabelec</w:t>
      </w:r>
      <w:r w:rsidR="00D33EB8" w:rsidRPr="00201967">
        <w:rPr>
          <w:rFonts w:ascii="Arial" w:eastAsia="Arial Narrow" w:hAnsi="Arial" w:cs="Arial Narrow"/>
          <w:sz w:val="24"/>
          <w:szCs w:val="24"/>
        </w:rPr>
        <w:t>ido</w:t>
      </w:r>
      <w:r w:rsidRPr="00201967">
        <w:rPr>
          <w:rFonts w:ascii="Arial" w:eastAsia="Arial Narrow" w:hAnsi="Arial" w:cs="Arial Narrow"/>
          <w:sz w:val="24"/>
          <w:szCs w:val="24"/>
        </w:rPr>
        <w:t xml:space="preserve"> o horário de funcionamento previsto no art. 1</w:t>
      </w:r>
      <w:r w:rsidRPr="00201967">
        <w:rPr>
          <w:rFonts w:ascii="Arial" w:eastAsia="Arial Narrow" w:hAnsi="Arial" w:cs="Arial Narrow"/>
          <w:strike/>
          <w:sz w:val="24"/>
          <w:szCs w:val="24"/>
        </w:rPr>
        <w:t>º</w:t>
      </w:r>
      <w:r w:rsidRPr="00201967">
        <w:rPr>
          <w:rFonts w:ascii="Arial" w:eastAsia="Arial Narrow" w:hAnsi="Arial" w:cs="Arial Narrow"/>
          <w:sz w:val="24"/>
          <w:szCs w:val="24"/>
        </w:rPr>
        <w:t xml:space="preserve">, inciso I, do Decreto </w:t>
      </w:r>
      <w:r w:rsidR="002C7DE8" w:rsidRPr="00201967">
        <w:rPr>
          <w:rFonts w:ascii="Arial" w:eastAsia="Arial Narrow" w:hAnsi="Arial" w:cs="Arial Narrow"/>
          <w:sz w:val="24"/>
          <w:szCs w:val="24"/>
        </w:rPr>
        <w:t>n.</w:t>
      </w:r>
      <w:r w:rsidRPr="00201967">
        <w:rPr>
          <w:rFonts w:ascii="Arial" w:eastAsia="Arial Narrow" w:hAnsi="Arial" w:cs="Arial Narrow"/>
          <w:sz w:val="24"/>
          <w:szCs w:val="24"/>
        </w:rPr>
        <w:t xml:space="preserve"> 14.241, de 8 de abril de 2020</w:t>
      </w:r>
      <w:r w:rsidR="00D33EB8" w:rsidRPr="00201967">
        <w:rPr>
          <w:rFonts w:ascii="Arial" w:eastAsia="Arial Narrow" w:hAnsi="Arial" w:cs="Arial Narrow"/>
          <w:sz w:val="24"/>
          <w:szCs w:val="24"/>
        </w:rPr>
        <w:t>.</w:t>
      </w:r>
    </w:p>
    <w:p w:rsidR="00AA3AAE" w:rsidRPr="00201967" w:rsidRDefault="00AA3AAE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201967" w:rsidRDefault="008835B7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201967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201967" w:rsidRPr="00201967">
        <w:rPr>
          <w:rFonts w:ascii="Arial Negrito" w:eastAsia="Arial Narrow" w:hAnsi="Arial Negrito" w:cs="Arial Narrow"/>
          <w:b/>
          <w:bCs/>
          <w:strike/>
          <w:sz w:val="24"/>
          <w:szCs w:val="24"/>
        </w:rPr>
        <w:t>º</w:t>
      </w:r>
      <w:r w:rsidR="00374B25" w:rsidRPr="00201967">
        <w:rPr>
          <w:rFonts w:ascii="Arial" w:eastAsia="Arial Narrow" w:hAnsi="Arial" w:cs="Arial Narrow"/>
          <w:sz w:val="24"/>
          <w:szCs w:val="24"/>
        </w:rPr>
        <w:t xml:space="preserve"> Este Decreto entra em </w:t>
      </w:r>
      <w:r w:rsidR="00417C4F" w:rsidRPr="00201967">
        <w:rPr>
          <w:rFonts w:ascii="Arial" w:eastAsia="Arial Narrow" w:hAnsi="Arial" w:cs="Arial Narrow"/>
          <w:sz w:val="24"/>
          <w:szCs w:val="24"/>
        </w:rPr>
        <w:t>vigor na data de sua publicação.</w:t>
      </w:r>
    </w:p>
    <w:p w:rsidR="00931C62" w:rsidRPr="00201967" w:rsidRDefault="00931C62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201967" w:rsidRDefault="00201967" w:rsidP="0020196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r w:rsidR="00BF4064">
        <w:rPr>
          <w:rFonts w:ascii="Arial" w:eastAsia="Arial Narrow" w:hAnsi="Arial" w:cs="Arial Narrow"/>
          <w:b/>
          <w:sz w:val="24"/>
          <w:szCs w:val="24"/>
        </w:rPr>
        <w:t>4 DE JUNHO DE 2020.</w:t>
      </w:r>
    </w:p>
    <w:p w:rsidR="00931C62" w:rsidRPr="00201967" w:rsidRDefault="00931C62" w:rsidP="0020196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C676BE" w:rsidRDefault="00C676BE" w:rsidP="0020196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201967" w:rsidRDefault="00201967" w:rsidP="0020196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201967" w:rsidRPr="00201967" w:rsidRDefault="00201967" w:rsidP="0020196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931C62" w:rsidRPr="00201967" w:rsidRDefault="00374B25" w:rsidP="0020196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201967" w:rsidRDefault="00374B25" w:rsidP="0020196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201967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201967" w:rsidSect="00201967">
      <w:headerReference w:type="default" r:id="rId7"/>
      <w:footerReference w:type="default" r:id="rId8"/>
      <w:pgSz w:w="11906" w:h="16838"/>
      <w:pgMar w:top="3119" w:right="1701" w:bottom="1134" w:left="226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67" w:rsidRDefault="00201967" w:rsidP="00201967">
      <w:pPr>
        <w:spacing w:after="0" w:line="240" w:lineRule="auto"/>
      </w:pPr>
      <w:r>
        <w:separator/>
      </w:r>
    </w:p>
  </w:endnote>
  <w:endnote w:type="continuationSeparator" w:id="1">
    <w:p w:rsidR="00201967" w:rsidRDefault="00201967" w:rsidP="0020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67" w:rsidRDefault="003933A3" w:rsidP="00201967">
    <w:pPr>
      <w:pStyle w:val="Rodap"/>
      <w:jc w:val="right"/>
      <w:rPr>
        <w:rFonts w:ascii="Arial" w:hAnsi="Arial" w:cs="Arial"/>
        <w:sz w:val="14"/>
        <w:szCs w:val="16"/>
      </w:rPr>
    </w:pPr>
    <w:fldSimple w:instr=" FILENAME  \p  \* MERGEFORMAT ">
      <w:r w:rsidR="00BF4064" w:rsidRPr="00BF4064">
        <w:rPr>
          <w:rFonts w:ascii="Arial" w:hAnsi="Arial" w:cs="Arial"/>
          <w:noProof/>
          <w:sz w:val="14"/>
          <w:szCs w:val="16"/>
        </w:rPr>
        <w:t>S:\SUNDIV\Getec01_Minuta2020\Decreto\Normativo\Dec155_Horario Comercio Dias dos</w:t>
      </w:r>
      <w:r w:rsidR="00BF4064">
        <w:rPr>
          <w:noProof/>
        </w:rPr>
        <w:t xml:space="preserve"> Namorados_2.docx</w:t>
      </w:r>
    </w:fldSimple>
    <w:r w:rsidR="00201967" w:rsidRPr="00805BDC">
      <w:rPr>
        <w:rFonts w:ascii="Arial" w:hAnsi="Arial" w:cs="Arial"/>
        <w:sz w:val="14"/>
        <w:szCs w:val="16"/>
      </w:rPr>
      <w:t xml:space="preserve"> - </w:t>
    </w:r>
    <w:r w:rsidRPr="00805BDC">
      <w:rPr>
        <w:rFonts w:ascii="Arial" w:hAnsi="Arial" w:cs="Arial"/>
        <w:sz w:val="14"/>
        <w:szCs w:val="16"/>
      </w:rPr>
      <w:fldChar w:fldCharType="begin"/>
    </w:r>
    <w:r w:rsidR="00201967" w:rsidRPr="00805BDC">
      <w:rPr>
        <w:rFonts w:ascii="Arial" w:hAnsi="Arial" w:cs="Arial"/>
        <w:sz w:val="14"/>
        <w:szCs w:val="16"/>
      </w:rPr>
      <w:instrText xml:space="preserve"> PAGE   \* MERGEFORMAT </w:instrText>
    </w:r>
    <w:r w:rsidRPr="00805BDC">
      <w:rPr>
        <w:rFonts w:ascii="Arial" w:hAnsi="Arial" w:cs="Arial"/>
        <w:sz w:val="14"/>
        <w:szCs w:val="16"/>
      </w:rPr>
      <w:fldChar w:fldCharType="separate"/>
    </w:r>
    <w:r w:rsidR="00BF4064">
      <w:rPr>
        <w:rFonts w:ascii="Arial" w:hAnsi="Arial" w:cs="Arial"/>
        <w:noProof/>
        <w:sz w:val="14"/>
        <w:szCs w:val="16"/>
      </w:rPr>
      <w:t>1</w:t>
    </w:r>
    <w:r w:rsidRPr="00805BDC">
      <w:rPr>
        <w:rFonts w:ascii="Arial" w:hAnsi="Arial" w:cs="Arial"/>
        <w:sz w:val="14"/>
        <w:szCs w:val="16"/>
      </w:rPr>
      <w:fldChar w:fldCharType="end"/>
    </w:r>
  </w:p>
  <w:p w:rsidR="00201967" w:rsidRPr="00805BDC" w:rsidRDefault="00201967" w:rsidP="00201967">
    <w:pPr>
      <w:pStyle w:val="Rodap"/>
      <w:jc w:val="right"/>
      <w:rPr>
        <w:rFonts w:ascii="Arial" w:hAnsi="Arial" w:cs="Arial"/>
        <w:sz w:val="14"/>
        <w:szCs w:val="16"/>
      </w:rPr>
    </w:pPr>
  </w:p>
  <w:p w:rsidR="00201967" w:rsidRPr="0052457C" w:rsidRDefault="00201967" w:rsidP="00201967">
    <w:pPr>
      <w:pStyle w:val="Rodap"/>
      <w:jc w:val="center"/>
      <w:rPr>
        <w:sz w:val="20"/>
      </w:rPr>
    </w:pPr>
    <w:r w:rsidRPr="0052457C">
      <w:rPr>
        <w:sz w:val="20"/>
      </w:rPr>
      <w:t>AV. AFONSO PE</w:t>
    </w:r>
    <w:r>
      <w:rPr>
        <w:sz w:val="20"/>
      </w:rPr>
      <w:t>NA, 3.297 - FONE: (67) 3378-9870</w:t>
    </w:r>
    <w:r w:rsidRPr="0052457C">
      <w:rPr>
        <w:sz w:val="20"/>
      </w:rPr>
      <w:t xml:space="preserve"> </w:t>
    </w:r>
    <w:r>
      <w:rPr>
        <w:sz w:val="20"/>
      </w:rPr>
      <w:t>-</w:t>
    </w:r>
    <w:r w:rsidRPr="0052457C">
      <w:rPr>
        <w:sz w:val="20"/>
      </w:rPr>
      <w:t xml:space="preserve">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67" w:rsidRDefault="00201967" w:rsidP="00201967">
      <w:pPr>
        <w:spacing w:after="0" w:line="240" w:lineRule="auto"/>
      </w:pPr>
      <w:r>
        <w:separator/>
      </w:r>
    </w:p>
  </w:footnote>
  <w:footnote w:type="continuationSeparator" w:id="1">
    <w:p w:rsidR="00201967" w:rsidRDefault="00201967" w:rsidP="0020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67" w:rsidRDefault="00201967" w:rsidP="00201967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-135890</wp:posOffset>
          </wp:positionV>
          <wp:extent cx="885825" cy="828675"/>
          <wp:effectExtent l="19050" t="0" r="9525" b="0"/>
          <wp:wrapTight wrapText="bothSides">
            <wp:wrapPolygon edited="0">
              <wp:start x="-465" y="0"/>
              <wp:lineTo x="-465" y="21352"/>
              <wp:lineTo x="21832" y="21352"/>
              <wp:lineTo x="21832" y="0"/>
              <wp:lineTo x="-465" y="0"/>
            </wp:wrapPolygon>
          </wp:wrapTight>
          <wp:docPr id="2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1967" w:rsidRDefault="00201967" w:rsidP="00201967">
    <w:pPr>
      <w:pStyle w:val="Cabealho"/>
      <w:jc w:val="center"/>
      <w:rPr>
        <w:rFonts w:cs="Arial"/>
      </w:rPr>
    </w:pPr>
  </w:p>
  <w:p w:rsidR="00201967" w:rsidRDefault="00201967" w:rsidP="00201967">
    <w:pPr>
      <w:pStyle w:val="Cabealho"/>
      <w:jc w:val="center"/>
      <w:rPr>
        <w:rFonts w:cs="Arial"/>
      </w:rPr>
    </w:pPr>
  </w:p>
  <w:p w:rsidR="00201967" w:rsidRPr="005B4786" w:rsidRDefault="00201967" w:rsidP="00201967">
    <w:pPr>
      <w:pStyle w:val="Cabealho"/>
      <w:jc w:val="center"/>
      <w:rPr>
        <w:rFonts w:cs="Arial"/>
        <w:sz w:val="38"/>
      </w:rPr>
    </w:pPr>
  </w:p>
  <w:p w:rsidR="00201967" w:rsidRPr="005B4786" w:rsidRDefault="00201967" w:rsidP="00201967">
    <w:pPr>
      <w:pStyle w:val="Cabealho"/>
      <w:jc w:val="center"/>
      <w:rPr>
        <w:rFonts w:cs="Arial"/>
      </w:rPr>
    </w:pPr>
    <w:r w:rsidRPr="005B4786">
      <w:rPr>
        <w:rFonts w:cs="Arial"/>
      </w:rPr>
      <w:t>PREFEITURA MUNICIPAL DE CAMPO GRANDE</w:t>
    </w:r>
  </w:p>
  <w:p w:rsidR="00201967" w:rsidRPr="00E63EEE" w:rsidRDefault="00201967" w:rsidP="00201967">
    <w:pPr>
      <w:pStyle w:val="Cabealho"/>
      <w:jc w:val="center"/>
      <w:rPr>
        <w:rFonts w:cs="Arial"/>
      </w:rPr>
    </w:pPr>
    <w:r w:rsidRPr="00E63EEE">
      <w:rPr>
        <w:rFonts w:cs="Arial"/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62"/>
    <w:rsid w:val="00004D18"/>
    <w:rsid w:val="00041E0C"/>
    <w:rsid w:val="00064EC0"/>
    <w:rsid w:val="00070FA9"/>
    <w:rsid w:val="00076CC1"/>
    <w:rsid w:val="00092BC0"/>
    <w:rsid w:val="00095371"/>
    <w:rsid w:val="00131EC0"/>
    <w:rsid w:val="00156B1B"/>
    <w:rsid w:val="00171851"/>
    <w:rsid w:val="001B42A9"/>
    <w:rsid w:val="001B561F"/>
    <w:rsid w:val="001D02B6"/>
    <w:rsid w:val="001D5A46"/>
    <w:rsid w:val="001D7829"/>
    <w:rsid w:val="00201967"/>
    <w:rsid w:val="002066A1"/>
    <w:rsid w:val="00210069"/>
    <w:rsid w:val="00227798"/>
    <w:rsid w:val="00266E7A"/>
    <w:rsid w:val="002B5840"/>
    <w:rsid w:val="002B5BB7"/>
    <w:rsid w:val="002C7DE8"/>
    <w:rsid w:val="0033424E"/>
    <w:rsid w:val="00374B25"/>
    <w:rsid w:val="003933A3"/>
    <w:rsid w:val="00395C1C"/>
    <w:rsid w:val="003B3BDD"/>
    <w:rsid w:val="004066E7"/>
    <w:rsid w:val="00417C4F"/>
    <w:rsid w:val="0043697D"/>
    <w:rsid w:val="00442688"/>
    <w:rsid w:val="00464B90"/>
    <w:rsid w:val="00491465"/>
    <w:rsid w:val="004D4CDB"/>
    <w:rsid w:val="004F4310"/>
    <w:rsid w:val="00524894"/>
    <w:rsid w:val="005321C3"/>
    <w:rsid w:val="00572F19"/>
    <w:rsid w:val="00596018"/>
    <w:rsid w:val="005C747C"/>
    <w:rsid w:val="005F3332"/>
    <w:rsid w:val="0062630E"/>
    <w:rsid w:val="00645B34"/>
    <w:rsid w:val="006560EF"/>
    <w:rsid w:val="006A346A"/>
    <w:rsid w:val="006C5444"/>
    <w:rsid w:val="006C5B28"/>
    <w:rsid w:val="006E2637"/>
    <w:rsid w:val="0070649C"/>
    <w:rsid w:val="00722661"/>
    <w:rsid w:val="0073319A"/>
    <w:rsid w:val="00742658"/>
    <w:rsid w:val="0074344C"/>
    <w:rsid w:val="007736B3"/>
    <w:rsid w:val="00783915"/>
    <w:rsid w:val="007A2B0F"/>
    <w:rsid w:val="007D32A9"/>
    <w:rsid w:val="007D5CB0"/>
    <w:rsid w:val="007F574B"/>
    <w:rsid w:val="007F589E"/>
    <w:rsid w:val="00820929"/>
    <w:rsid w:val="008835B7"/>
    <w:rsid w:val="00885CED"/>
    <w:rsid w:val="00897BFF"/>
    <w:rsid w:val="008E4E26"/>
    <w:rsid w:val="0092160E"/>
    <w:rsid w:val="00931C62"/>
    <w:rsid w:val="009405EC"/>
    <w:rsid w:val="00941607"/>
    <w:rsid w:val="00941915"/>
    <w:rsid w:val="00975518"/>
    <w:rsid w:val="009B2CA7"/>
    <w:rsid w:val="009D243D"/>
    <w:rsid w:val="009E356B"/>
    <w:rsid w:val="009F2917"/>
    <w:rsid w:val="00A2365B"/>
    <w:rsid w:val="00A31B54"/>
    <w:rsid w:val="00A66855"/>
    <w:rsid w:val="00A84418"/>
    <w:rsid w:val="00AA3AAE"/>
    <w:rsid w:val="00AA3F7A"/>
    <w:rsid w:val="00AB28DD"/>
    <w:rsid w:val="00AC160B"/>
    <w:rsid w:val="00AC3C28"/>
    <w:rsid w:val="00AD41EF"/>
    <w:rsid w:val="00B45A5C"/>
    <w:rsid w:val="00B66EB0"/>
    <w:rsid w:val="00B84746"/>
    <w:rsid w:val="00BA3394"/>
    <w:rsid w:val="00BA4BA4"/>
    <w:rsid w:val="00BA5208"/>
    <w:rsid w:val="00BD25F4"/>
    <w:rsid w:val="00BF4064"/>
    <w:rsid w:val="00BF53E7"/>
    <w:rsid w:val="00BF6B94"/>
    <w:rsid w:val="00C22E47"/>
    <w:rsid w:val="00C2468F"/>
    <w:rsid w:val="00C41A44"/>
    <w:rsid w:val="00C43014"/>
    <w:rsid w:val="00C676BE"/>
    <w:rsid w:val="00C83216"/>
    <w:rsid w:val="00C86DF4"/>
    <w:rsid w:val="00C870D4"/>
    <w:rsid w:val="00CD7D37"/>
    <w:rsid w:val="00D0743A"/>
    <w:rsid w:val="00D12C2B"/>
    <w:rsid w:val="00D172BB"/>
    <w:rsid w:val="00D31A83"/>
    <w:rsid w:val="00D33EB8"/>
    <w:rsid w:val="00D56AB8"/>
    <w:rsid w:val="00D60077"/>
    <w:rsid w:val="00D622AA"/>
    <w:rsid w:val="00D86B77"/>
    <w:rsid w:val="00D948C9"/>
    <w:rsid w:val="00E22CF9"/>
    <w:rsid w:val="00E5274C"/>
    <w:rsid w:val="00ED4BB2"/>
    <w:rsid w:val="00EE0C2E"/>
    <w:rsid w:val="00EE0CAC"/>
    <w:rsid w:val="00EE644A"/>
    <w:rsid w:val="00EF26CE"/>
    <w:rsid w:val="00F1687A"/>
    <w:rsid w:val="00F37CC6"/>
    <w:rsid w:val="00F424E7"/>
    <w:rsid w:val="00F53DCF"/>
    <w:rsid w:val="00F73D4D"/>
    <w:rsid w:val="00FA6B75"/>
    <w:rsid w:val="00FD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0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967"/>
  </w:style>
  <w:style w:type="paragraph" w:styleId="Rodap">
    <w:name w:val="footer"/>
    <w:basedOn w:val="Normal"/>
    <w:link w:val="RodapChar"/>
    <w:uiPriority w:val="99"/>
    <w:unhideWhenUsed/>
    <w:rsid w:val="0020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5</cp:revision>
  <cp:lastPrinted>2020-06-05T13:58:00Z</cp:lastPrinted>
  <dcterms:created xsi:type="dcterms:W3CDTF">2020-06-04T19:39:00Z</dcterms:created>
  <dcterms:modified xsi:type="dcterms:W3CDTF">2020-06-05T13:58:00Z</dcterms:modified>
</cp:coreProperties>
</file>