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3D" w:rsidRDefault="00E1576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PREFEITURA MUNICIPAL DE CAMPO GRANDE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-154304</wp:posOffset>
            </wp:positionH>
            <wp:positionV relativeFrom="paragraph">
              <wp:posOffset>-50164</wp:posOffset>
            </wp:positionV>
            <wp:extent cx="1274445" cy="579120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1A3D" w:rsidRDefault="00E15764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SECRETARIA MUNICIPAL DE EDUCAÇÃO</w:t>
      </w:r>
    </w:p>
    <w:p w:rsidR="00441A3D" w:rsidRDefault="00E15764">
      <w:pPr>
        <w:pStyle w:val="Ttulo4"/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SUPERINTENDÊNCIA DE GESTÃO DE POLÍTICAS EDUCACIONAIS</w:t>
      </w:r>
    </w:p>
    <w:p w:rsidR="00441A3D" w:rsidRDefault="00E1576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DIVISÃO DE EDUCAÇÃO ESPECIAL</w:t>
      </w:r>
    </w:p>
    <w:p w:rsidR="00441A3D" w:rsidRDefault="00E15764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Sondagem dos Aspectos Pedagógicos e Sociais </w:t>
      </w:r>
    </w:p>
    <w:p w:rsidR="00441A3D" w:rsidRDefault="00E15764">
      <w:pPr>
        <w:spacing w:after="0" w:line="360" w:lineRule="auto"/>
        <w:jc w:val="center"/>
        <w:rPr>
          <w:rFonts w:ascii="Arial" w:eastAsia="Arial" w:hAnsi="Arial" w:cs="Arial"/>
          <w:b/>
          <w:color w:val="548DD4"/>
          <w:sz w:val="36"/>
          <w:szCs w:val="36"/>
        </w:rPr>
      </w:pPr>
      <w:r>
        <w:rPr>
          <w:rFonts w:ascii="Arial" w:eastAsia="Arial" w:hAnsi="Arial" w:cs="Arial"/>
          <w:b/>
          <w:color w:val="548DD4"/>
          <w:sz w:val="32"/>
          <w:szCs w:val="32"/>
        </w:rPr>
        <w:t xml:space="preserve">ENSINO FUNDAMENTAL </w:t>
      </w:r>
    </w:p>
    <w:p w:rsidR="00441A3D" w:rsidRDefault="00E15764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Escola Municipal __________________________________________</w:t>
      </w:r>
      <w:r w:rsidR="00BA66ED">
        <w:rPr>
          <w:rFonts w:ascii="Arial" w:eastAsia="Arial" w:hAnsi="Arial" w:cs="Arial"/>
        </w:rPr>
        <w:t>Data: _____ / _____ /</w:t>
      </w:r>
      <w:r>
        <w:rPr>
          <w:rFonts w:ascii="Arial" w:eastAsia="Arial" w:hAnsi="Arial" w:cs="Arial"/>
        </w:rPr>
        <w:t>______</w:t>
      </w:r>
    </w:p>
    <w:p w:rsidR="00441A3D" w:rsidRDefault="00E15764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do </w:t>
      </w:r>
      <w:r w:rsidR="00700FC3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luno(a):__________________________________________________________________</w:t>
      </w:r>
    </w:p>
    <w:p w:rsidR="00441A3D" w:rsidRDefault="00E15764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Diagnóstico (CID): ___________________________________________________________________</w:t>
      </w:r>
    </w:p>
    <w:p w:rsidR="00441A3D" w:rsidRDefault="00E15764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Possui </w:t>
      </w:r>
      <w:r w:rsidR="00700FC3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 xml:space="preserve">endimento </w:t>
      </w:r>
      <w:r w:rsidR="00700FC3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línico? Qual?_ ____________________________________________________</w:t>
      </w:r>
    </w:p>
    <w:p w:rsidR="00441A3D" w:rsidRDefault="00E15764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de </w:t>
      </w:r>
      <w:r w:rsidR="00700FC3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ascimento: _________________     </w:t>
      </w:r>
      <w:r w:rsidR="00700FC3">
        <w:rPr>
          <w:rFonts w:ascii="Arial" w:eastAsia="Arial" w:hAnsi="Arial" w:cs="Arial"/>
        </w:rPr>
        <w:t>ano/tu</w:t>
      </w:r>
      <w:r>
        <w:rPr>
          <w:rFonts w:ascii="Arial" w:eastAsia="Arial" w:hAnsi="Arial" w:cs="Arial"/>
        </w:rPr>
        <w:t>rma_________</w:t>
      </w:r>
      <w:r w:rsidR="00700FC3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urno: ___________________</w:t>
      </w:r>
    </w:p>
    <w:p w:rsidR="00441A3D" w:rsidRDefault="00E15764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Professor </w:t>
      </w:r>
      <w:r w:rsidR="00700FC3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egente: _________________________________________________________________</w:t>
      </w:r>
    </w:p>
    <w:p w:rsidR="00441A3D" w:rsidRDefault="00E1576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do </w:t>
      </w:r>
      <w:r w:rsidR="00700FC3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rofissional de </w:t>
      </w:r>
      <w:r w:rsidR="00700FC3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poio: ___________________________ ____________________________</w:t>
      </w:r>
    </w:p>
    <w:p w:rsidR="00441A3D" w:rsidRDefault="00441A3D">
      <w:pPr>
        <w:spacing w:after="0" w:line="240" w:lineRule="auto"/>
      </w:pPr>
    </w:p>
    <w:tbl>
      <w:tblPr>
        <w:tblStyle w:val="a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15"/>
        <w:gridCol w:w="5358"/>
      </w:tblGrid>
      <w:tr w:rsidR="00441A3D" w:rsidTr="006D76C1">
        <w:trPr>
          <w:trHeight w:val="760"/>
        </w:trPr>
        <w:tc>
          <w:tcPr>
            <w:tcW w:w="4815" w:type="dxa"/>
            <w:tcBorders>
              <w:top w:val="single" w:sz="4" w:space="0" w:color="000000"/>
              <w:bottom w:val="single" w:sz="4" w:space="0" w:color="000000"/>
            </w:tcBorders>
          </w:tcPr>
          <w:p w:rsidR="00441A3D" w:rsidRDefault="00E1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Habilidades</w:t>
            </w:r>
          </w:p>
        </w:tc>
        <w:tc>
          <w:tcPr>
            <w:tcW w:w="5358" w:type="dxa"/>
            <w:tcBorders>
              <w:top w:val="single" w:sz="4" w:space="0" w:color="000000"/>
              <w:bottom w:val="single" w:sz="4" w:space="0" w:color="000000"/>
            </w:tcBorders>
          </w:tcPr>
          <w:p w:rsidR="00441A3D" w:rsidRDefault="00E1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Descrição Breve </w:t>
            </w:r>
          </w:p>
        </w:tc>
      </w:tr>
      <w:tr w:rsidR="00441A3D">
        <w:trPr>
          <w:trHeight w:val="460"/>
        </w:trPr>
        <w:tc>
          <w:tcPr>
            <w:tcW w:w="10173" w:type="dxa"/>
            <w:gridSpan w:val="2"/>
            <w:tcBorders>
              <w:top w:val="single" w:sz="4" w:space="0" w:color="000000"/>
            </w:tcBorders>
            <w:shd w:val="clear" w:color="auto" w:fill="8DB3E2"/>
          </w:tcPr>
          <w:p w:rsidR="00441A3D" w:rsidRDefault="00E1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Comunicação Oral e Aspectos Sociais </w:t>
            </w:r>
          </w:p>
        </w:tc>
      </w:tr>
      <w:tr w:rsidR="00441A3D" w:rsidTr="007A3168">
        <w:trPr>
          <w:trHeight w:val="2821"/>
        </w:trPr>
        <w:tc>
          <w:tcPr>
            <w:tcW w:w="4815" w:type="dxa"/>
            <w:tcBorders>
              <w:top w:val="single" w:sz="4" w:space="0" w:color="000000"/>
            </w:tcBorders>
          </w:tcPr>
          <w:p w:rsidR="00441A3D" w:rsidRDefault="00E1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1 - Utiliza a linguagem oral para se comunicar? </w:t>
            </w:r>
          </w:p>
          <w:p w:rsidR="00341937" w:rsidRDefault="0034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) Sim  (   ) Não</w:t>
            </w:r>
          </w:p>
          <w:p w:rsidR="00441A3D" w:rsidRDefault="00341937" w:rsidP="007A3168">
            <w:pPr>
              <w:pBdr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Observações: ____________________________________________________________________________________________________________________________________________________</w:t>
            </w:r>
          </w:p>
        </w:tc>
        <w:tc>
          <w:tcPr>
            <w:tcW w:w="5358" w:type="dxa"/>
            <w:tcBorders>
              <w:top w:val="single" w:sz="4" w:space="0" w:color="000000"/>
            </w:tcBorders>
          </w:tcPr>
          <w:p w:rsidR="00441A3D" w:rsidRPr="00885C68" w:rsidRDefault="00781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) </w:t>
            </w:r>
            <w:r w:rsidR="00341937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stá em processo de desenvolvimento da linguagem oral</w:t>
            </w:r>
            <w:r w:rsidR="00341937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  <w:p w:rsidR="00781933" w:rsidRPr="00885C68" w:rsidRDefault="00781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) </w:t>
            </w:r>
            <w:r w:rsidR="00341937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presenta fala telegráfica e uso de palavras soltas</w:t>
            </w:r>
            <w:r w:rsidR="00341937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  <w:p w:rsidR="00781933" w:rsidRPr="00885C68" w:rsidRDefault="00781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() </w:t>
            </w:r>
            <w:r w:rsidR="00341937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elata acontecimentos de modo compreensível</w:t>
            </w:r>
            <w:r w:rsidR="00341937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  <w:p w:rsidR="00781933" w:rsidRPr="00885C68" w:rsidRDefault="00781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) </w:t>
            </w:r>
            <w:r w:rsidR="00341937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xpressa desejos, intenções ou opiniões</w:t>
            </w:r>
            <w:r w:rsidR="00341937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  <w:p w:rsidR="00781933" w:rsidRPr="00885C68" w:rsidRDefault="00781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) </w:t>
            </w:r>
            <w:r w:rsidR="00341937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ede ajuda quando necessário e transmite recados</w:t>
            </w:r>
            <w:r w:rsidR="00341937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  <w:p w:rsidR="00781933" w:rsidRPr="00885C68" w:rsidRDefault="00781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( )</w:t>
            </w:r>
            <w:r w:rsidR="00341937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</w:t>
            </w: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presenta ecolalia – tardia ou imediata</w:t>
            </w:r>
            <w:r w:rsidR="00341937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  <w:p w:rsidR="00781933" w:rsidRPr="00885C68" w:rsidRDefault="00781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) </w:t>
            </w:r>
            <w:r w:rsidR="00341937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inguagem formal ou pedante</w:t>
            </w:r>
            <w:r w:rsidR="00341937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  <w:p w:rsidR="00781933" w:rsidRPr="007A3168" w:rsidRDefault="0034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( ) A</w:t>
            </w:r>
            <w:r w:rsidR="00781933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presenta fala infantilizada</w:t>
            </w: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</w:tc>
      </w:tr>
      <w:tr w:rsidR="00441A3D">
        <w:trPr>
          <w:trHeight w:val="220"/>
        </w:trPr>
        <w:tc>
          <w:tcPr>
            <w:tcW w:w="4815" w:type="dxa"/>
          </w:tcPr>
          <w:p w:rsidR="00441A3D" w:rsidRDefault="00E1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 – Comunica-se com outras pessoas, utilizando outro tipo de linguagem? </w:t>
            </w:r>
          </w:p>
          <w:p w:rsidR="007A3168" w:rsidRDefault="007A3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) Sim  (   ) Não</w:t>
            </w:r>
          </w:p>
          <w:p w:rsidR="007A3168" w:rsidRDefault="007A3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Observações: _________________________________________________________________________________________________________________________________________________________________________________________</w:t>
            </w:r>
          </w:p>
          <w:p w:rsidR="00441A3D" w:rsidRDefault="00441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8" w:type="dxa"/>
          </w:tcPr>
          <w:p w:rsidR="00441A3D" w:rsidRPr="00885C68" w:rsidRDefault="0034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(  ) Gestos</w:t>
            </w:r>
            <w:r w:rsidR="007A3168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  <w:p w:rsidR="00341937" w:rsidRPr="00885C68" w:rsidRDefault="0034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(  ) Apontamentos</w:t>
            </w:r>
            <w:r w:rsidR="007A3168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  <w:p w:rsidR="00341937" w:rsidRPr="00885C68" w:rsidRDefault="0034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(  ) Comunicação alternativa e ampliada – CAA</w:t>
            </w:r>
            <w:r w:rsidR="007A3168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  <w:p w:rsidR="00341937" w:rsidRDefault="0034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(  ) Comunicação por troca de figuras – Pecs</w:t>
            </w:r>
            <w:r w:rsidR="007A3168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  <w:p w:rsidR="006D76C1" w:rsidRPr="00885C68" w:rsidRDefault="006D7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Língua Brasileira de Sinais – Libras;</w:t>
            </w:r>
          </w:p>
          <w:p w:rsidR="00341937" w:rsidRPr="00885C68" w:rsidRDefault="0034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(  ) Pranchas ou pastas</w:t>
            </w:r>
            <w:r w:rsidR="007A3168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  <w:p w:rsidR="00341937" w:rsidRPr="00885C68" w:rsidRDefault="0034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( ) Vocalizadores</w:t>
            </w:r>
            <w:r w:rsidR="007A3168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  <w:p w:rsidR="00341937" w:rsidRPr="00885C68" w:rsidRDefault="0034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( ) Chaveiro de comunicação</w:t>
            </w:r>
            <w:r w:rsidR="007A3168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  <w:p w:rsidR="00341937" w:rsidRPr="00885C68" w:rsidRDefault="0034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( ) Tablets</w:t>
            </w:r>
            <w:r w:rsidR="007A3168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  <w:p w:rsidR="00341937" w:rsidRPr="007A3168" w:rsidRDefault="007A3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   ) </w:t>
            </w:r>
            <w:r w:rsidR="00341937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Expressões elementares</w:t>
            </w: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</w:tc>
      </w:tr>
      <w:tr w:rsidR="00441A3D">
        <w:trPr>
          <w:trHeight w:val="220"/>
        </w:trPr>
        <w:tc>
          <w:tcPr>
            <w:tcW w:w="4815" w:type="dxa"/>
          </w:tcPr>
          <w:p w:rsidR="00441A3D" w:rsidRDefault="00E1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– Participa de atividades em grupo?</w:t>
            </w:r>
          </w:p>
          <w:p w:rsidR="009C69D4" w:rsidRDefault="009C69D4" w:rsidP="009C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) Sim  (   ) Não</w:t>
            </w:r>
          </w:p>
          <w:p w:rsidR="009C69D4" w:rsidRDefault="009C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Observações: _______________________________________________________________________________________________________________</w:t>
            </w:r>
          </w:p>
          <w:p w:rsidR="00441A3D" w:rsidRDefault="00441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58" w:type="dxa"/>
          </w:tcPr>
          <w:p w:rsidR="00441A3D" w:rsidRPr="00885C68" w:rsidRDefault="007A3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(   ) Compartilha brinquedos/objetos ou pertences;</w:t>
            </w:r>
          </w:p>
          <w:p w:rsidR="007A3168" w:rsidRPr="00885C68" w:rsidRDefault="007A3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Interage com os pares durante a atividade;</w:t>
            </w:r>
          </w:p>
          <w:p w:rsidR="007A3168" w:rsidRPr="00885C68" w:rsidRDefault="009C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) </w:t>
            </w:r>
            <w:r w:rsidR="007A3168"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Mantém a atenção na atividade mesmo onde há mais movimentação;</w:t>
            </w:r>
          </w:p>
          <w:p w:rsidR="007A3168" w:rsidRPr="00885C68" w:rsidRDefault="007A3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( ) Participa somente de atividades de interesse próprio;</w:t>
            </w:r>
          </w:p>
          <w:p w:rsidR="007A3168" w:rsidRPr="00885C68" w:rsidRDefault="007A3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( ) Tem iniciativa</w:t>
            </w:r>
            <w:r w:rsidR="00885C68"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</w:tc>
      </w:tr>
      <w:tr w:rsidR="00441A3D" w:rsidTr="006D76C1">
        <w:trPr>
          <w:trHeight w:val="3113"/>
        </w:trPr>
        <w:tc>
          <w:tcPr>
            <w:tcW w:w="4815" w:type="dxa"/>
            <w:tcBorders>
              <w:bottom w:val="single" w:sz="4" w:space="0" w:color="000000"/>
            </w:tcBorders>
          </w:tcPr>
          <w:p w:rsidR="00441A3D" w:rsidRDefault="00E1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ind w:right="-5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4 – Estabelece relações interpessoais na escola?</w:t>
            </w:r>
          </w:p>
          <w:p w:rsidR="009C69D4" w:rsidRDefault="009C69D4" w:rsidP="009C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) Sim  (   ) Não</w:t>
            </w:r>
          </w:p>
          <w:p w:rsidR="009C69D4" w:rsidRDefault="009C69D4" w:rsidP="009C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Observações: ____________________________________________________________________________________________________________________________________________________</w:t>
            </w:r>
          </w:p>
          <w:p w:rsidR="00441A3D" w:rsidRDefault="009C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5358" w:type="dxa"/>
            <w:tcBorders>
              <w:bottom w:val="single" w:sz="4" w:space="0" w:color="000000"/>
            </w:tcBorders>
          </w:tcPr>
          <w:p w:rsidR="00441A3D" w:rsidRPr="003D0CF6" w:rsidRDefault="009C69D4" w:rsidP="006D7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Interage com os pares;</w:t>
            </w:r>
          </w:p>
          <w:p w:rsidR="009C69D4" w:rsidRPr="003D0CF6" w:rsidRDefault="009C69D4" w:rsidP="006D7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Apresenta relação preferencial com o professor ou objeto;</w:t>
            </w:r>
          </w:p>
          <w:p w:rsidR="009C69D4" w:rsidRPr="003D0CF6" w:rsidRDefault="009C69D4" w:rsidP="006D7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Segue regras e instruções;</w:t>
            </w:r>
          </w:p>
          <w:p w:rsidR="009C69D4" w:rsidRPr="003D0CF6" w:rsidRDefault="009C69D4" w:rsidP="006D7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Espera sua vez;</w:t>
            </w:r>
          </w:p>
          <w:p w:rsidR="009C69D4" w:rsidRPr="003D0CF6" w:rsidRDefault="009C69D4" w:rsidP="006D7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Permanece isolado;</w:t>
            </w:r>
          </w:p>
          <w:p w:rsidR="009C69D4" w:rsidRPr="003D0CF6" w:rsidRDefault="009C69D4" w:rsidP="006D7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Obedece ordens simples;</w:t>
            </w:r>
          </w:p>
          <w:p w:rsidR="009C69D4" w:rsidRPr="003D0CF6" w:rsidRDefault="009C69D4" w:rsidP="006D7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Realiza as atividades que lhe são solicitadas;</w:t>
            </w:r>
          </w:p>
          <w:p w:rsidR="009C69D4" w:rsidRDefault="009C69D4" w:rsidP="006D7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Utiliza estratégias para resolver conflitos;</w:t>
            </w:r>
          </w:p>
        </w:tc>
      </w:tr>
    </w:tbl>
    <w:tbl>
      <w:tblPr>
        <w:tblStyle w:val="a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15"/>
        <w:gridCol w:w="5358"/>
      </w:tblGrid>
      <w:tr w:rsidR="00441A3D">
        <w:trPr>
          <w:trHeight w:val="220"/>
        </w:trPr>
        <w:tc>
          <w:tcPr>
            <w:tcW w:w="10173" w:type="dxa"/>
            <w:gridSpan w:val="2"/>
            <w:tcBorders>
              <w:top w:val="single" w:sz="4" w:space="0" w:color="000000"/>
            </w:tcBorders>
            <w:shd w:val="clear" w:color="auto" w:fill="8DB3E2"/>
          </w:tcPr>
          <w:p w:rsidR="00441A3D" w:rsidRDefault="00E1576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Leitura e escrita</w:t>
            </w:r>
          </w:p>
        </w:tc>
      </w:tr>
      <w:tr w:rsidR="00441A3D">
        <w:trPr>
          <w:trHeight w:val="220"/>
        </w:trPr>
        <w:tc>
          <w:tcPr>
            <w:tcW w:w="4815" w:type="dxa"/>
          </w:tcPr>
          <w:p w:rsidR="00441A3D" w:rsidRDefault="00E1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 – Reconhece e faz uso funcional de imagens?</w:t>
            </w:r>
          </w:p>
          <w:p w:rsidR="00CB2374" w:rsidRDefault="00CB2374" w:rsidP="00CB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) Sim  (   ) Não</w:t>
            </w:r>
          </w:p>
          <w:p w:rsidR="00CB2374" w:rsidRDefault="00CB2374" w:rsidP="00CB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Observações: ____________________________________________________________________________________________________________________________________________________</w:t>
            </w:r>
          </w:p>
          <w:p w:rsidR="00441A3D" w:rsidRPr="00CB2374" w:rsidRDefault="00CB2374" w:rsidP="00CB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5358" w:type="dxa"/>
          </w:tcPr>
          <w:p w:rsidR="00441A3D" w:rsidRPr="003D0CF6" w:rsidRDefault="005D3E2A" w:rsidP="00742B4B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sz w:val="18"/>
                <w:szCs w:val="18"/>
              </w:rPr>
              <w:t>( )</w:t>
            </w:r>
            <w:r w:rsidR="00CB2374"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az leitura de imagens</w:t>
            </w:r>
            <w:r w:rsidR="00CB2374"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  <w:p w:rsidR="005D3E2A" w:rsidRPr="003D0CF6" w:rsidRDefault="005D3E2A" w:rsidP="00742B4B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)</w:t>
            </w:r>
            <w:r w:rsidR="00CB2374"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Compreende a simbolização;</w:t>
            </w:r>
          </w:p>
          <w:p w:rsidR="00CB2374" w:rsidRPr="003D0CF6" w:rsidRDefault="00CB2374" w:rsidP="00742B4B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Faz a transferência do objeto real para a representação de imagem real;</w:t>
            </w:r>
          </w:p>
          <w:p w:rsidR="00CB2374" w:rsidRPr="003D0CF6" w:rsidRDefault="00CB2374" w:rsidP="00742B4B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Faz a transferência de imagem real e figura representativa;</w:t>
            </w:r>
          </w:p>
          <w:p w:rsidR="00CB2374" w:rsidRPr="003D0CF6" w:rsidRDefault="00CB2374" w:rsidP="00742B4B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Faz a leitura de símbolos e de ícones, mas não lê palavras;</w:t>
            </w:r>
          </w:p>
          <w:p w:rsidR="00CB2374" w:rsidRPr="003D0CF6" w:rsidRDefault="00CB2374" w:rsidP="00742B4B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Faz transferência da imagem real e palavra inteira;</w:t>
            </w:r>
          </w:p>
          <w:p w:rsidR="00CB2374" w:rsidRPr="003D0CF6" w:rsidRDefault="00CB2374" w:rsidP="00742B4B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Produz/reproduz desenho;</w:t>
            </w:r>
          </w:p>
        </w:tc>
      </w:tr>
      <w:tr w:rsidR="00441A3D">
        <w:trPr>
          <w:trHeight w:val="220"/>
        </w:trPr>
        <w:tc>
          <w:tcPr>
            <w:tcW w:w="4815" w:type="dxa"/>
          </w:tcPr>
          <w:p w:rsidR="00441A3D" w:rsidRDefault="00E1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 – Reconhece e faz uso funcional das unidades do nosso sistema de escrita?</w:t>
            </w:r>
          </w:p>
          <w:p w:rsidR="00CB2374" w:rsidRDefault="00CB2374" w:rsidP="00CB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) Sim  (   ) Não</w:t>
            </w:r>
          </w:p>
          <w:p w:rsidR="00CB2374" w:rsidRDefault="00CB2374" w:rsidP="00CB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Observações: ____________________________________________________________________________________________________________________________________________________</w:t>
            </w:r>
          </w:p>
          <w:p w:rsidR="00441A3D" w:rsidRDefault="00CB2374" w:rsidP="00CB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5358" w:type="dxa"/>
          </w:tcPr>
          <w:p w:rsidR="00441A3D" w:rsidRPr="003D0CF6" w:rsidRDefault="00CB2374" w:rsidP="00CB2374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Não reconhece as letras;</w:t>
            </w:r>
          </w:p>
          <w:p w:rsidR="00CB2374" w:rsidRPr="003D0CF6" w:rsidRDefault="00CB2374" w:rsidP="00CB2374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Reconhece as letras do alfabeto mesmo em contextos diferentes;</w:t>
            </w:r>
          </w:p>
          <w:p w:rsidR="00CB2374" w:rsidRPr="003D0CF6" w:rsidRDefault="00CB2374" w:rsidP="00CB2374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)Reconhece e sabe escrever seu primeiro nome e/ou sobrenome;</w:t>
            </w:r>
          </w:p>
          <w:p w:rsidR="00CB2374" w:rsidRPr="003D0CF6" w:rsidRDefault="00CB2374" w:rsidP="00CB2374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)Escreve apenas fazendo cópia;</w:t>
            </w:r>
          </w:p>
          <w:p w:rsidR="00CB2374" w:rsidRPr="003D0CF6" w:rsidRDefault="00CB2374" w:rsidP="00CB2374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Identifica a letra inicial das palavras;</w:t>
            </w:r>
          </w:p>
          <w:p w:rsidR="00CB2374" w:rsidRPr="003D0CF6" w:rsidRDefault="00CB2374" w:rsidP="00CB2374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Escreve palavras sem/com modelo ou pistas;</w:t>
            </w:r>
          </w:p>
          <w:p w:rsidR="00CB2374" w:rsidRPr="003D0CF6" w:rsidRDefault="00CB2374" w:rsidP="00CB2374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Realiza a produção de frases com/sem auxílio;</w:t>
            </w:r>
          </w:p>
          <w:p w:rsidR="00CB2374" w:rsidRPr="003D0CF6" w:rsidRDefault="00CB2374" w:rsidP="00CB2374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)Realiza produção de textos com autonomia;</w:t>
            </w:r>
          </w:p>
        </w:tc>
      </w:tr>
      <w:tr w:rsidR="00441A3D">
        <w:trPr>
          <w:trHeight w:val="220"/>
        </w:trPr>
        <w:tc>
          <w:tcPr>
            <w:tcW w:w="4815" w:type="dxa"/>
            <w:tcBorders>
              <w:bottom w:val="single" w:sz="4" w:space="0" w:color="000000"/>
            </w:tcBorders>
          </w:tcPr>
          <w:p w:rsidR="00441A3D" w:rsidRDefault="00E1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7- Leitura e compreensão</w:t>
            </w:r>
          </w:p>
          <w:p w:rsidR="000B2F26" w:rsidRDefault="000B2F26" w:rsidP="000B2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) Sim  (   ) Não</w:t>
            </w:r>
          </w:p>
          <w:p w:rsidR="00441A3D" w:rsidRDefault="000B2F26" w:rsidP="003D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Observações: _______________________________________________________________________________________________________________</w:t>
            </w:r>
          </w:p>
        </w:tc>
        <w:tc>
          <w:tcPr>
            <w:tcW w:w="5358" w:type="dxa"/>
            <w:tcBorders>
              <w:bottom w:val="single" w:sz="4" w:space="0" w:color="000000"/>
            </w:tcBorders>
          </w:tcPr>
          <w:p w:rsidR="00441A3D" w:rsidRPr="003D0CF6" w:rsidRDefault="000B2F26" w:rsidP="00F44014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R</w:t>
            </w:r>
            <w:r w:rsidR="00F44014"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ealiza leitura e compreende frases completas;</w:t>
            </w:r>
          </w:p>
          <w:p w:rsidR="00F44014" w:rsidRPr="003D0CF6" w:rsidRDefault="000B2F26" w:rsidP="00F44014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F</w:t>
            </w:r>
            <w:r w:rsidR="00F44014"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az leituras de textos simples com/sem apoio;</w:t>
            </w:r>
          </w:p>
          <w:p w:rsidR="00F44014" w:rsidRPr="003D0CF6" w:rsidRDefault="000B2F26" w:rsidP="00F44014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Ouve histórias com atenção;</w:t>
            </w:r>
          </w:p>
          <w:p w:rsidR="000B2F26" w:rsidRPr="003D0CF6" w:rsidRDefault="000B2F26" w:rsidP="00F44014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Cria/conta histórias com sequência lógica;</w:t>
            </w:r>
          </w:p>
          <w:p w:rsidR="00F44014" w:rsidRPr="003D0CF6" w:rsidRDefault="000B2F26" w:rsidP="00F44014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Produz histórias com apoio de imagens e figuras;</w:t>
            </w:r>
          </w:p>
          <w:p w:rsidR="000B2F26" w:rsidRPr="003D0CF6" w:rsidRDefault="000B2F26" w:rsidP="00F44014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Interpreta e reproduz histórias;</w:t>
            </w:r>
          </w:p>
        </w:tc>
      </w:tr>
      <w:tr w:rsidR="00441A3D">
        <w:trPr>
          <w:trHeight w:val="240"/>
        </w:trPr>
        <w:tc>
          <w:tcPr>
            <w:tcW w:w="10173" w:type="dxa"/>
            <w:gridSpan w:val="2"/>
            <w:shd w:val="clear" w:color="auto" w:fill="8DB3E2"/>
          </w:tcPr>
          <w:p w:rsidR="00441A3D" w:rsidRDefault="00E1576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Raciocínio lógico-matemático</w:t>
            </w:r>
          </w:p>
        </w:tc>
      </w:tr>
      <w:tr w:rsidR="00441A3D">
        <w:trPr>
          <w:trHeight w:val="240"/>
        </w:trPr>
        <w:tc>
          <w:tcPr>
            <w:tcW w:w="4815" w:type="dxa"/>
          </w:tcPr>
          <w:p w:rsidR="00441A3D" w:rsidRDefault="00E1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8 – Números e quantidades </w:t>
            </w:r>
          </w:p>
          <w:p w:rsidR="00F217A4" w:rsidRDefault="00F217A4" w:rsidP="00F2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) Sim  (   ) Não</w:t>
            </w:r>
          </w:p>
          <w:p w:rsidR="00441A3D" w:rsidRDefault="00F217A4" w:rsidP="003D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Observações: __________________________________________________________________________</w:t>
            </w:r>
          </w:p>
        </w:tc>
        <w:tc>
          <w:tcPr>
            <w:tcW w:w="5358" w:type="dxa"/>
          </w:tcPr>
          <w:p w:rsidR="00441A3D" w:rsidRPr="003D0CF6" w:rsidRDefault="00F217A4" w:rsidP="00F217A4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Reconhece números até ____;</w:t>
            </w:r>
          </w:p>
          <w:p w:rsidR="00F217A4" w:rsidRPr="003D0CF6" w:rsidRDefault="00F217A4" w:rsidP="00F217A4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Realiza contagem oral até _____mas não faz relação com a quantidade;</w:t>
            </w:r>
          </w:p>
          <w:p w:rsidR="00F217A4" w:rsidRPr="003D0CF6" w:rsidRDefault="00F217A4" w:rsidP="00F217A4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Reconhece números de forma aleatória;</w:t>
            </w:r>
          </w:p>
          <w:p w:rsidR="00F217A4" w:rsidRPr="003D0CF6" w:rsidRDefault="00F217A4" w:rsidP="00F217A4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Faz relação com a quantidade;</w:t>
            </w:r>
          </w:p>
          <w:p w:rsidR="00F217A4" w:rsidRPr="003D0CF6" w:rsidRDefault="00F217A4" w:rsidP="003D0CF6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Diferencia números de letras;</w:t>
            </w:r>
          </w:p>
        </w:tc>
      </w:tr>
      <w:tr w:rsidR="00441A3D">
        <w:trPr>
          <w:trHeight w:val="240"/>
        </w:trPr>
        <w:tc>
          <w:tcPr>
            <w:tcW w:w="4815" w:type="dxa"/>
          </w:tcPr>
          <w:p w:rsidR="00441A3D" w:rsidRDefault="00E1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9 – Sistema monetário</w:t>
            </w:r>
          </w:p>
          <w:p w:rsidR="007116AC" w:rsidRDefault="007116AC" w:rsidP="0071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) Sim  (   ) Não</w:t>
            </w:r>
          </w:p>
          <w:p w:rsidR="00441A3D" w:rsidRDefault="007116AC" w:rsidP="0071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Observações: _______________________________________________</w:t>
            </w:r>
            <w:r w:rsidR="008004DB">
              <w:rPr>
                <w:rFonts w:ascii="Arial" w:eastAsia="Arial" w:hAnsi="Arial" w:cs="Arial"/>
                <w:color w:val="000000"/>
              </w:rPr>
              <w:t>___________________________</w:t>
            </w:r>
          </w:p>
        </w:tc>
        <w:tc>
          <w:tcPr>
            <w:tcW w:w="5358" w:type="dxa"/>
          </w:tcPr>
          <w:p w:rsidR="00441A3D" w:rsidRPr="003D0CF6" w:rsidRDefault="007116AC" w:rsidP="007116AC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)Diferencia notas e moedas;</w:t>
            </w:r>
          </w:p>
          <w:p w:rsidR="007116AC" w:rsidRPr="003D0CF6" w:rsidRDefault="007116AC" w:rsidP="007116AC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)Identifica o valor do dinheiro;</w:t>
            </w:r>
          </w:p>
          <w:p w:rsidR="007116AC" w:rsidRPr="003D0CF6" w:rsidRDefault="007116AC" w:rsidP="007116AC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) Reconhece e nomeia valores dos preços dos produtos;</w:t>
            </w:r>
          </w:p>
          <w:p w:rsidR="007116AC" w:rsidRPr="003D0CF6" w:rsidRDefault="007116AC" w:rsidP="007116AC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)Agrupa o dinheiro para formar valores;</w:t>
            </w:r>
          </w:p>
          <w:p w:rsidR="007116AC" w:rsidRDefault="007116AC" w:rsidP="007116AC">
            <w:pPr>
              <w:spacing w:before="120" w:after="120"/>
              <w:rPr>
                <w:rFonts w:ascii="Arial" w:eastAsia="Arial" w:hAnsi="Arial" w:cs="Arial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)Está em processo de aprendizagem e uso das notas e moedas;</w:t>
            </w:r>
          </w:p>
        </w:tc>
      </w:tr>
      <w:tr w:rsidR="00441A3D">
        <w:trPr>
          <w:trHeight w:val="240"/>
        </w:trPr>
        <w:tc>
          <w:tcPr>
            <w:tcW w:w="4815" w:type="dxa"/>
          </w:tcPr>
          <w:p w:rsidR="00441A3D" w:rsidRDefault="00E1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 – Formas geométricas</w:t>
            </w:r>
          </w:p>
          <w:p w:rsidR="008004DB" w:rsidRDefault="008004DB" w:rsidP="00800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) Sim  (   ) Não</w:t>
            </w:r>
          </w:p>
          <w:p w:rsidR="00441A3D" w:rsidRDefault="008004DB" w:rsidP="00800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Observações: __________________________________________________________________________</w:t>
            </w:r>
          </w:p>
        </w:tc>
        <w:tc>
          <w:tcPr>
            <w:tcW w:w="5358" w:type="dxa"/>
          </w:tcPr>
          <w:p w:rsidR="00441A3D" w:rsidRPr="003D0CF6" w:rsidRDefault="008004DB" w:rsidP="008004DB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Não/reconhece e nomeia todas as formas geométricas;</w:t>
            </w:r>
          </w:p>
          <w:p w:rsidR="008004DB" w:rsidRPr="003D0CF6" w:rsidRDefault="008004DB" w:rsidP="008004DB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Reconhece as formas simples: quadrado e círculo;</w:t>
            </w:r>
          </w:p>
          <w:p w:rsidR="008004DB" w:rsidRPr="003D0CF6" w:rsidRDefault="008004DB" w:rsidP="008004DB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Evoca(Lembra/chama) a forma geométrica pela decisão léxica(vocabulário), por exemplo, triângulo sinaliza como chapéu, círculo como bola, etc;</w:t>
            </w:r>
          </w:p>
        </w:tc>
      </w:tr>
      <w:tr w:rsidR="00441A3D">
        <w:trPr>
          <w:trHeight w:val="240"/>
        </w:trPr>
        <w:tc>
          <w:tcPr>
            <w:tcW w:w="4815" w:type="dxa"/>
          </w:tcPr>
          <w:p w:rsidR="00441A3D" w:rsidRDefault="00E1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 – Situações problemas</w:t>
            </w:r>
          </w:p>
          <w:p w:rsidR="003C1AF7" w:rsidRDefault="003C1AF7" w:rsidP="003C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) Sim  (   ) Não</w:t>
            </w:r>
          </w:p>
          <w:p w:rsidR="00441A3D" w:rsidRDefault="003C1AF7" w:rsidP="003C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Observações: _______________________________________________________________________________________________________________</w:t>
            </w:r>
          </w:p>
        </w:tc>
        <w:tc>
          <w:tcPr>
            <w:tcW w:w="5358" w:type="dxa"/>
          </w:tcPr>
          <w:p w:rsidR="00441A3D" w:rsidRPr="003D0CF6" w:rsidRDefault="003C1AF7" w:rsidP="008004DB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   ) </w:t>
            </w:r>
            <w:r w:rsidR="008004DB"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Faz uso dos algoritmos da adição, subtração, multiplicação ou divisão;</w:t>
            </w:r>
          </w:p>
          <w:p w:rsidR="008004DB" w:rsidRPr="003D0CF6" w:rsidRDefault="003C1AF7" w:rsidP="008004DB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   ) </w:t>
            </w:r>
            <w:r w:rsidR="008004DB"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Utiliza estratégia pessoal para resolver as situações problemas;</w:t>
            </w:r>
          </w:p>
          <w:p w:rsidR="003C1AF7" w:rsidRPr="003D0CF6" w:rsidRDefault="003C1AF7" w:rsidP="008004DB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Arma a conta;</w:t>
            </w:r>
          </w:p>
          <w:p w:rsidR="003C1AF7" w:rsidRPr="003D0CF6" w:rsidRDefault="003C1AF7" w:rsidP="008004DB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Realiza cálculo mental;</w:t>
            </w:r>
          </w:p>
          <w:p w:rsidR="003C1AF7" w:rsidRPr="003D0CF6" w:rsidRDefault="003C1AF7" w:rsidP="008004DB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Faz a contagem nos dedos;</w:t>
            </w:r>
          </w:p>
          <w:p w:rsidR="003C1AF7" w:rsidRPr="003D0CF6" w:rsidRDefault="003C1AF7" w:rsidP="008004DB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Faz uso da representação visual no papel – bolinhas/palitinhos;</w:t>
            </w:r>
          </w:p>
          <w:p w:rsidR="008004DB" w:rsidRPr="003D0CF6" w:rsidRDefault="003C1AF7" w:rsidP="008004DB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Precisa de estímulo do meio externo;</w:t>
            </w:r>
          </w:p>
        </w:tc>
      </w:tr>
      <w:tr w:rsidR="00441A3D">
        <w:trPr>
          <w:trHeight w:val="240"/>
        </w:trPr>
        <w:tc>
          <w:tcPr>
            <w:tcW w:w="4815" w:type="dxa"/>
          </w:tcPr>
          <w:p w:rsidR="00441A3D" w:rsidRDefault="006D7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 – Orientação Espacial</w:t>
            </w:r>
          </w:p>
          <w:p w:rsidR="003C1AF7" w:rsidRDefault="003C1AF7" w:rsidP="003C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) Sim  (   ) Não</w:t>
            </w:r>
          </w:p>
          <w:p w:rsidR="00441A3D" w:rsidRDefault="003C1AF7" w:rsidP="003C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Observações: </w:t>
            </w:r>
            <w:r w:rsidR="00885C68">
              <w:rPr>
                <w:rFonts w:ascii="Arial" w:eastAsia="Arial" w:hAnsi="Arial" w:cs="Arial"/>
                <w:color w:val="000000"/>
              </w:rPr>
              <w:t>_____________________________________</w:t>
            </w:r>
            <w:r>
              <w:rPr>
                <w:rFonts w:ascii="Arial" w:eastAsia="Arial" w:hAnsi="Arial" w:cs="Arial"/>
                <w:color w:val="000000"/>
              </w:rPr>
              <w:t>__________________________________________________________________________</w:t>
            </w:r>
          </w:p>
        </w:tc>
        <w:tc>
          <w:tcPr>
            <w:tcW w:w="5358" w:type="dxa"/>
          </w:tcPr>
          <w:p w:rsidR="00441A3D" w:rsidRPr="003D0CF6" w:rsidRDefault="003C1AF7" w:rsidP="003C1AF7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Identifica pontos de  referência para situar-se e deslocar-se no espaço;</w:t>
            </w:r>
          </w:p>
          <w:p w:rsidR="003C1AF7" w:rsidRPr="003D0CF6" w:rsidRDefault="003C1AF7" w:rsidP="003C1AF7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Reconhece direita/esquerda, dentro/fora, em cima/embaixo, antes/depois, perto/longe;</w:t>
            </w:r>
          </w:p>
        </w:tc>
      </w:tr>
      <w:tr w:rsidR="00441A3D" w:rsidTr="00885C68">
        <w:trPr>
          <w:trHeight w:val="2344"/>
        </w:trPr>
        <w:tc>
          <w:tcPr>
            <w:tcW w:w="4815" w:type="dxa"/>
          </w:tcPr>
          <w:p w:rsidR="00441A3D" w:rsidRDefault="00E1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 – Apresenta outras noções?</w:t>
            </w:r>
          </w:p>
          <w:p w:rsidR="00FD1A41" w:rsidRDefault="00FD1A41" w:rsidP="00FD1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) Sim  (   ) Não</w:t>
            </w:r>
          </w:p>
          <w:p w:rsidR="00FD1A41" w:rsidRDefault="00FD1A41" w:rsidP="00FD1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Observações: </w:t>
            </w:r>
          </w:p>
          <w:p w:rsidR="00441A3D" w:rsidRDefault="00885C68" w:rsidP="00FD1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</w:t>
            </w:r>
            <w:r w:rsidR="00FD1A41">
              <w:rPr>
                <w:rFonts w:ascii="Arial" w:eastAsia="Arial" w:hAnsi="Arial" w:cs="Arial"/>
                <w:color w:val="000000"/>
              </w:rPr>
              <w:t>__________________________________________________________________________</w:t>
            </w:r>
          </w:p>
        </w:tc>
        <w:tc>
          <w:tcPr>
            <w:tcW w:w="5358" w:type="dxa"/>
          </w:tcPr>
          <w:p w:rsidR="00441A3D" w:rsidRPr="003D0CF6" w:rsidRDefault="003C1AF7" w:rsidP="003C1AF7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Grande/pequeno;</w:t>
            </w:r>
          </w:p>
          <w:p w:rsidR="003C1AF7" w:rsidRPr="003D0CF6" w:rsidRDefault="003C1AF7" w:rsidP="003C1AF7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Fino/grosso;</w:t>
            </w:r>
          </w:p>
          <w:p w:rsidR="003C1AF7" w:rsidRPr="003D0CF6" w:rsidRDefault="003C1AF7" w:rsidP="003C1AF7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Aberto/fechado;</w:t>
            </w:r>
          </w:p>
          <w:p w:rsidR="003C1AF7" w:rsidRPr="003D0CF6" w:rsidRDefault="003C1AF7" w:rsidP="003C1AF7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Curto/comprido;</w:t>
            </w:r>
          </w:p>
          <w:p w:rsidR="003C1AF7" w:rsidRPr="003D0CF6" w:rsidRDefault="003C1AF7" w:rsidP="003C1AF7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Leve/pesado;</w:t>
            </w:r>
          </w:p>
          <w:p w:rsidR="003C1AF7" w:rsidRPr="003D0CF6" w:rsidRDefault="003C1AF7" w:rsidP="003C1AF7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Muito/pouco;</w:t>
            </w:r>
          </w:p>
          <w:p w:rsidR="003C1AF7" w:rsidRPr="003D0CF6" w:rsidRDefault="003C1AF7" w:rsidP="003C1AF7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A3D">
        <w:trPr>
          <w:trHeight w:val="240"/>
        </w:trPr>
        <w:tc>
          <w:tcPr>
            <w:tcW w:w="4815" w:type="dxa"/>
          </w:tcPr>
          <w:p w:rsidR="00441A3D" w:rsidRDefault="00E1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 – Estabelece relação temporal?</w:t>
            </w:r>
          </w:p>
          <w:p w:rsidR="00885C68" w:rsidRDefault="00885C68" w:rsidP="00885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) Sim  (   ) Não</w:t>
            </w:r>
          </w:p>
          <w:p w:rsidR="00441A3D" w:rsidRPr="00885C68" w:rsidRDefault="00885C68" w:rsidP="00885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Observações: _______________________________________________________________________________________________________________</w:t>
            </w:r>
          </w:p>
        </w:tc>
        <w:tc>
          <w:tcPr>
            <w:tcW w:w="5358" w:type="dxa"/>
          </w:tcPr>
          <w:p w:rsidR="00441A3D" w:rsidRPr="003D0CF6" w:rsidRDefault="00885C68" w:rsidP="00885C68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) Reconhece manhã, tarde e noite;</w:t>
            </w:r>
          </w:p>
          <w:p w:rsidR="00885C68" w:rsidRPr="003D0CF6" w:rsidRDefault="00885C68" w:rsidP="00885C68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Identifica e diferencia dia, mês e ano; ontem, hoje e amanhã;</w:t>
            </w:r>
          </w:p>
          <w:p w:rsidR="00885C68" w:rsidRDefault="00885C68" w:rsidP="00885C68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Nãofaz uso funcional do calendário;</w:t>
            </w:r>
          </w:p>
          <w:p w:rsidR="006D76C1" w:rsidRPr="003D0CF6" w:rsidRDefault="006D76C1" w:rsidP="00885C68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Faz uso funcional do calendário;</w:t>
            </w:r>
          </w:p>
          <w:p w:rsidR="00885C68" w:rsidRPr="003D0CF6" w:rsidRDefault="00885C68" w:rsidP="00885C68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0CF6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Reconhece horas em relógio de ponteiro ou digital, organiza figuras em sequência lógica;</w:t>
            </w:r>
          </w:p>
          <w:p w:rsidR="00885C68" w:rsidRPr="003D0CF6" w:rsidRDefault="00885C68" w:rsidP="00885C68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A3D">
        <w:trPr>
          <w:trHeight w:val="240"/>
        </w:trPr>
        <w:tc>
          <w:tcPr>
            <w:tcW w:w="4815" w:type="dxa"/>
            <w:tcBorders>
              <w:bottom w:val="single" w:sz="4" w:space="0" w:color="000000"/>
            </w:tcBorders>
          </w:tcPr>
          <w:p w:rsidR="00441A3D" w:rsidRDefault="00E1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15 – Compreende brincadeiras e/ou jogos de faz de conta? </w:t>
            </w:r>
            <w:r w:rsidR="003D0CF6">
              <w:rPr>
                <w:rFonts w:ascii="Arial" w:eastAsia="Arial" w:hAnsi="Arial" w:cs="Arial"/>
                <w:color w:val="000000"/>
              </w:rPr>
              <w:t xml:space="preserve">(   ) Sim  (    ) Não </w:t>
            </w:r>
          </w:p>
          <w:p w:rsidR="003D0CF6" w:rsidRDefault="003D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58" w:type="dxa"/>
            <w:tcBorders>
              <w:bottom w:val="single" w:sz="4" w:space="0" w:color="000000"/>
            </w:tcBorders>
          </w:tcPr>
          <w:p w:rsidR="00441A3D" w:rsidRDefault="00441A3D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6D76C1" w:rsidRDefault="006D76C1">
      <w:r>
        <w:lastRenderedPageBreak/>
        <w:br w:type="page"/>
      </w:r>
    </w:p>
    <w:tbl>
      <w:tblPr>
        <w:tblStyle w:val="a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15"/>
        <w:gridCol w:w="5358"/>
      </w:tblGrid>
      <w:tr w:rsidR="00441A3D">
        <w:trPr>
          <w:trHeight w:val="240"/>
        </w:trPr>
        <w:tc>
          <w:tcPr>
            <w:tcW w:w="10173" w:type="dxa"/>
            <w:gridSpan w:val="2"/>
            <w:tcBorders>
              <w:bottom w:val="single" w:sz="4" w:space="0" w:color="000000"/>
            </w:tcBorders>
            <w:shd w:val="clear" w:color="auto" w:fill="8DB3E2"/>
          </w:tcPr>
          <w:p w:rsidR="00441A3D" w:rsidRDefault="00E15764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Psicomotricidade </w:t>
            </w:r>
          </w:p>
        </w:tc>
      </w:tr>
      <w:tr w:rsidR="00441A3D">
        <w:trPr>
          <w:trHeight w:val="240"/>
        </w:trPr>
        <w:tc>
          <w:tcPr>
            <w:tcW w:w="4815" w:type="dxa"/>
            <w:tcBorders>
              <w:top w:val="single" w:sz="4" w:space="0" w:color="000000"/>
            </w:tcBorders>
          </w:tcPr>
          <w:p w:rsidR="00441A3D" w:rsidRPr="005F5B74" w:rsidRDefault="00E15764" w:rsidP="005F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16 – Deambular </w:t>
            </w:r>
            <w:r w:rsidR="006D76C1">
              <w:rPr>
                <w:rFonts w:ascii="Arial" w:eastAsia="Arial" w:hAnsi="Arial" w:cs="Arial"/>
                <w:color w:val="000000"/>
              </w:rPr>
              <w:t>(</w:t>
            </w:r>
            <w:r w:rsidR="0079740C">
              <w:rPr>
                <w:rFonts w:ascii="Arial" w:eastAsia="Arial" w:hAnsi="Arial" w:cs="Arial"/>
                <w:color w:val="000000"/>
              </w:rPr>
              <w:t>Andar)</w:t>
            </w:r>
          </w:p>
          <w:p w:rsidR="005F5B74" w:rsidRDefault="005F5B74" w:rsidP="005F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) Sim  (   ) Não</w:t>
            </w:r>
          </w:p>
          <w:p w:rsidR="005F5B74" w:rsidRDefault="005F5B74" w:rsidP="005F5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Observações: _______________________________________________________________________________________________________________</w:t>
            </w:r>
          </w:p>
        </w:tc>
        <w:tc>
          <w:tcPr>
            <w:tcW w:w="5358" w:type="dxa"/>
            <w:tcBorders>
              <w:top w:val="single" w:sz="4" w:space="0" w:color="000000"/>
            </w:tcBorders>
          </w:tcPr>
          <w:p w:rsidR="00441A3D" w:rsidRPr="005F5B74" w:rsidRDefault="005F5B74" w:rsidP="003D0CF6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F5B7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) </w:t>
            </w:r>
            <w:r w:rsidR="0079740C" w:rsidRPr="005F5B74">
              <w:rPr>
                <w:rFonts w:ascii="Arial" w:eastAsia="Arial" w:hAnsi="Arial" w:cs="Arial"/>
                <w:color w:val="000000"/>
                <w:sz w:val="18"/>
                <w:szCs w:val="18"/>
              </w:rPr>
              <w:t>Anda com apoio;</w:t>
            </w:r>
          </w:p>
          <w:p w:rsidR="0079740C" w:rsidRPr="005F5B74" w:rsidRDefault="005F5B74" w:rsidP="003D0CF6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F5B7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 ) </w:t>
            </w:r>
            <w:r w:rsidR="0079740C" w:rsidRPr="005F5B74">
              <w:rPr>
                <w:rFonts w:ascii="Arial" w:eastAsia="Arial" w:hAnsi="Arial" w:cs="Arial"/>
                <w:color w:val="000000"/>
                <w:sz w:val="18"/>
                <w:szCs w:val="18"/>
              </w:rPr>
              <w:t>Se locomove com autonomia;</w:t>
            </w:r>
          </w:p>
          <w:p w:rsidR="0079740C" w:rsidRPr="005F5B74" w:rsidRDefault="005F5B74" w:rsidP="003D0CF6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F5B7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 ) </w:t>
            </w:r>
            <w:r w:rsidR="0079740C" w:rsidRPr="005F5B74"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 w:rsidRPr="005F5B74">
              <w:rPr>
                <w:rFonts w:ascii="Arial" w:eastAsia="Arial" w:hAnsi="Arial" w:cs="Arial"/>
                <w:color w:val="000000"/>
                <w:sz w:val="18"/>
                <w:szCs w:val="18"/>
              </w:rPr>
              <w:t>tiliza órtese/prótese;</w:t>
            </w:r>
          </w:p>
          <w:p w:rsidR="005F5B74" w:rsidRPr="005F5B74" w:rsidRDefault="005F5B74" w:rsidP="003D0CF6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F5B7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 ) </w:t>
            </w:r>
            <w:r w:rsidR="006D76C1">
              <w:rPr>
                <w:rFonts w:ascii="Arial" w:eastAsia="Arial" w:hAnsi="Arial" w:cs="Arial"/>
                <w:color w:val="000000"/>
                <w:sz w:val="18"/>
                <w:szCs w:val="18"/>
              </w:rPr>
              <w:t>É</w:t>
            </w:r>
            <w:r w:rsidRPr="005F5B7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cadeirante;</w:t>
            </w:r>
          </w:p>
          <w:p w:rsidR="0079740C" w:rsidRPr="005F5B74" w:rsidRDefault="005F5B74" w:rsidP="005F5B74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F5B74">
              <w:rPr>
                <w:rFonts w:ascii="Arial" w:eastAsia="Arial" w:hAnsi="Arial" w:cs="Arial"/>
                <w:color w:val="000000"/>
                <w:sz w:val="18"/>
                <w:szCs w:val="18"/>
              </w:rPr>
              <w:t>(   ) Faz uso de equipamento auxiliar de marcha (andador, bengalas ou muletas);</w:t>
            </w:r>
          </w:p>
        </w:tc>
      </w:tr>
      <w:tr w:rsidR="00441A3D">
        <w:trPr>
          <w:trHeight w:val="240"/>
        </w:trPr>
        <w:tc>
          <w:tcPr>
            <w:tcW w:w="4815" w:type="dxa"/>
          </w:tcPr>
          <w:p w:rsidR="00441A3D" w:rsidRDefault="00E1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 – Motricidade Fina</w:t>
            </w:r>
          </w:p>
          <w:p w:rsidR="00B0023E" w:rsidRDefault="00B0023E" w:rsidP="00B00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) Sim  (   ) Não</w:t>
            </w:r>
          </w:p>
          <w:p w:rsidR="00441A3D" w:rsidRDefault="00B0023E" w:rsidP="00B00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Observações: _______________________________________________________________________________________________________________</w:t>
            </w:r>
          </w:p>
        </w:tc>
        <w:tc>
          <w:tcPr>
            <w:tcW w:w="5358" w:type="dxa"/>
          </w:tcPr>
          <w:p w:rsidR="00A02397" w:rsidRDefault="00B0023E" w:rsidP="00B0023E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023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  ) </w:t>
            </w:r>
            <w:r w:rsidR="005F5B74" w:rsidRPr="00B0023E">
              <w:rPr>
                <w:rFonts w:ascii="Arial" w:eastAsia="Arial" w:hAnsi="Arial" w:cs="Arial"/>
                <w:color w:val="000000"/>
                <w:sz w:val="18"/>
                <w:szCs w:val="18"/>
              </w:rPr>
              <w:t>Apresenta boa preensão do lápis</w:t>
            </w:r>
            <w:r w:rsidR="00A0239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ou preensão trípode;</w:t>
            </w:r>
          </w:p>
          <w:p w:rsidR="00441A3D" w:rsidRPr="00B0023E" w:rsidRDefault="00A02397" w:rsidP="00B0023E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   ) Apresenta </w:t>
            </w:r>
            <w:r w:rsidR="005F5B74" w:rsidRPr="00B0023E">
              <w:rPr>
                <w:rFonts w:ascii="Arial" w:eastAsia="Arial" w:hAnsi="Arial" w:cs="Arial"/>
                <w:color w:val="000000"/>
                <w:sz w:val="18"/>
                <w:szCs w:val="18"/>
              </w:rPr>
              <w:t>preensão palmarou primitiva;</w:t>
            </w:r>
          </w:p>
          <w:p w:rsidR="005F5B74" w:rsidRPr="00B0023E" w:rsidRDefault="00B0023E" w:rsidP="00B0023E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023E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Faz uso eficiente de  tesouras</w:t>
            </w:r>
            <w:r w:rsidR="0037393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 outros objetos</w:t>
            </w:r>
            <w:r w:rsidRPr="00B0023E"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  <w:p w:rsidR="00B0023E" w:rsidRPr="00B0023E" w:rsidRDefault="00B0023E" w:rsidP="00B0023E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</w:t>
            </w:r>
            <w:r w:rsidRPr="00B0023E">
              <w:rPr>
                <w:rFonts w:ascii="Arial" w:eastAsia="Arial" w:hAnsi="Arial" w:cs="Arial"/>
                <w:color w:val="000000"/>
                <w:sz w:val="18"/>
                <w:szCs w:val="18"/>
              </w:rPr>
              <w:t>) Segura diferentes objetos com pressão adequada;</w:t>
            </w:r>
          </w:p>
          <w:p w:rsidR="00B0023E" w:rsidRPr="00B0023E" w:rsidRDefault="00B0023E" w:rsidP="00B0023E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   </w:t>
            </w:r>
            <w:r w:rsidRPr="00B0023E">
              <w:rPr>
                <w:rFonts w:ascii="Arial" w:eastAsia="Arial" w:hAnsi="Arial" w:cs="Arial"/>
                <w:color w:val="000000"/>
                <w:sz w:val="18"/>
                <w:szCs w:val="18"/>
              </w:rPr>
              <w:t>) Faz uso do talher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com autonomia</w:t>
            </w:r>
            <w:r w:rsidRPr="00B0023E"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  <w:p w:rsidR="00B0023E" w:rsidRDefault="00B0023E" w:rsidP="00B0023E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023E"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Possui movimentos de pinça;</w:t>
            </w:r>
          </w:p>
          <w:p w:rsidR="0037393B" w:rsidRPr="00B0023E" w:rsidRDefault="0037393B" w:rsidP="00B0023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   ) Está em processo de aquisição</w:t>
            </w:r>
          </w:p>
        </w:tc>
      </w:tr>
      <w:tr w:rsidR="00441A3D">
        <w:trPr>
          <w:trHeight w:val="240"/>
        </w:trPr>
        <w:tc>
          <w:tcPr>
            <w:tcW w:w="4815" w:type="dxa"/>
            <w:tcBorders>
              <w:bottom w:val="single" w:sz="4" w:space="0" w:color="000000"/>
            </w:tcBorders>
          </w:tcPr>
          <w:p w:rsidR="00441A3D" w:rsidRDefault="00E1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18 – Motricidade Ampla </w:t>
            </w:r>
          </w:p>
          <w:p w:rsidR="00CD5583" w:rsidRDefault="00CD5583" w:rsidP="00CD5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) Sim  (   ) Não</w:t>
            </w:r>
          </w:p>
          <w:p w:rsidR="00441A3D" w:rsidRDefault="00CD5583" w:rsidP="00CD5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Observações: _______________________________________________________________________________________________________________</w:t>
            </w:r>
          </w:p>
        </w:tc>
        <w:tc>
          <w:tcPr>
            <w:tcW w:w="5358" w:type="dxa"/>
            <w:tcBorders>
              <w:bottom w:val="single" w:sz="4" w:space="0" w:color="000000"/>
            </w:tcBorders>
          </w:tcPr>
          <w:p w:rsidR="00CD5583" w:rsidRPr="00CD5583" w:rsidRDefault="00CD5583" w:rsidP="00CD5583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D5583">
              <w:rPr>
                <w:rFonts w:ascii="Arial" w:eastAsia="Arial" w:hAnsi="Arial" w:cs="Arial"/>
                <w:color w:val="000000"/>
                <w:sz w:val="18"/>
                <w:szCs w:val="18"/>
              </w:rPr>
              <w:t>(      ) Demonstra equilíbrio, corre, salta, rola, agacha, empurra, carrega, senta;</w:t>
            </w:r>
          </w:p>
          <w:p w:rsidR="00CD5583" w:rsidRPr="00CD5583" w:rsidRDefault="00CD5583" w:rsidP="00CD5583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D5583">
              <w:rPr>
                <w:rFonts w:ascii="Arial" w:eastAsia="Arial" w:hAnsi="Arial" w:cs="Arial"/>
                <w:color w:val="000000"/>
                <w:sz w:val="18"/>
                <w:szCs w:val="18"/>
              </w:rPr>
              <w:t>(      ) Realiza movimento por observação/repetição;</w:t>
            </w:r>
          </w:p>
          <w:p w:rsidR="00CD5583" w:rsidRPr="00CD5583" w:rsidRDefault="00CD5583" w:rsidP="00CD5583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D5583">
              <w:rPr>
                <w:rFonts w:ascii="Arial" w:eastAsia="Arial" w:hAnsi="Arial" w:cs="Arial"/>
                <w:color w:val="000000"/>
                <w:sz w:val="18"/>
                <w:szCs w:val="18"/>
              </w:rPr>
              <w:t>(      )  Realiza atividades com diferentes ritmos;</w:t>
            </w:r>
          </w:p>
          <w:p w:rsidR="00CD5583" w:rsidRDefault="00CD5583" w:rsidP="00CD5583">
            <w:pP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D5583">
              <w:rPr>
                <w:rFonts w:ascii="Arial" w:eastAsia="Arial" w:hAnsi="Arial" w:cs="Arial"/>
                <w:color w:val="000000"/>
                <w:sz w:val="18"/>
                <w:szCs w:val="18"/>
              </w:rPr>
              <w:t>(      ) Identifica partes de seu corpo;</w:t>
            </w:r>
          </w:p>
          <w:p w:rsidR="0037393B" w:rsidRDefault="0037393B" w:rsidP="00CD558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    ) Apresenta espasmos ou movimentos involuntários  </w:t>
            </w:r>
          </w:p>
        </w:tc>
      </w:tr>
      <w:tr w:rsidR="00441A3D">
        <w:trPr>
          <w:trHeight w:val="240"/>
        </w:trPr>
        <w:tc>
          <w:tcPr>
            <w:tcW w:w="10173" w:type="dxa"/>
            <w:gridSpan w:val="2"/>
            <w:shd w:val="clear" w:color="auto" w:fill="8DB3E2"/>
          </w:tcPr>
          <w:p w:rsidR="00441A3D" w:rsidRDefault="00E15764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Informática na escola</w:t>
            </w:r>
          </w:p>
        </w:tc>
      </w:tr>
      <w:tr w:rsidR="00441A3D">
        <w:trPr>
          <w:trHeight w:val="240"/>
        </w:trPr>
        <w:tc>
          <w:tcPr>
            <w:tcW w:w="4815" w:type="dxa"/>
            <w:tcBorders>
              <w:bottom w:val="single" w:sz="4" w:space="0" w:color="000000"/>
            </w:tcBorders>
          </w:tcPr>
          <w:p w:rsidR="00441A3D" w:rsidRDefault="00E15764">
            <w:pPr>
              <w:tabs>
                <w:tab w:val="center" w:pos="1430"/>
              </w:tabs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19 </w:t>
            </w:r>
            <w:r w:rsidR="00CD5583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Utiliza o computador/outras tecnologias com relativa autonomia (liga, desliga, acessa arquivos e programas)?</w:t>
            </w:r>
          </w:p>
        </w:tc>
        <w:tc>
          <w:tcPr>
            <w:tcW w:w="5358" w:type="dxa"/>
            <w:tcBorders>
              <w:bottom w:val="single" w:sz="4" w:space="0" w:color="000000"/>
            </w:tcBorders>
          </w:tcPr>
          <w:p w:rsidR="00441A3D" w:rsidRDefault="00CD5583" w:rsidP="00CD558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 ) Sim  (    ) Não</w:t>
            </w:r>
            <w:r w:rsidR="0037393B">
              <w:rPr>
                <w:rFonts w:ascii="Arial" w:eastAsia="Arial" w:hAnsi="Arial" w:cs="Arial"/>
              </w:rPr>
              <w:t xml:space="preserve">   (     ) Parcial</w:t>
            </w:r>
          </w:p>
          <w:p w:rsidR="00CD5583" w:rsidRDefault="00CD5583" w:rsidP="00CD558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</w:t>
            </w:r>
          </w:p>
        </w:tc>
      </w:tr>
      <w:tr w:rsidR="00441A3D">
        <w:trPr>
          <w:trHeight w:val="240"/>
        </w:trPr>
        <w:tc>
          <w:tcPr>
            <w:tcW w:w="10173" w:type="dxa"/>
            <w:gridSpan w:val="2"/>
            <w:shd w:val="clear" w:color="auto" w:fill="8DB3E2"/>
          </w:tcPr>
          <w:p w:rsidR="00441A3D" w:rsidRDefault="00E15764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Comportamentos Específicos </w:t>
            </w:r>
          </w:p>
        </w:tc>
      </w:tr>
      <w:tr w:rsidR="00441A3D">
        <w:trPr>
          <w:trHeight w:val="240"/>
        </w:trPr>
        <w:tc>
          <w:tcPr>
            <w:tcW w:w="4815" w:type="dxa"/>
          </w:tcPr>
          <w:p w:rsidR="00441A3D" w:rsidRDefault="00E15764">
            <w:pPr>
              <w:tabs>
                <w:tab w:val="center" w:pos="1430"/>
              </w:tabs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– Estereotipia de movimento</w:t>
            </w:r>
          </w:p>
          <w:p w:rsidR="00CD5583" w:rsidRDefault="00CD5583" w:rsidP="00CD5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) Sim  (   ) Não</w:t>
            </w:r>
          </w:p>
          <w:p w:rsidR="00CD5583" w:rsidRDefault="00CD5583" w:rsidP="00CD5583">
            <w:pPr>
              <w:tabs>
                <w:tab w:val="center" w:pos="1430"/>
              </w:tabs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Observações: __________________________________________________________________________</w:t>
            </w:r>
          </w:p>
          <w:p w:rsidR="00441A3D" w:rsidRDefault="00441A3D">
            <w:pPr>
              <w:tabs>
                <w:tab w:val="center" w:pos="143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58" w:type="dxa"/>
          </w:tcPr>
          <w:p w:rsidR="00441A3D" w:rsidRPr="00CD5583" w:rsidRDefault="006C0410" w:rsidP="00CD5583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    </w:t>
            </w:r>
            <w:r w:rsidR="00CD5583" w:rsidRPr="00CD5583">
              <w:rPr>
                <w:rFonts w:ascii="Arial" w:eastAsia="Arial" w:hAnsi="Arial" w:cs="Arial"/>
                <w:sz w:val="18"/>
                <w:szCs w:val="18"/>
              </w:rPr>
              <w:t>) Flapping  (movimento das mãos);</w:t>
            </w:r>
          </w:p>
          <w:p w:rsidR="00617C07" w:rsidRDefault="006C0410" w:rsidP="00CD5583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    </w:t>
            </w:r>
            <w:r w:rsidR="00CD5583" w:rsidRPr="00CD5583">
              <w:rPr>
                <w:rFonts w:ascii="Arial" w:eastAsia="Arial" w:hAnsi="Arial" w:cs="Arial"/>
                <w:sz w:val="18"/>
                <w:szCs w:val="18"/>
              </w:rPr>
              <w:t>) Flipping</w:t>
            </w:r>
            <w:r w:rsidR="00CD5583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CD5583" w:rsidRPr="00CD5583">
              <w:rPr>
                <w:rFonts w:ascii="Arial" w:eastAsia="Arial" w:hAnsi="Arial" w:cs="Arial"/>
                <w:sz w:val="18"/>
                <w:szCs w:val="18"/>
              </w:rPr>
              <w:t>movimento dos dedos</w:t>
            </w:r>
            <w:r w:rsidR="00617C07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CD5583" w:rsidRDefault="00617C07" w:rsidP="00617C07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   ) M</w:t>
            </w:r>
            <w:r w:rsidR="00CD5583" w:rsidRPr="00CD5583">
              <w:rPr>
                <w:rFonts w:ascii="Arial" w:eastAsia="Arial" w:hAnsi="Arial" w:cs="Arial"/>
                <w:sz w:val="18"/>
                <w:szCs w:val="18"/>
              </w:rPr>
              <w:t>ovimento corporal em pêndulo, movimentos repetitivos das pernas, roer unhas, bater palmas, gritos, autolesão</w:t>
            </w:r>
            <w:r w:rsidR="00CD5583"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</w:tc>
      </w:tr>
      <w:tr w:rsidR="00441A3D">
        <w:trPr>
          <w:trHeight w:val="240"/>
        </w:trPr>
        <w:tc>
          <w:tcPr>
            <w:tcW w:w="4815" w:type="dxa"/>
          </w:tcPr>
          <w:p w:rsidR="00441A3D" w:rsidRDefault="00E15764">
            <w:pPr>
              <w:tabs>
                <w:tab w:val="center" w:pos="1430"/>
              </w:tabs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 – Hiperfoco</w:t>
            </w:r>
          </w:p>
          <w:p w:rsidR="00441A3D" w:rsidRDefault="00E15764" w:rsidP="006C0410">
            <w:pPr>
              <w:tabs>
                <w:tab w:val="center" w:pos="143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C0410">
              <w:rPr>
                <w:rFonts w:ascii="Arial" w:eastAsia="Arial" w:hAnsi="Arial" w:cs="Arial"/>
                <w:sz w:val="18"/>
                <w:szCs w:val="18"/>
              </w:rPr>
              <w:t>Foco e</w:t>
            </w:r>
            <w:r w:rsidR="006C0410" w:rsidRPr="006C0410">
              <w:rPr>
                <w:rFonts w:ascii="Arial" w:eastAsia="Arial" w:hAnsi="Arial" w:cs="Arial"/>
                <w:sz w:val="18"/>
                <w:szCs w:val="18"/>
              </w:rPr>
              <w:t>xacerbado a determinado estímulo</w:t>
            </w:r>
            <w:r w:rsidR="006C0410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6C0410" w:rsidRDefault="006C0410" w:rsidP="006C0410">
            <w:pPr>
              <w:tabs>
                <w:tab w:val="center" w:pos="143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C0410" w:rsidRDefault="006C0410" w:rsidP="006C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) Sim  (   ) Não</w:t>
            </w:r>
          </w:p>
          <w:p w:rsidR="006C0410" w:rsidRPr="006C0410" w:rsidRDefault="006C0410" w:rsidP="006C0410">
            <w:pPr>
              <w:tabs>
                <w:tab w:val="center" w:pos="1430"/>
              </w:tabs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Observações: __________________________________________________________________________</w:t>
            </w:r>
          </w:p>
        </w:tc>
        <w:tc>
          <w:tcPr>
            <w:tcW w:w="5358" w:type="dxa"/>
          </w:tcPr>
          <w:p w:rsidR="006C0410" w:rsidRPr="006C0410" w:rsidRDefault="006C0410" w:rsidP="006C041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6C0410">
              <w:rPr>
                <w:rFonts w:ascii="Arial" w:eastAsia="Arial" w:hAnsi="Arial" w:cs="Arial"/>
                <w:sz w:val="18"/>
                <w:szCs w:val="18"/>
              </w:rPr>
              <w:t>() Objetos;</w:t>
            </w:r>
          </w:p>
          <w:p w:rsidR="006C0410" w:rsidRPr="006C0410" w:rsidRDefault="006C0410" w:rsidP="006C041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6C0410">
              <w:rPr>
                <w:rFonts w:ascii="Arial" w:eastAsia="Arial" w:hAnsi="Arial" w:cs="Arial"/>
                <w:sz w:val="18"/>
                <w:szCs w:val="18"/>
              </w:rPr>
              <w:t>(  ) Rituais;</w:t>
            </w:r>
          </w:p>
          <w:p w:rsidR="006C0410" w:rsidRPr="006C0410" w:rsidRDefault="006C0410" w:rsidP="006C041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6C0410">
              <w:rPr>
                <w:rFonts w:ascii="Arial" w:eastAsia="Arial" w:hAnsi="Arial" w:cs="Arial"/>
                <w:sz w:val="18"/>
                <w:szCs w:val="18"/>
              </w:rPr>
              <w:t>(     ) Temas;</w:t>
            </w:r>
          </w:p>
          <w:p w:rsidR="006C0410" w:rsidRPr="006C0410" w:rsidRDefault="006C0410" w:rsidP="006C041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6C0410">
              <w:rPr>
                <w:rFonts w:ascii="Arial" w:eastAsia="Arial" w:hAnsi="Arial" w:cs="Arial"/>
                <w:sz w:val="18"/>
                <w:szCs w:val="18"/>
              </w:rPr>
              <w:t>(     ) Imagens;</w:t>
            </w:r>
          </w:p>
          <w:p w:rsidR="006C0410" w:rsidRPr="006C0410" w:rsidRDefault="006C0410" w:rsidP="006C041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6C0410">
              <w:rPr>
                <w:rFonts w:ascii="Arial" w:eastAsia="Arial" w:hAnsi="Arial" w:cs="Arial"/>
                <w:sz w:val="18"/>
                <w:szCs w:val="18"/>
              </w:rPr>
              <w:t>(     ) Assuntos;</w:t>
            </w:r>
          </w:p>
          <w:p w:rsidR="006C0410" w:rsidRPr="006C0410" w:rsidRDefault="006C0410" w:rsidP="006C041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    </w:t>
            </w:r>
            <w:r w:rsidRPr="006C0410">
              <w:rPr>
                <w:rFonts w:ascii="Arial" w:eastAsia="Arial" w:hAnsi="Arial" w:cs="Arial"/>
                <w:sz w:val="18"/>
                <w:szCs w:val="18"/>
              </w:rPr>
              <w:t>) Rigidez à rotina;</w:t>
            </w:r>
          </w:p>
          <w:p w:rsidR="006C0410" w:rsidRDefault="006C0410" w:rsidP="006C0410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441A3D">
        <w:trPr>
          <w:trHeight w:val="240"/>
        </w:trPr>
        <w:tc>
          <w:tcPr>
            <w:tcW w:w="4815" w:type="dxa"/>
          </w:tcPr>
          <w:p w:rsidR="00441A3D" w:rsidRDefault="00E15764">
            <w:pPr>
              <w:tabs>
                <w:tab w:val="center" w:pos="1430"/>
              </w:tabs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 – Questões Sensoriais</w:t>
            </w:r>
          </w:p>
          <w:p w:rsidR="00441A3D" w:rsidRDefault="002F7A20" w:rsidP="002F7A20">
            <w:pPr>
              <w:tabs>
                <w:tab w:val="center" w:pos="143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Observações: </w:t>
            </w:r>
            <w:r w:rsidR="006C0410">
              <w:rPr>
                <w:rFonts w:ascii="Arial" w:eastAsia="Arial" w:hAnsi="Arial" w:cs="Arial"/>
                <w:color w:val="000000"/>
              </w:rPr>
              <w:lastRenderedPageBreak/>
              <w:t>_________________________________________________________________________</w:t>
            </w:r>
          </w:p>
          <w:p w:rsidR="002F7A20" w:rsidRDefault="002F7A20">
            <w:pPr>
              <w:tabs>
                <w:tab w:val="center" w:pos="143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58" w:type="dxa"/>
          </w:tcPr>
          <w:p w:rsidR="00441A3D" w:rsidRPr="006C0410" w:rsidRDefault="006C0410" w:rsidP="006C041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6C0410">
              <w:rPr>
                <w:rFonts w:ascii="Arial" w:eastAsia="Arial" w:hAnsi="Arial" w:cs="Arial"/>
                <w:sz w:val="18"/>
                <w:szCs w:val="18"/>
              </w:rPr>
              <w:lastRenderedPageBreak/>
              <w:t>Possui sensibilidade extremada nas áreas sensoriais humanas:</w:t>
            </w:r>
          </w:p>
          <w:p w:rsidR="006C0410" w:rsidRPr="006C0410" w:rsidRDefault="006C0410" w:rsidP="006C041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6C0410">
              <w:rPr>
                <w:rFonts w:ascii="Arial" w:eastAsia="Arial" w:hAnsi="Arial" w:cs="Arial"/>
                <w:sz w:val="18"/>
                <w:szCs w:val="18"/>
              </w:rPr>
              <w:t>(     ) Hiper</w:t>
            </w:r>
            <w:r w:rsidR="00700FC3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C0410">
              <w:rPr>
                <w:rFonts w:ascii="Arial" w:eastAsia="Arial" w:hAnsi="Arial" w:cs="Arial"/>
                <w:sz w:val="18"/>
                <w:szCs w:val="18"/>
              </w:rPr>
              <w:t xml:space="preserve">sensorial; possui interrupção no processamento </w:t>
            </w:r>
            <w:r w:rsidRPr="006C0410">
              <w:rPr>
                <w:rFonts w:ascii="Arial" w:eastAsia="Arial" w:hAnsi="Arial" w:cs="Arial"/>
                <w:sz w:val="18"/>
                <w:szCs w:val="18"/>
              </w:rPr>
              <w:lastRenderedPageBreak/>
              <w:t>sensorial;</w:t>
            </w:r>
          </w:p>
          <w:p w:rsidR="006C0410" w:rsidRPr="006C0410" w:rsidRDefault="006C0410" w:rsidP="006C041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6C0410">
              <w:rPr>
                <w:rFonts w:ascii="Arial" w:eastAsia="Arial" w:hAnsi="Arial" w:cs="Arial"/>
                <w:sz w:val="18"/>
                <w:szCs w:val="18"/>
              </w:rPr>
              <w:t>(     ) H</w:t>
            </w:r>
            <w:r w:rsidR="002F7A20">
              <w:rPr>
                <w:rFonts w:ascii="Arial" w:eastAsia="Arial" w:hAnsi="Arial" w:cs="Arial"/>
                <w:sz w:val="18"/>
                <w:szCs w:val="18"/>
              </w:rPr>
              <w:t>ipo</w:t>
            </w:r>
            <w:r w:rsidR="00700FC3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2F7A20">
              <w:rPr>
                <w:rFonts w:ascii="Arial" w:eastAsia="Arial" w:hAnsi="Arial" w:cs="Arial"/>
                <w:sz w:val="18"/>
                <w:szCs w:val="18"/>
              </w:rPr>
              <w:t xml:space="preserve">sensorial: </w:t>
            </w:r>
            <w:r w:rsidRPr="006C0410">
              <w:rPr>
                <w:rFonts w:ascii="Arial" w:eastAsia="Arial" w:hAnsi="Arial" w:cs="Arial"/>
                <w:sz w:val="18"/>
                <w:szCs w:val="18"/>
              </w:rPr>
              <w:t>em consideração aos 5 sentidos: audição, visão, olfato, paladar e sistema tátil/cinestésico)</w:t>
            </w:r>
          </w:p>
        </w:tc>
      </w:tr>
      <w:tr w:rsidR="00441A3D">
        <w:trPr>
          <w:trHeight w:val="240"/>
        </w:trPr>
        <w:tc>
          <w:tcPr>
            <w:tcW w:w="4815" w:type="dxa"/>
          </w:tcPr>
          <w:p w:rsidR="00441A3D" w:rsidRDefault="00E15764" w:rsidP="00922610">
            <w:pPr>
              <w:tabs>
                <w:tab w:val="center" w:pos="1430"/>
              </w:tabs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23 – Reforçador</w:t>
            </w:r>
          </w:p>
          <w:p w:rsidR="00441A3D" w:rsidRDefault="00E15764" w:rsidP="00922610">
            <w:pPr>
              <w:tabs>
                <w:tab w:val="center" w:pos="143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(reforçador social: muito bem/parabéns/você é lindo, brinquedo, objetos, massinha, pintura, etc...)</w:t>
            </w:r>
          </w:p>
          <w:p w:rsidR="00922610" w:rsidRDefault="00922610" w:rsidP="00922610">
            <w:pPr>
              <w:tabs>
                <w:tab w:val="center" w:pos="1430"/>
              </w:tabs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Observações: _________________________________________________________________________</w:t>
            </w:r>
          </w:p>
          <w:p w:rsidR="00922610" w:rsidRDefault="00922610" w:rsidP="00922610">
            <w:pPr>
              <w:tabs>
                <w:tab w:val="center" w:pos="1430"/>
              </w:tabs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58" w:type="dxa"/>
          </w:tcPr>
          <w:p w:rsidR="00441A3D" w:rsidRPr="001074FF" w:rsidRDefault="002F7A20" w:rsidP="002F7A2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1074FF">
              <w:rPr>
                <w:rFonts w:ascii="Arial" w:eastAsia="Arial" w:hAnsi="Arial" w:cs="Arial"/>
                <w:sz w:val="18"/>
                <w:szCs w:val="18"/>
              </w:rPr>
              <w:t>Reforçador social:</w:t>
            </w:r>
          </w:p>
          <w:p w:rsidR="002F7A20" w:rsidRPr="001074FF" w:rsidRDefault="001074FF" w:rsidP="002F7A2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    ) </w:t>
            </w:r>
            <w:r w:rsidRPr="001074FF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2F7A20" w:rsidRPr="001074FF">
              <w:rPr>
                <w:rFonts w:ascii="Arial" w:eastAsia="Arial" w:hAnsi="Arial" w:cs="Arial"/>
                <w:sz w:val="18"/>
                <w:szCs w:val="18"/>
              </w:rPr>
              <w:t>uito bem/parabéns/você é lindo</w:t>
            </w:r>
            <w:r w:rsidRPr="001074FF"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1074FF" w:rsidRPr="001074FF" w:rsidRDefault="001074FF" w:rsidP="002F7A2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    ) </w:t>
            </w:r>
            <w:r w:rsidRPr="001074FF">
              <w:rPr>
                <w:rFonts w:ascii="Arial" w:eastAsia="Arial" w:hAnsi="Arial" w:cs="Arial"/>
                <w:sz w:val="18"/>
                <w:szCs w:val="18"/>
              </w:rPr>
              <w:t>Brinquedo, obj</w:t>
            </w:r>
            <w:r>
              <w:rPr>
                <w:rFonts w:ascii="Arial" w:eastAsia="Arial" w:hAnsi="Arial" w:cs="Arial"/>
                <w:sz w:val="18"/>
                <w:szCs w:val="18"/>
              </w:rPr>
              <w:t>etos, massinha, pintura, etc.</w:t>
            </w:r>
          </w:p>
        </w:tc>
      </w:tr>
    </w:tbl>
    <w:p w:rsidR="00441A3D" w:rsidRDefault="00441A3D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441A3D" w:rsidRDefault="00E15764">
      <w:pPr>
        <w:tabs>
          <w:tab w:val="left" w:pos="9781"/>
        </w:tabs>
        <w:spacing w:after="0" w:line="240" w:lineRule="auto"/>
        <w:ind w:right="260"/>
        <w:jc w:val="both"/>
        <w:rPr>
          <w:rFonts w:ascii="Arial" w:eastAsia="Arial" w:hAnsi="Arial" w:cs="Arial"/>
          <w:sz w:val="16"/>
          <w:szCs w:val="16"/>
        </w:rPr>
      </w:pPr>
      <w:r w:rsidRPr="00A838A3">
        <w:rPr>
          <w:rFonts w:ascii="Arial" w:eastAsia="Arial" w:hAnsi="Arial" w:cs="Arial"/>
          <w:b/>
          <w:sz w:val="16"/>
          <w:szCs w:val="16"/>
        </w:rPr>
        <w:t>OBS:</w:t>
      </w:r>
      <w:r w:rsidRPr="00A838A3">
        <w:rPr>
          <w:rFonts w:ascii="Arial" w:eastAsia="Arial" w:hAnsi="Arial" w:cs="Arial"/>
          <w:sz w:val="16"/>
          <w:szCs w:val="16"/>
        </w:rPr>
        <w:t xml:space="preserve"> Após análise do instrumento de sondagem, construa estratégias pedagógicas para organizar as intervenções educacionais relativas aos alunos com deficiência, mediante o Plano Educacional Individualizado.</w:t>
      </w:r>
    </w:p>
    <w:p w:rsidR="00A838A3" w:rsidRDefault="00A838A3">
      <w:pPr>
        <w:tabs>
          <w:tab w:val="left" w:pos="9781"/>
        </w:tabs>
        <w:spacing w:after="0" w:line="240" w:lineRule="auto"/>
        <w:ind w:right="260"/>
        <w:jc w:val="both"/>
        <w:rPr>
          <w:rFonts w:ascii="Arial" w:eastAsia="Arial" w:hAnsi="Arial" w:cs="Arial"/>
          <w:sz w:val="16"/>
          <w:szCs w:val="16"/>
        </w:rPr>
      </w:pPr>
    </w:p>
    <w:p w:rsidR="00A838A3" w:rsidRPr="00A838A3" w:rsidRDefault="00A838A3">
      <w:pPr>
        <w:tabs>
          <w:tab w:val="left" w:pos="9781"/>
        </w:tabs>
        <w:spacing w:after="0" w:line="240" w:lineRule="auto"/>
        <w:ind w:right="260"/>
        <w:jc w:val="both"/>
        <w:rPr>
          <w:rFonts w:ascii="Arial" w:eastAsia="Arial" w:hAnsi="Arial" w:cs="Arial"/>
          <w:sz w:val="16"/>
          <w:szCs w:val="16"/>
        </w:rPr>
      </w:pPr>
    </w:p>
    <w:p w:rsidR="00441A3D" w:rsidRDefault="00441A3D">
      <w:pPr>
        <w:tabs>
          <w:tab w:val="left" w:pos="9781"/>
        </w:tabs>
        <w:ind w:right="260"/>
      </w:pPr>
    </w:p>
    <w:p w:rsidR="00441A3D" w:rsidRDefault="0093562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 w:rsidRPr="00935627">
        <w:rPr>
          <w:noProof/>
        </w:rPr>
        <w:pict>
          <v:rect id="Retângulo 3" o:spid="_x0000_s1026" style="position:absolute;left:0;text-align:left;margin-left:0;margin-top:209.6pt;width:231pt;height:63.15pt;z-index:25166233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" stroked="f">
            <v:textbox inset="2.53958mm,1.2694mm,2.53958mm,1.2694mm">
              <w:txbxContent>
                <w:p w:rsidR="00CD5583" w:rsidRDefault="00A838A3" w:rsidP="00A838A3">
                  <w:pPr>
                    <w:spacing w:after="0"/>
                    <w:jc w:val="center"/>
                    <w:textDirection w:val="btLr"/>
                  </w:pPr>
                  <w:r>
                    <w:t>_________________________________</w:t>
                  </w:r>
                </w:p>
                <w:p w:rsidR="00CD5583" w:rsidRDefault="00AC57ED" w:rsidP="00A838A3">
                  <w:pPr>
                    <w:spacing w:after="0"/>
                    <w:jc w:val="center"/>
                    <w:textDirection w:val="btLr"/>
                  </w:pPr>
                  <w:r>
                    <w:rPr>
                      <w:color w:val="000000"/>
                    </w:rPr>
                    <w:t>Gestão E</w:t>
                  </w:r>
                  <w:r w:rsidR="00A838A3">
                    <w:rPr>
                      <w:color w:val="000000"/>
                    </w:rPr>
                    <w:t xml:space="preserve">scolar </w:t>
                  </w:r>
                </w:p>
              </w:txbxContent>
            </v:textbox>
            <w10:wrap type="square"/>
          </v:rect>
        </w:pict>
      </w:r>
      <w:r w:rsidRPr="00935627">
        <w:rPr>
          <w:noProof/>
        </w:rPr>
        <w:pict>
          <v:rect id="Retângulo 1" o:spid="_x0000_s1027" style="position:absolute;left:0;text-align:left;margin-left:0;margin-top:3.6pt;width:231pt;height:63.15pt;z-index:2516592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" stroked="f">
            <v:textbox inset="2.53958mm,1.2694mm,2.53958mm,1.2694mm">
              <w:txbxContent>
                <w:p w:rsidR="00CD5583" w:rsidRDefault="00A838A3" w:rsidP="00A838A3">
                  <w:pPr>
                    <w:spacing w:after="0"/>
                    <w:jc w:val="center"/>
                    <w:textDirection w:val="btLr"/>
                  </w:pPr>
                  <w:r>
                    <w:t>_________________________________</w:t>
                  </w:r>
                </w:p>
                <w:p w:rsidR="00CD5583" w:rsidRDefault="00CD5583" w:rsidP="00A838A3">
                  <w:pPr>
                    <w:spacing w:after="0"/>
                    <w:jc w:val="center"/>
                    <w:textDirection w:val="btLr"/>
                  </w:pPr>
                  <w:r>
                    <w:rPr>
                      <w:color w:val="000000"/>
                    </w:rPr>
                    <w:t xml:space="preserve">Profissional de </w:t>
                  </w:r>
                  <w:r w:rsidR="00AC57ED">
                    <w:rPr>
                      <w:color w:val="000000"/>
                    </w:rPr>
                    <w:t>A</w:t>
                  </w:r>
                  <w:r w:rsidR="00700FC3">
                    <w:rPr>
                      <w:color w:val="000000"/>
                    </w:rPr>
                    <w:t>p</w:t>
                  </w:r>
                  <w:r>
                    <w:rPr>
                      <w:color w:val="000000"/>
                    </w:rPr>
                    <w:t>oio</w:t>
                  </w:r>
                </w:p>
              </w:txbxContent>
            </v:textbox>
            <w10:wrap type="square"/>
          </v:rect>
        </w:pict>
      </w:r>
      <w:r w:rsidRPr="00935627">
        <w:rPr>
          <w:noProof/>
        </w:rPr>
        <w:pict>
          <v:rect id="Retângulo 2" o:spid="_x0000_s1028" style="position:absolute;left:0;text-align:left;margin-left:259pt;margin-top:3.6pt;width:231pt;height:63.15pt;z-index:25166028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" stroked="f">
            <v:textbox inset="2.53958mm,1.2694mm,2.53958mm,1.2694mm">
              <w:txbxContent>
                <w:p w:rsidR="00CD5583" w:rsidRDefault="00A838A3" w:rsidP="00A838A3">
                  <w:pPr>
                    <w:spacing w:after="0"/>
                    <w:jc w:val="center"/>
                    <w:textDirection w:val="btLr"/>
                  </w:pPr>
                  <w:r>
                    <w:t>_________________________________</w:t>
                  </w:r>
                </w:p>
                <w:p w:rsidR="00CD5583" w:rsidRDefault="00CD5583" w:rsidP="00A838A3">
                  <w:pPr>
                    <w:spacing w:after="0"/>
                    <w:jc w:val="center"/>
                    <w:textDirection w:val="btLr"/>
                  </w:pPr>
                  <w:r>
                    <w:rPr>
                      <w:color w:val="000000"/>
                    </w:rPr>
                    <w:t>Técnico(a) da ETAEE</w:t>
                  </w:r>
                </w:p>
              </w:txbxContent>
            </v:textbox>
            <w10:wrap type="square"/>
          </v:rect>
        </w:pict>
      </w:r>
      <w:r w:rsidRPr="00935627">
        <w:rPr>
          <w:noProof/>
        </w:rPr>
        <w:pict>
          <v:rect id="Retângulo 5" o:spid="_x0000_s1029" style="position:absolute;left:0;text-align:left;margin-left:0;margin-top:107.6pt;width:231pt;height:63.15pt;z-index:25166131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" stroked="f">
            <v:textbox inset="2.53958mm,1.2694mm,2.53958mm,1.2694mm">
              <w:txbxContent>
                <w:p w:rsidR="00CD5583" w:rsidRDefault="00A838A3" w:rsidP="00A838A3">
                  <w:pPr>
                    <w:spacing w:after="0"/>
                    <w:jc w:val="center"/>
                    <w:textDirection w:val="btLr"/>
                  </w:pPr>
                  <w:r>
                    <w:t>__________________________________</w:t>
                  </w:r>
                </w:p>
                <w:p w:rsidR="00CD5583" w:rsidRDefault="00700FC3" w:rsidP="00A838A3">
                  <w:pPr>
                    <w:spacing w:after="0"/>
                    <w:jc w:val="center"/>
                    <w:textDirection w:val="btLr"/>
                  </w:pPr>
                  <w:r>
                    <w:rPr>
                      <w:color w:val="000000"/>
                    </w:rPr>
                    <w:t>Coordenação/</w:t>
                  </w:r>
                  <w:r w:rsidR="00AC57ED">
                    <w:rPr>
                      <w:color w:val="000000"/>
                    </w:rPr>
                    <w:t>S</w:t>
                  </w:r>
                  <w:bookmarkStart w:id="1" w:name="_GoBack"/>
                  <w:bookmarkEnd w:id="1"/>
                  <w:r w:rsidR="00CD5583">
                    <w:rPr>
                      <w:color w:val="000000"/>
                    </w:rPr>
                    <w:t xml:space="preserve">upervisão </w:t>
                  </w:r>
                </w:p>
              </w:txbxContent>
            </v:textbox>
            <w10:wrap type="square"/>
          </v:rect>
        </w:pict>
      </w:r>
      <w:r w:rsidRPr="00935627">
        <w:rPr>
          <w:noProof/>
        </w:rPr>
        <w:pict>
          <v:rect id="Retângulo 4" o:spid="_x0000_s1030" style="position:absolute;left:0;text-align:left;margin-left:260pt;margin-top:105.6pt;width:231pt;height:79.5pt;z-index:25166336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" stroked="f">
            <v:textbox inset="2.53958mm,1.2694mm,2.53958mm,1.2694mm">
              <w:txbxContent>
                <w:p w:rsidR="00CD5583" w:rsidRDefault="00A838A3" w:rsidP="00A838A3">
                  <w:pPr>
                    <w:spacing w:after="0"/>
                    <w:jc w:val="center"/>
                    <w:textDirection w:val="btLr"/>
                  </w:pPr>
                  <w:r>
                    <w:t>___________________________________</w:t>
                  </w:r>
                </w:p>
                <w:p w:rsidR="00CD5583" w:rsidRDefault="00CD5583" w:rsidP="00A838A3">
                  <w:pPr>
                    <w:spacing w:after="0"/>
                    <w:jc w:val="center"/>
                    <w:textDirection w:val="btLr"/>
                  </w:pPr>
                  <w:r>
                    <w:rPr>
                      <w:color w:val="000000"/>
                    </w:rPr>
                    <w:t xml:space="preserve">Professor do </w:t>
                  </w:r>
                  <w:r w:rsidR="00A838A3">
                    <w:rPr>
                      <w:color w:val="000000"/>
                    </w:rPr>
                    <w:t xml:space="preserve">AEE </w:t>
                  </w:r>
                </w:p>
              </w:txbxContent>
            </v:textbox>
            <w10:wrap type="square"/>
          </v:rect>
        </w:pict>
      </w:r>
    </w:p>
    <w:sectPr w:rsidR="00441A3D" w:rsidSect="00935627">
      <w:footerReference w:type="default" r:id="rId7"/>
      <w:pgSz w:w="11906" w:h="16838"/>
      <w:pgMar w:top="709" w:right="849" w:bottom="426" w:left="993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99D" w:rsidRDefault="00D8299D" w:rsidP="000170A1">
      <w:pPr>
        <w:spacing w:after="0" w:line="240" w:lineRule="auto"/>
      </w:pPr>
      <w:r>
        <w:separator/>
      </w:r>
    </w:p>
  </w:endnote>
  <w:endnote w:type="continuationSeparator" w:id="1">
    <w:p w:rsidR="00D8299D" w:rsidRDefault="00D8299D" w:rsidP="0001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A1" w:rsidRDefault="000170A1" w:rsidP="000170A1">
    <w:pPr>
      <w:pStyle w:val="Rodap"/>
      <w:jc w:val="center"/>
    </w:pPr>
    <w:r>
      <w:t>Créditos: Divisão de Educação Especial / DEE / SUPED / SEMED – Campo Grande - 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99D" w:rsidRDefault="00D8299D" w:rsidP="000170A1">
      <w:pPr>
        <w:spacing w:after="0" w:line="240" w:lineRule="auto"/>
      </w:pPr>
      <w:r>
        <w:separator/>
      </w:r>
    </w:p>
  </w:footnote>
  <w:footnote w:type="continuationSeparator" w:id="1">
    <w:p w:rsidR="00D8299D" w:rsidRDefault="00D8299D" w:rsidP="00017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A3D"/>
    <w:rsid w:val="000170A1"/>
    <w:rsid w:val="000B2F26"/>
    <w:rsid w:val="001074FF"/>
    <w:rsid w:val="002F7A20"/>
    <w:rsid w:val="00341937"/>
    <w:rsid w:val="0037393B"/>
    <w:rsid w:val="003C1AF7"/>
    <w:rsid w:val="003D0CF6"/>
    <w:rsid w:val="00441A3D"/>
    <w:rsid w:val="005D3E2A"/>
    <w:rsid w:val="005F5B74"/>
    <w:rsid w:val="00617C07"/>
    <w:rsid w:val="006C0410"/>
    <w:rsid w:val="006D76C1"/>
    <w:rsid w:val="00700FC3"/>
    <w:rsid w:val="007116AC"/>
    <w:rsid w:val="00742B4B"/>
    <w:rsid w:val="00781933"/>
    <w:rsid w:val="0079740C"/>
    <w:rsid w:val="007A3168"/>
    <w:rsid w:val="008004DB"/>
    <w:rsid w:val="00885C68"/>
    <w:rsid w:val="00922610"/>
    <w:rsid w:val="00935627"/>
    <w:rsid w:val="009C69D4"/>
    <w:rsid w:val="00A02397"/>
    <w:rsid w:val="00A838A3"/>
    <w:rsid w:val="00AC57ED"/>
    <w:rsid w:val="00B0023E"/>
    <w:rsid w:val="00BA66ED"/>
    <w:rsid w:val="00CB2374"/>
    <w:rsid w:val="00CD5583"/>
    <w:rsid w:val="00D8299D"/>
    <w:rsid w:val="00E15764"/>
    <w:rsid w:val="00F217A4"/>
    <w:rsid w:val="00F44014"/>
    <w:rsid w:val="00FD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5627"/>
  </w:style>
  <w:style w:type="paragraph" w:styleId="Ttulo1">
    <w:name w:val="heading 1"/>
    <w:basedOn w:val="Normal"/>
    <w:next w:val="Normal"/>
    <w:rsid w:val="009356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35627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rsid w:val="009356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3562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8"/>
      <w:szCs w:val="28"/>
    </w:rPr>
  </w:style>
  <w:style w:type="paragraph" w:styleId="Ttulo5">
    <w:name w:val="heading 5"/>
    <w:basedOn w:val="Normal"/>
    <w:next w:val="Normal"/>
    <w:rsid w:val="0093562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356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356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3562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356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56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3562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17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70A1"/>
  </w:style>
  <w:style w:type="paragraph" w:styleId="Rodap">
    <w:name w:val="footer"/>
    <w:basedOn w:val="Normal"/>
    <w:link w:val="RodapChar"/>
    <w:uiPriority w:val="99"/>
    <w:unhideWhenUsed/>
    <w:rsid w:val="00017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1727</Words>
  <Characters>9329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DEE</cp:lastModifiedBy>
  <cp:revision>4</cp:revision>
  <cp:lastPrinted>2019-10-30T19:17:00Z</cp:lastPrinted>
  <dcterms:created xsi:type="dcterms:W3CDTF">2021-04-19T17:06:00Z</dcterms:created>
  <dcterms:modified xsi:type="dcterms:W3CDTF">2021-04-28T12:35:00Z</dcterms:modified>
</cp:coreProperties>
</file>