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D5" w:rsidRPr="002E67FE" w:rsidRDefault="005B4CD5" w:rsidP="005B4CD5">
      <w:pPr>
        <w:jc w:val="center"/>
        <w:rPr>
          <w:rFonts w:ascii="Arial" w:hAnsi="Arial" w:cs="Arial"/>
          <w:b/>
          <w:sz w:val="24"/>
          <w:szCs w:val="24"/>
        </w:rPr>
      </w:pPr>
      <w:r w:rsidRPr="002E67F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RELATÓRIO BIMESTRAL</w:t>
      </w:r>
      <w:r w:rsidRPr="002E67FE">
        <w:rPr>
          <w:rFonts w:ascii="Arial" w:hAnsi="Arial" w:cs="Arial"/>
          <w:b/>
          <w:sz w:val="24"/>
          <w:szCs w:val="24"/>
        </w:rPr>
        <w:t xml:space="preserve"> DE ACOMPANHAMENTO </w:t>
      </w:r>
      <w:r w:rsidR="00195EA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2E67FE">
        <w:rPr>
          <w:rFonts w:ascii="Arial" w:hAnsi="Arial" w:cs="Arial"/>
          <w:b/>
          <w:sz w:val="24"/>
          <w:szCs w:val="24"/>
        </w:rPr>
        <w:t>ALUNO</w:t>
      </w:r>
    </w:p>
    <w:p w:rsidR="005B4CD5" w:rsidRDefault="005B4CD5" w:rsidP="00D3648A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C68E5" w:rsidRPr="00D3648A" w:rsidRDefault="00D3648A" w:rsidP="005B4CD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3648A">
        <w:rPr>
          <w:rFonts w:ascii="Arial" w:hAnsi="Arial" w:cs="Arial"/>
          <w:sz w:val="24"/>
          <w:szCs w:val="24"/>
          <w:u w:val="single"/>
        </w:rPr>
        <w:t>Como elaborar relatório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4AFE" w:rsidRDefault="00A74AFE" w:rsidP="00D364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O relatório de desempenho escolar deve ser elaborado considerando o desenvolvimento do aluno e as intervenções realizadas. Utilizar vocabulário de linguagem culta dando ênfase para os avanços do</w:t>
      </w:r>
      <w:r w:rsidR="00D3648A">
        <w:rPr>
          <w:rFonts w:ascii="Arial" w:hAnsi="Arial" w:cs="Arial"/>
          <w:sz w:val="24"/>
          <w:szCs w:val="24"/>
        </w:rPr>
        <w:t>s</w:t>
      </w:r>
      <w:r w:rsidRPr="00D3648A">
        <w:rPr>
          <w:rFonts w:ascii="Arial" w:hAnsi="Arial" w:cs="Arial"/>
          <w:sz w:val="24"/>
          <w:szCs w:val="24"/>
        </w:rPr>
        <w:t xml:space="preserve"> alunos. As dificuldades a serem trabalhadas devem ser indicadas como possibilidades e um bom prognóstico</w:t>
      </w:r>
      <w:r w:rsidR="001949AB">
        <w:rPr>
          <w:rFonts w:ascii="Arial" w:hAnsi="Arial" w:cs="Arial"/>
          <w:sz w:val="24"/>
          <w:szCs w:val="24"/>
        </w:rPr>
        <w:t>,</w:t>
      </w:r>
      <w:r w:rsidRPr="00D3648A">
        <w:rPr>
          <w:rFonts w:ascii="Arial" w:hAnsi="Arial" w:cs="Arial"/>
          <w:sz w:val="24"/>
          <w:szCs w:val="24"/>
        </w:rPr>
        <w:t xml:space="preserve"> apontando sugestões viáveis de serem realizadas para a superação das dificuldades. O relatório de desempenho, deve sempre enfatizar os a</w:t>
      </w:r>
      <w:r w:rsidR="000657F9">
        <w:rPr>
          <w:rFonts w:ascii="Arial" w:hAnsi="Arial" w:cs="Arial"/>
          <w:sz w:val="24"/>
          <w:szCs w:val="24"/>
        </w:rPr>
        <w:t>vanços e identificar habilidades ainda não adquiridas</w:t>
      </w:r>
      <w:r w:rsidRPr="00D3648A">
        <w:rPr>
          <w:rFonts w:ascii="Arial" w:hAnsi="Arial" w:cs="Arial"/>
          <w:sz w:val="24"/>
          <w:szCs w:val="24"/>
        </w:rPr>
        <w:t>. Registrar o que o aluno conseguiu e</w:t>
      </w:r>
      <w:r w:rsidR="00D3648A">
        <w:rPr>
          <w:rFonts w:ascii="Arial" w:hAnsi="Arial" w:cs="Arial"/>
          <w:sz w:val="24"/>
          <w:szCs w:val="24"/>
        </w:rPr>
        <w:t xml:space="preserve"> em que aspecto progrediu. V</w:t>
      </w:r>
      <w:r w:rsidRPr="00D3648A">
        <w:rPr>
          <w:rFonts w:ascii="Arial" w:hAnsi="Arial" w:cs="Arial"/>
          <w:sz w:val="24"/>
          <w:szCs w:val="24"/>
        </w:rPr>
        <w:t>alorizar e registrar o desenvolvimento s</w:t>
      </w:r>
      <w:r w:rsidR="00195EA1">
        <w:rPr>
          <w:rFonts w:ascii="Arial" w:hAnsi="Arial" w:cs="Arial"/>
          <w:sz w:val="24"/>
          <w:szCs w:val="24"/>
        </w:rPr>
        <w:t>o</w:t>
      </w:r>
      <w:r w:rsidRPr="00D3648A">
        <w:rPr>
          <w:rFonts w:ascii="Arial" w:hAnsi="Arial" w:cs="Arial"/>
          <w:sz w:val="24"/>
          <w:szCs w:val="24"/>
        </w:rPr>
        <w:t>cioafetivo como: participação, solidariedade, posicionamento, sentimentos. Diversificar a redação de um aluno para o outro, busca</w:t>
      </w:r>
      <w:r w:rsidR="001949AB">
        <w:rPr>
          <w:rFonts w:ascii="Arial" w:hAnsi="Arial" w:cs="Arial"/>
          <w:sz w:val="24"/>
          <w:szCs w:val="24"/>
        </w:rPr>
        <w:t>ndo ser fiel nas colocações</w:t>
      </w:r>
      <w:r w:rsidR="00195EA1">
        <w:rPr>
          <w:rFonts w:ascii="Arial" w:hAnsi="Arial" w:cs="Arial"/>
          <w:sz w:val="24"/>
          <w:szCs w:val="24"/>
        </w:rPr>
        <w:t>,</w:t>
      </w:r>
      <w:r w:rsidR="001949AB">
        <w:rPr>
          <w:rFonts w:ascii="Arial" w:hAnsi="Arial" w:cs="Arial"/>
          <w:sz w:val="24"/>
          <w:szCs w:val="24"/>
        </w:rPr>
        <w:t xml:space="preserve"> conforme seu nível de desenvolvimento. </w:t>
      </w:r>
    </w:p>
    <w:p w:rsidR="005B4CD5" w:rsidRDefault="005B4CD5" w:rsidP="005B4CD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B4CD5" w:rsidRDefault="005B4CD5" w:rsidP="005B4CD5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B120D">
        <w:rPr>
          <w:rFonts w:ascii="Arial" w:hAnsi="Arial" w:cs="Arial"/>
          <w:b/>
          <w:sz w:val="24"/>
          <w:szCs w:val="24"/>
        </w:rPr>
        <w:t>Orientações</w:t>
      </w:r>
      <w:r>
        <w:rPr>
          <w:rFonts w:ascii="Arial" w:hAnsi="Arial" w:cs="Arial"/>
          <w:b/>
          <w:sz w:val="24"/>
          <w:szCs w:val="24"/>
        </w:rPr>
        <w:t xml:space="preserve"> para elaboração do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Pr="0048279B">
        <w:rPr>
          <w:rFonts w:ascii="Arial" w:eastAsia="Times New Roman" w:hAnsi="Arial" w:cs="Arial"/>
          <w:b/>
          <w:bCs/>
          <w:color w:val="000000"/>
          <w:sz w:val="24"/>
          <w:szCs w:val="24"/>
        </w:rPr>
        <w:t>istórico descritivo do aluno</w:t>
      </w:r>
    </w:p>
    <w:p w:rsidR="005B4CD5" w:rsidRDefault="005B4CD5" w:rsidP="005B4C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4CD5" w:rsidRPr="005B4CD5" w:rsidRDefault="005B4CD5" w:rsidP="005B4CD5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- </w:t>
      </w:r>
      <w:r w:rsidRPr="005B4CD5">
        <w:rPr>
          <w:rFonts w:ascii="Arial" w:eastAsiaTheme="minorEastAsia" w:hAnsi="Arial" w:cs="Arial"/>
          <w:sz w:val="24"/>
          <w:szCs w:val="24"/>
          <w:lang w:eastAsia="pt-BR"/>
        </w:rPr>
        <w:t>Não apagar as habilidades descritas em cada item</w:t>
      </w:r>
      <w:r>
        <w:rPr>
          <w:rFonts w:ascii="Arial" w:eastAsiaTheme="minorEastAsia" w:hAnsi="Arial" w:cs="Arial"/>
          <w:sz w:val="24"/>
          <w:szCs w:val="24"/>
          <w:lang w:eastAsia="pt-BR"/>
        </w:rPr>
        <w:t>;</w:t>
      </w:r>
    </w:p>
    <w:p w:rsidR="005B4CD5" w:rsidRDefault="005B4CD5" w:rsidP="005B4CD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 habilidades não alcançadas devem ser classificadas como em desenvolvimento ou não adquiridas;</w:t>
      </w:r>
    </w:p>
    <w:p w:rsidR="005B4CD5" w:rsidRPr="009C2B6D" w:rsidRDefault="005B4CD5" w:rsidP="005B4CD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Ater-se às</w:t>
      </w:r>
      <w:r w:rsidRPr="00C26A36">
        <w:rPr>
          <w:rFonts w:ascii="Arial" w:eastAsia="Times New Roman" w:hAnsi="Arial" w:cs="Arial"/>
          <w:sz w:val="24"/>
          <w:szCs w:val="24"/>
        </w:rPr>
        <w:t xml:space="preserve"> habilidades e/ou características dos alunos sem que tenha que expor situações e ou fatos relativos à família do</w:t>
      </w:r>
      <w:r>
        <w:rPr>
          <w:rFonts w:ascii="Arial" w:eastAsia="Times New Roman" w:hAnsi="Arial" w:cs="Arial"/>
          <w:sz w:val="24"/>
          <w:szCs w:val="24"/>
        </w:rPr>
        <w:t>s</w:t>
      </w:r>
      <w:r w:rsidRPr="00C26A36">
        <w:rPr>
          <w:rFonts w:ascii="Arial" w:eastAsia="Times New Roman" w:hAnsi="Arial" w:cs="Arial"/>
          <w:sz w:val="24"/>
          <w:szCs w:val="24"/>
        </w:rPr>
        <w:t xml:space="preserve"> mesmo</w:t>
      </w:r>
      <w:r>
        <w:rPr>
          <w:rFonts w:ascii="Arial" w:eastAsia="Times New Roman" w:hAnsi="Arial" w:cs="Arial"/>
          <w:sz w:val="24"/>
          <w:szCs w:val="24"/>
        </w:rPr>
        <w:t>s;</w:t>
      </w:r>
    </w:p>
    <w:p w:rsidR="005B4CD5" w:rsidRDefault="005B4CD5" w:rsidP="005B4C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Utilizar termos mais técnicos, evitando vocabulário do senso comum.</w:t>
      </w:r>
    </w:p>
    <w:p w:rsidR="005B4CD5" w:rsidRPr="00D3648A" w:rsidRDefault="005B4CD5" w:rsidP="00D364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48A">
        <w:rPr>
          <w:rFonts w:ascii="Arial" w:hAnsi="Arial" w:cs="Arial"/>
          <w:b/>
          <w:sz w:val="24"/>
          <w:szCs w:val="24"/>
        </w:rPr>
        <w:t>Sugestões para iniciar relatórios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Com base nos objetivos trabalhados no bimestre, foi possível observar que o aluno...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Observando diariamente o desempenho do aluno, foi constatado que neste bimestre...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A partir das atividades apresentadas, o aluno demonstrou habilidades em...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Com base na observação diária, foi possível constatar que o aluno...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4AFE" w:rsidRPr="00D3648A" w:rsidRDefault="00D3648A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Português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faz uso de linguagem para comunicar-se,</w:t>
      </w:r>
      <w:r w:rsidR="00D3648A">
        <w:rPr>
          <w:rFonts w:ascii="Arial" w:hAnsi="Arial" w:cs="Arial"/>
          <w:sz w:val="24"/>
          <w:szCs w:val="24"/>
        </w:rPr>
        <w:t>expressar ide</w:t>
      </w:r>
      <w:r w:rsidRPr="00D3648A">
        <w:rPr>
          <w:rFonts w:ascii="Arial" w:hAnsi="Arial" w:cs="Arial"/>
          <w:sz w:val="24"/>
          <w:szCs w:val="24"/>
        </w:rPr>
        <w:t>ias e opiniões;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elabora perguntas e respostas de acordo com o contexto;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faz pratica de escrita de próprio punho, utilizando o conhecimento que dispõe, quanto ao sistema de escrita;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forma grupos de acordo com critérios estabelecidos;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lastRenderedPageBreak/>
        <w:t>• participa nas situações em que a professora lê textos de diferentes gêneros como historias, m</w:t>
      </w:r>
      <w:r w:rsidR="00D3648A">
        <w:rPr>
          <w:rFonts w:ascii="Arial" w:hAnsi="Arial" w:cs="Arial"/>
          <w:sz w:val="24"/>
          <w:szCs w:val="24"/>
        </w:rPr>
        <w:t>úsica</w:t>
      </w:r>
      <w:r w:rsidR="00755E25">
        <w:rPr>
          <w:rFonts w:ascii="Arial" w:hAnsi="Arial" w:cs="Arial"/>
          <w:sz w:val="24"/>
          <w:szCs w:val="24"/>
        </w:rPr>
        <w:t>,</w:t>
      </w:r>
      <w:r w:rsidR="00D3648A">
        <w:rPr>
          <w:rFonts w:ascii="Arial" w:hAnsi="Arial" w:cs="Arial"/>
          <w:sz w:val="24"/>
          <w:szCs w:val="24"/>
        </w:rPr>
        <w:t xml:space="preserve"> adivinhas, notí</w:t>
      </w:r>
      <w:r w:rsidRPr="00D3648A">
        <w:rPr>
          <w:rFonts w:ascii="Arial" w:hAnsi="Arial" w:cs="Arial"/>
          <w:sz w:val="24"/>
          <w:szCs w:val="24"/>
        </w:rPr>
        <w:t>cias;</w:t>
      </w:r>
    </w:p>
    <w:p w:rsidR="00A74AFE" w:rsidRPr="00D3648A" w:rsidRDefault="00755E2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</w:t>
      </w:r>
      <w:r w:rsidR="00A74AFE" w:rsidRPr="00D3648A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>,</w:t>
      </w:r>
      <w:r w:rsidR="00A74AFE" w:rsidRPr="00D3648A">
        <w:rPr>
          <w:rFonts w:ascii="Arial" w:hAnsi="Arial" w:cs="Arial"/>
          <w:sz w:val="24"/>
          <w:szCs w:val="24"/>
        </w:rPr>
        <w:t xml:space="preserve"> identifica letras e s</w:t>
      </w:r>
      <w:r>
        <w:rPr>
          <w:rFonts w:ascii="Arial" w:hAnsi="Arial" w:cs="Arial"/>
          <w:sz w:val="24"/>
          <w:szCs w:val="24"/>
        </w:rPr>
        <w:t>í</w:t>
      </w:r>
      <w:r w:rsidR="00A74AFE" w:rsidRPr="00D3648A">
        <w:rPr>
          <w:rFonts w:ascii="Arial" w:hAnsi="Arial" w:cs="Arial"/>
          <w:sz w:val="24"/>
          <w:szCs w:val="24"/>
        </w:rPr>
        <w:t>labas que compõem palavras contextualizadas;</w:t>
      </w:r>
    </w:p>
    <w:p w:rsidR="00A74AFE" w:rsidRPr="00D3648A" w:rsidRDefault="00755E2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</w:t>
      </w:r>
      <w:r w:rsidR="00A74AFE" w:rsidRPr="00D3648A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>,</w:t>
      </w:r>
      <w:r w:rsidR="00A74AFE" w:rsidRPr="00D3648A">
        <w:rPr>
          <w:rFonts w:ascii="Arial" w:hAnsi="Arial" w:cs="Arial"/>
          <w:sz w:val="24"/>
          <w:szCs w:val="24"/>
        </w:rPr>
        <w:t xml:space="preserve"> observa a relação entre fonema e grafema;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 em atividades que envolvam pesquisas;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valoriza suas próprias produções e a dos outros;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 de atividades que envolvem a linguagem musical e faz interpretações;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 de atividades que envolvem leitura, mesmo que de forma não convencional;</w:t>
      </w:r>
    </w:p>
    <w:p w:rsidR="00A74AFE" w:rsidRPr="00D3648A" w:rsidRDefault="00755E2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</w:t>
      </w:r>
      <w:r w:rsidR="00A74AFE" w:rsidRPr="00D3648A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>,</w:t>
      </w:r>
      <w:r w:rsidR="00A74AFE" w:rsidRPr="00D3648A">
        <w:rPr>
          <w:rFonts w:ascii="Arial" w:hAnsi="Arial" w:cs="Arial"/>
          <w:sz w:val="24"/>
          <w:szCs w:val="24"/>
        </w:rPr>
        <w:t xml:space="preserve"> forma palavras a partir de uma determinada letra;</w:t>
      </w:r>
    </w:p>
    <w:p w:rsidR="00A74AFE" w:rsidRPr="00D3648A" w:rsidRDefault="00755E2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auxíl</w:t>
      </w:r>
      <w:r w:rsidR="00A74AFE" w:rsidRPr="00D3648A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, organiza as partes (sí</w:t>
      </w:r>
      <w:r w:rsidR="00A74AFE" w:rsidRPr="00D3648A">
        <w:rPr>
          <w:rFonts w:ascii="Arial" w:hAnsi="Arial" w:cs="Arial"/>
          <w:sz w:val="24"/>
          <w:szCs w:val="24"/>
        </w:rPr>
        <w:t>labas) para a composição do todo (palavras);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faz leitura de uma paisagem a partir da observação, narração, descrição e interpretação de imagens;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conhece quase todas</w:t>
      </w:r>
      <w:r w:rsidR="00755E25">
        <w:rPr>
          <w:rFonts w:ascii="Arial" w:hAnsi="Arial" w:cs="Arial"/>
          <w:sz w:val="24"/>
          <w:szCs w:val="24"/>
        </w:rPr>
        <w:t xml:space="preserve"> (ou todas)</w:t>
      </w:r>
      <w:r w:rsidRPr="00D3648A">
        <w:rPr>
          <w:rFonts w:ascii="Arial" w:hAnsi="Arial" w:cs="Arial"/>
          <w:sz w:val="24"/>
          <w:szCs w:val="24"/>
        </w:rPr>
        <w:t xml:space="preserve"> as letras do alfabeto;</w:t>
      </w:r>
    </w:p>
    <w:p w:rsidR="00A74AFE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en</w:t>
      </w:r>
      <w:r w:rsidR="00755E25">
        <w:rPr>
          <w:rFonts w:ascii="Arial" w:hAnsi="Arial" w:cs="Arial"/>
          <w:sz w:val="24"/>
          <w:szCs w:val="24"/>
        </w:rPr>
        <w:t xml:space="preserve">contra-se no nível pré-silábico (silábico, silábico alfabético, alfabético). </w:t>
      </w:r>
    </w:p>
    <w:p w:rsidR="00D3648A" w:rsidRPr="00D3648A" w:rsidRDefault="00D3648A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4AFE" w:rsidRPr="00D3648A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percebe as semelhanças entre objetos redondos e não redo</w:t>
      </w:r>
      <w:r w:rsidR="004B3C02">
        <w:rPr>
          <w:rFonts w:ascii="Arial" w:hAnsi="Arial" w:cs="Arial"/>
          <w:sz w:val="24"/>
          <w:szCs w:val="24"/>
        </w:rPr>
        <w:t>ndos e explora com auxíl</w:t>
      </w:r>
      <w:r w:rsidRPr="00D3648A">
        <w:rPr>
          <w:rFonts w:ascii="Arial" w:hAnsi="Arial" w:cs="Arial"/>
          <w:sz w:val="24"/>
          <w:szCs w:val="24"/>
        </w:rPr>
        <w:t>io</w:t>
      </w:r>
      <w:r w:rsidR="00D3648A">
        <w:rPr>
          <w:rFonts w:ascii="Arial" w:hAnsi="Arial" w:cs="Arial"/>
          <w:sz w:val="24"/>
          <w:szCs w:val="24"/>
        </w:rPr>
        <w:t xml:space="preserve"> de</w:t>
      </w:r>
      <w:r w:rsidRPr="00D3648A">
        <w:rPr>
          <w:rFonts w:ascii="Arial" w:hAnsi="Arial" w:cs="Arial"/>
          <w:sz w:val="24"/>
          <w:szCs w:val="24"/>
        </w:rPr>
        <w:t xml:space="preserve"> diferentes procedimentos para comparar grandezas;</w:t>
      </w:r>
    </w:p>
    <w:p w:rsidR="00A74AFE" w:rsidRPr="00D3648A" w:rsidRDefault="004B3C02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</w:t>
      </w:r>
      <w:r w:rsidR="00A74AFE" w:rsidRPr="00D3648A">
        <w:rPr>
          <w:rFonts w:ascii="Arial" w:hAnsi="Arial" w:cs="Arial"/>
          <w:sz w:val="24"/>
          <w:szCs w:val="24"/>
        </w:rPr>
        <w:t>lio, explora medidas de comprimento utilizando unidades não convencionais;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compõe e decompõe quantidades através da escrita numérica;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 de atividades que envolva pesquisa;</w:t>
      </w:r>
    </w:p>
    <w:p w:rsidR="00A74AFE" w:rsidRPr="00D3648A" w:rsidRDefault="004B3C02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</w:t>
      </w:r>
      <w:r w:rsidR="00A74AFE" w:rsidRPr="00D3648A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>,</w:t>
      </w:r>
      <w:r w:rsidR="00A74AFE" w:rsidRPr="00D3648A">
        <w:rPr>
          <w:rFonts w:ascii="Arial" w:hAnsi="Arial" w:cs="Arial"/>
          <w:sz w:val="24"/>
          <w:szCs w:val="24"/>
        </w:rPr>
        <w:t xml:space="preserve"> identifica números nos diferentes contextos de: posição, comparação, ordenação;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explora e identifica as formas geométricas pela observação de objetos;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percebe semelhanças e diferenças entre as figuras;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identifica quantidades de elementos e faz correspondência um a um;</w:t>
      </w:r>
    </w:p>
    <w:p w:rsidR="00A74AFE" w:rsidRPr="00D3648A" w:rsidRDefault="004B3C02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com auxí</w:t>
      </w:r>
      <w:r w:rsidR="00A74AFE" w:rsidRPr="00D3648A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>,</w:t>
      </w:r>
      <w:r w:rsidR="00A74AFE" w:rsidRPr="00D3648A">
        <w:rPr>
          <w:rFonts w:ascii="Arial" w:hAnsi="Arial" w:cs="Arial"/>
          <w:sz w:val="24"/>
          <w:szCs w:val="24"/>
        </w:rPr>
        <w:t xml:space="preserve"> identifica a posição de um numa série numérica.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4AFE" w:rsidRPr="00D3648A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Produz trabalhos como desenhos, pinturas, modelagens, colagens desenvolvendo gosto pelo processo de produção e criação;</w:t>
      </w:r>
    </w:p>
    <w:p w:rsidR="00A74AFE" w:rsidRPr="00D3648A" w:rsidRDefault="00D3648A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•R</w:t>
      </w:r>
      <w:r w:rsidR="00A74AFE" w:rsidRPr="00D3648A">
        <w:rPr>
          <w:rFonts w:ascii="Arial" w:hAnsi="Arial" w:cs="Arial"/>
          <w:sz w:val="24"/>
          <w:szCs w:val="24"/>
        </w:rPr>
        <w:t>econhece formas, tamanhos, texturas e algumas cores realizando as atividades com coordenação motora fina e ampla;</w:t>
      </w:r>
    </w:p>
    <w:p w:rsidR="00A74AFE" w:rsidRPr="00D3648A" w:rsidRDefault="00D3648A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</w:t>
      </w:r>
      <w:r w:rsidR="00A74AFE" w:rsidRPr="00D3648A">
        <w:rPr>
          <w:rFonts w:ascii="Arial" w:hAnsi="Arial" w:cs="Arial"/>
          <w:sz w:val="24"/>
          <w:szCs w:val="24"/>
        </w:rPr>
        <w:t>articipa de atividades que envolvam regras, hesitando um pouco em respeitá-las;</w:t>
      </w:r>
    </w:p>
    <w:p w:rsidR="00A74AFE" w:rsidRPr="00D3648A" w:rsidRDefault="00D3648A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</w:t>
      </w:r>
      <w:r w:rsidR="00A74AFE" w:rsidRPr="00D3648A">
        <w:rPr>
          <w:rFonts w:ascii="Arial" w:hAnsi="Arial" w:cs="Arial"/>
          <w:sz w:val="24"/>
          <w:szCs w:val="24"/>
        </w:rPr>
        <w:t>xpressa-se corporalmente por meio de dança, brincadeiras e de outros movimentos;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 de atividades que envolvam a linguagem musical;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faz interpretações musicais;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lastRenderedPageBreak/>
        <w:t>• expressa a produção de som e de silencio com voz, o corpo e objetos sonoros;</w:t>
      </w:r>
    </w:p>
    <w:p w:rsidR="00A74AFE" w:rsidRPr="00D3648A" w:rsidRDefault="004B3C02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percebe com auxí</w:t>
      </w:r>
      <w:r w:rsidR="00A74AFE" w:rsidRPr="00D3648A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>,</w:t>
      </w:r>
      <w:r w:rsidR="00A74AFE" w:rsidRPr="00D3648A">
        <w:rPr>
          <w:rFonts w:ascii="Arial" w:hAnsi="Arial" w:cs="Arial"/>
          <w:sz w:val="24"/>
          <w:szCs w:val="24"/>
        </w:rPr>
        <w:t xml:space="preserve"> de estrutura rítmica para expressar-se corporalmente, por meio da dança, brincadeira e de outros movimentos;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expressa sensações e ritmos corporais por meio de gestos, posturas e da linguagem oral.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4AFE" w:rsidRPr="00D3648A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reconhece a importância da moradia;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explora e identifica objetos que tem casa;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identifica animais que constroem a própria casa;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identifica pontos para situar e deslocar-se no espaço;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 da construção de painéis referentes a diferentes lugares;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tem noção de atitudes perante a preservação e conservação do meio ambiente.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4AFE" w:rsidRPr="00D3648A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valoriza suas conquistas corporais;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aprecia imagens e faz relação com experiências vividas e pessoais;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percebe a importância de conhecer as características do próprio corpo e asseio corporal para manter uma boa saúde;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reconhece as fases do desenvolvimento das pessoas;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importância dos alimentos.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4AFE" w:rsidRPr="00D3648A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interessa-se pelo patrimônio cultural de seu grupo social e em conhecer diferentes formas de expressões culturais;</w:t>
      </w:r>
    </w:p>
    <w:p w:rsidR="00A74AFE" w:rsidRPr="00D3648A" w:rsidRDefault="004B3C02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reconhece nomes de familiares;</w:t>
      </w:r>
    </w:p>
    <w:p w:rsidR="00A74AFE" w:rsidRPr="00D3648A" w:rsidRDefault="004B3C02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faz relatos de notí</w:t>
      </w:r>
      <w:r w:rsidR="00A74AFE" w:rsidRPr="00D3648A">
        <w:rPr>
          <w:rFonts w:ascii="Arial" w:hAnsi="Arial" w:cs="Arial"/>
          <w:sz w:val="24"/>
          <w:szCs w:val="24"/>
        </w:rPr>
        <w:t>cias ouvidas ou histórias vivenciadas;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participação nas atividades;</w:t>
      </w:r>
    </w:p>
    <w:p w:rsidR="00A74AFE" w:rsidRPr="00D3648A" w:rsidRDefault="00D3648A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tem ide</w:t>
      </w:r>
      <w:r w:rsidR="00A74AFE" w:rsidRPr="00D3648A">
        <w:rPr>
          <w:rFonts w:ascii="Arial" w:hAnsi="Arial" w:cs="Arial"/>
          <w:sz w:val="24"/>
          <w:szCs w:val="24"/>
        </w:rPr>
        <w:t>ia formada sobre crenças, valores, religiosidade;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datas comemorativas e religiosas;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4AFE" w:rsidRPr="00D3648A" w:rsidRDefault="005B4CD5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Física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vivencia e participa de atividades recreativas, respeitando total ou parcialmente as regras;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apropri</w:t>
      </w:r>
      <w:r w:rsidR="004B3C02">
        <w:rPr>
          <w:rFonts w:ascii="Arial" w:hAnsi="Arial" w:cs="Arial"/>
          <w:sz w:val="24"/>
          <w:szCs w:val="24"/>
        </w:rPr>
        <w:t>ou-se de habilidades especí</w:t>
      </w:r>
      <w:r w:rsidRPr="00D3648A">
        <w:rPr>
          <w:rFonts w:ascii="Arial" w:hAnsi="Arial" w:cs="Arial"/>
          <w:sz w:val="24"/>
          <w:szCs w:val="24"/>
        </w:rPr>
        <w:t>ficas à cultura corporal tendo um ótimo desenvolvimento psicomotor;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interage com grupo envolvido agindo</w:t>
      </w:r>
      <w:r w:rsidR="004B3C02">
        <w:rPr>
          <w:rFonts w:ascii="Arial" w:hAnsi="Arial" w:cs="Arial"/>
          <w:sz w:val="24"/>
          <w:szCs w:val="24"/>
        </w:rPr>
        <w:t xml:space="preserve"> sempre (</w:t>
      </w:r>
      <w:r w:rsidRPr="00D3648A">
        <w:rPr>
          <w:rFonts w:ascii="Arial" w:hAnsi="Arial" w:cs="Arial"/>
          <w:sz w:val="24"/>
          <w:szCs w:val="24"/>
        </w:rPr>
        <w:t>na maioria das vezes</w:t>
      </w:r>
      <w:r w:rsidR="004B3C02">
        <w:rPr>
          <w:rFonts w:ascii="Arial" w:hAnsi="Arial" w:cs="Arial"/>
          <w:sz w:val="24"/>
          <w:szCs w:val="24"/>
        </w:rPr>
        <w:t>)</w:t>
      </w:r>
      <w:r w:rsidRPr="00D3648A">
        <w:rPr>
          <w:rFonts w:ascii="Arial" w:hAnsi="Arial" w:cs="Arial"/>
          <w:sz w:val="24"/>
          <w:szCs w:val="24"/>
        </w:rPr>
        <w:t xml:space="preserve"> de maneira cooperativa;</w:t>
      </w:r>
    </w:p>
    <w:p w:rsidR="00A74AFE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 xml:space="preserve">• ajusta-se </w:t>
      </w:r>
      <w:r w:rsidR="004B3C02">
        <w:rPr>
          <w:rFonts w:ascii="Arial" w:hAnsi="Arial" w:cs="Arial"/>
          <w:sz w:val="24"/>
          <w:szCs w:val="24"/>
        </w:rPr>
        <w:t>(</w:t>
      </w:r>
      <w:r w:rsidRPr="00D3648A">
        <w:rPr>
          <w:rFonts w:ascii="Arial" w:hAnsi="Arial" w:cs="Arial"/>
          <w:sz w:val="24"/>
          <w:szCs w:val="24"/>
        </w:rPr>
        <w:t>parcialmente</w:t>
      </w:r>
      <w:r w:rsidR="004B3C02">
        <w:rPr>
          <w:rFonts w:ascii="Arial" w:hAnsi="Arial" w:cs="Arial"/>
          <w:sz w:val="24"/>
          <w:szCs w:val="24"/>
        </w:rPr>
        <w:t xml:space="preserve"> ou sob a orientação de um mediador)</w:t>
      </w:r>
      <w:r w:rsidRPr="00D3648A">
        <w:rPr>
          <w:rFonts w:ascii="Arial" w:hAnsi="Arial" w:cs="Arial"/>
          <w:sz w:val="24"/>
          <w:szCs w:val="24"/>
        </w:rPr>
        <w:t xml:space="preserve"> à</w:t>
      </w:r>
      <w:r w:rsidR="004B3C02">
        <w:rPr>
          <w:rFonts w:ascii="Arial" w:hAnsi="Arial" w:cs="Arial"/>
          <w:sz w:val="24"/>
          <w:szCs w:val="24"/>
        </w:rPr>
        <w:t>s</w:t>
      </w:r>
      <w:r w:rsidRPr="00D3648A">
        <w:rPr>
          <w:rFonts w:ascii="Arial" w:hAnsi="Arial" w:cs="Arial"/>
          <w:sz w:val="24"/>
          <w:szCs w:val="24"/>
        </w:rPr>
        <w:t xml:space="preserve"> normas da escola.</w:t>
      </w:r>
    </w:p>
    <w:p w:rsidR="005B4CD5" w:rsidRPr="00D3648A" w:rsidRDefault="005B4CD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19E">
        <w:rPr>
          <w:rFonts w:ascii="Arial" w:hAnsi="Arial" w:cs="Arial"/>
          <w:b/>
          <w:sz w:val="24"/>
          <w:szCs w:val="24"/>
        </w:rPr>
        <w:t>1</w:t>
      </w:r>
      <w:r w:rsidRPr="00D3648A">
        <w:rPr>
          <w:rFonts w:ascii="Arial" w:hAnsi="Arial" w:cs="Arial"/>
          <w:sz w:val="24"/>
          <w:szCs w:val="24"/>
        </w:rPr>
        <w:t xml:space="preserve">. </w:t>
      </w:r>
      <w:r w:rsidRPr="00D3648A">
        <w:rPr>
          <w:rFonts w:ascii="Arial" w:hAnsi="Arial" w:cs="Arial"/>
          <w:b/>
          <w:sz w:val="24"/>
          <w:szCs w:val="24"/>
        </w:rPr>
        <w:t>ÁREA SÓCIO-AFETIVA</w:t>
      </w:r>
    </w:p>
    <w:p w:rsidR="006E219E" w:rsidRDefault="00A74AFE" w:rsidP="004B3C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 xml:space="preserve">Comentar sobre o período de adaptação: Como ficou? Como evoluiu? Mostra dependências? Usa apoio de </w:t>
      </w:r>
      <w:r w:rsidR="00220FBF">
        <w:rPr>
          <w:rFonts w:ascii="Arial" w:hAnsi="Arial" w:cs="Arial"/>
          <w:sz w:val="24"/>
          <w:szCs w:val="24"/>
        </w:rPr>
        <w:t>objetos? Toma mamadeira, faz uso de chupeta</w:t>
      </w:r>
      <w:r w:rsidRPr="00D3648A">
        <w:rPr>
          <w:rFonts w:ascii="Arial" w:hAnsi="Arial" w:cs="Arial"/>
          <w:sz w:val="24"/>
          <w:szCs w:val="24"/>
        </w:rPr>
        <w:t>?</w:t>
      </w:r>
    </w:p>
    <w:p w:rsidR="004B3C02" w:rsidRPr="00D3648A" w:rsidRDefault="004B3C02" w:rsidP="004B3C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Controle esfincteriano resolvido?</w:t>
      </w:r>
      <w:r>
        <w:rPr>
          <w:rFonts w:ascii="Arial" w:hAnsi="Arial" w:cs="Arial"/>
          <w:sz w:val="24"/>
          <w:szCs w:val="24"/>
        </w:rPr>
        <w:t xml:space="preserve"> Faz uso de fraldas?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Relacionamento: com a profess</w:t>
      </w:r>
      <w:r w:rsidR="004B3C02">
        <w:rPr>
          <w:rFonts w:ascii="Arial" w:hAnsi="Arial" w:cs="Arial"/>
          <w:sz w:val="24"/>
          <w:szCs w:val="24"/>
        </w:rPr>
        <w:t>ora, equipe multiprofissional, colaboradores de pátio</w:t>
      </w:r>
      <w:r w:rsidRPr="00D3648A">
        <w:rPr>
          <w:rFonts w:ascii="Arial" w:hAnsi="Arial" w:cs="Arial"/>
          <w:sz w:val="24"/>
          <w:szCs w:val="24"/>
        </w:rPr>
        <w:t>, colegas e</w:t>
      </w:r>
      <w:r w:rsidR="004B3C02">
        <w:rPr>
          <w:rFonts w:ascii="Arial" w:hAnsi="Arial" w:cs="Arial"/>
          <w:sz w:val="24"/>
          <w:szCs w:val="24"/>
        </w:rPr>
        <w:t xml:space="preserve"> demais</w:t>
      </w:r>
      <w:r w:rsidRPr="00D3648A">
        <w:rPr>
          <w:rFonts w:ascii="Arial" w:hAnsi="Arial" w:cs="Arial"/>
          <w:sz w:val="24"/>
          <w:szCs w:val="24"/>
        </w:rPr>
        <w:t xml:space="preserve"> funcionários. Participa de atividades propostas pelo professor?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Funcionamento no grupo: É aceit</w:t>
      </w:r>
      <w:r w:rsidR="004B3C02">
        <w:rPr>
          <w:rFonts w:ascii="Arial" w:hAnsi="Arial" w:cs="Arial"/>
          <w:sz w:val="24"/>
          <w:szCs w:val="24"/>
        </w:rPr>
        <w:t>o</w:t>
      </w:r>
      <w:r w:rsidRPr="00D3648A">
        <w:rPr>
          <w:rFonts w:ascii="Arial" w:hAnsi="Arial" w:cs="Arial"/>
          <w:sz w:val="24"/>
          <w:szCs w:val="24"/>
        </w:rPr>
        <w:t>? Rejeitad</w:t>
      </w:r>
      <w:r w:rsidR="004B3C02">
        <w:rPr>
          <w:rFonts w:ascii="Arial" w:hAnsi="Arial" w:cs="Arial"/>
          <w:sz w:val="24"/>
          <w:szCs w:val="24"/>
        </w:rPr>
        <w:t>o</w:t>
      </w:r>
      <w:r w:rsidRPr="00D3648A">
        <w:rPr>
          <w:rFonts w:ascii="Arial" w:hAnsi="Arial" w:cs="Arial"/>
          <w:sz w:val="24"/>
          <w:szCs w:val="24"/>
        </w:rPr>
        <w:t>? Isola-se? Lidera? É agressiv</w:t>
      </w:r>
      <w:r w:rsidR="004B3C02">
        <w:rPr>
          <w:rFonts w:ascii="Arial" w:hAnsi="Arial" w:cs="Arial"/>
          <w:sz w:val="24"/>
          <w:szCs w:val="24"/>
        </w:rPr>
        <w:t>o</w:t>
      </w:r>
      <w:r w:rsidRPr="00D3648A">
        <w:rPr>
          <w:rFonts w:ascii="Arial" w:hAnsi="Arial" w:cs="Arial"/>
          <w:sz w:val="24"/>
          <w:szCs w:val="24"/>
        </w:rPr>
        <w:t>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Demonstra preferência por colegas? Coopera com o grupo? É capaz de ouvir os outros?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 xml:space="preserve">Tem </w:t>
      </w:r>
      <w:r w:rsidR="00220FBF">
        <w:rPr>
          <w:rFonts w:ascii="Arial" w:hAnsi="Arial" w:cs="Arial"/>
          <w:sz w:val="24"/>
          <w:szCs w:val="24"/>
        </w:rPr>
        <w:t>estereotipias</w:t>
      </w:r>
      <w:r w:rsidRPr="00D3648A">
        <w:rPr>
          <w:rFonts w:ascii="Arial" w:hAnsi="Arial" w:cs="Arial"/>
          <w:sz w:val="24"/>
          <w:szCs w:val="24"/>
        </w:rPr>
        <w:t>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Tolerância às frustrações: perder</w:t>
      </w:r>
      <w:r w:rsidR="004B3C02">
        <w:rPr>
          <w:rFonts w:ascii="Arial" w:hAnsi="Arial" w:cs="Arial"/>
          <w:sz w:val="24"/>
          <w:szCs w:val="24"/>
        </w:rPr>
        <w:t xml:space="preserve">, </w:t>
      </w:r>
      <w:r w:rsidRPr="00D3648A">
        <w:rPr>
          <w:rFonts w:ascii="Arial" w:hAnsi="Arial" w:cs="Arial"/>
          <w:sz w:val="24"/>
          <w:szCs w:val="24"/>
        </w:rPr>
        <w:t>ganhar, acertar e errar.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 xml:space="preserve">Brinquedo: com o que prefere brincar na sala e no pátio? Como brinca (sozinho, com o grupo em pequenos grupos, </w:t>
      </w:r>
      <w:r w:rsidR="006E219E">
        <w:rPr>
          <w:rFonts w:ascii="Arial" w:hAnsi="Arial" w:cs="Arial"/>
          <w:sz w:val="24"/>
          <w:szCs w:val="24"/>
        </w:rPr>
        <w:t xml:space="preserve">seleciona sempre o mesmo </w:t>
      </w:r>
      <w:r w:rsidRPr="00D3648A">
        <w:rPr>
          <w:rFonts w:ascii="Arial" w:hAnsi="Arial" w:cs="Arial"/>
          <w:sz w:val="24"/>
          <w:szCs w:val="24"/>
        </w:rPr>
        <w:t>companheiro)?</w:t>
      </w:r>
      <w:r w:rsidR="006E219E">
        <w:rPr>
          <w:rFonts w:ascii="Arial" w:hAnsi="Arial" w:cs="Arial"/>
          <w:sz w:val="24"/>
          <w:szCs w:val="24"/>
        </w:rPr>
        <w:t xml:space="preserve"> Usa com funcionalidade os brinquedos ofertados ou escolhidos? Recria a realidade, usando sistemas simbólicos – jogo simbólico?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Autonomia: Está organizado na rotina? Aceita regras, cumpre combina</w:t>
      </w:r>
      <w:r w:rsidR="006E219E">
        <w:rPr>
          <w:rFonts w:ascii="Arial" w:hAnsi="Arial" w:cs="Arial"/>
          <w:sz w:val="24"/>
          <w:szCs w:val="24"/>
        </w:rPr>
        <w:t>dos</w:t>
      </w:r>
      <w:r w:rsidRPr="00D3648A">
        <w:rPr>
          <w:rFonts w:ascii="Arial" w:hAnsi="Arial" w:cs="Arial"/>
          <w:sz w:val="24"/>
          <w:szCs w:val="24"/>
        </w:rPr>
        <w:t>? Espera a decisão dos outros para tomar a sua? Tem condições de escolher e recusar-se ao que não quer? Envolve-se em conflitos? Como os resolve? Encontra suas próprias respostas?</w:t>
      </w:r>
    </w:p>
    <w:p w:rsidR="00A74AFE" w:rsidRDefault="006E219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seus pensamentos, anseios ou desejos? </w:t>
      </w:r>
    </w:p>
    <w:p w:rsidR="005B4CD5" w:rsidRPr="00D3648A" w:rsidRDefault="005B4CD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19E">
        <w:rPr>
          <w:rFonts w:ascii="Arial" w:hAnsi="Arial" w:cs="Arial"/>
          <w:b/>
          <w:sz w:val="24"/>
          <w:szCs w:val="24"/>
        </w:rPr>
        <w:t>2</w:t>
      </w:r>
      <w:r w:rsidRPr="00D3648A">
        <w:rPr>
          <w:rFonts w:ascii="Arial" w:hAnsi="Arial" w:cs="Arial"/>
          <w:sz w:val="24"/>
          <w:szCs w:val="24"/>
        </w:rPr>
        <w:t xml:space="preserve">. </w:t>
      </w:r>
      <w:r w:rsidRPr="00D3648A">
        <w:rPr>
          <w:rFonts w:ascii="Arial" w:hAnsi="Arial" w:cs="Arial"/>
          <w:b/>
          <w:sz w:val="24"/>
          <w:szCs w:val="24"/>
        </w:rPr>
        <w:t>ÁREA PSICOMOTORA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Esquema corporal: domínio e conhecimento de seu corpo, imagem corporal.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 xml:space="preserve">Lateralidade. Motricidade ampla: ritmo de ação – rápido, lento, acompanha o grupo, não consegue parar, precisa de estimulação, </w:t>
      </w:r>
      <w:r w:rsidR="00457231">
        <w:rPr>
          <w:rFonts w:ascii="Arial" w:hAnsi="Arial" w:cs="Arial"/>
          <w:sz w:val="24"/>
          <w:szCs w:val="24"/>
        </w:rPr>
        <w:t xml:space="preserve">apresenta controle </w:t>
      </w:r>
      <w:r w:rsidRPr="00D3648A">
        <w:rPr>
          <w:rFonts w:ascii="Arial" w:hAnsi="Arial" w:cs="Arial"/>
          <w:sz w:val="24"/>
          <w:szCs w:val="24"/>
        </w:rPr>
        <w:t>inibitório. Desempenho com bolas, cordas, rodas cantadas, movimentos.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Coordenação motora: rola sobre o corpo, engatinha, vira cambalhota, sobe e desce escadas, pula.</w:t>
      </w:r>
    </w:p>
    <w:p w:rsidR="00A74AFE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Motricidade fina/</w:t>
      </w:r>
      <w:r w:rsidR="000657F9" w:rsidRPr="00D3648A">
        <w:rPr>
          <w:rFonts w:ascii="Arial" w:hAnsi="Arial" w:cs="Arial"/>
          <w:sz w:val="24"/>
          <w:szCs w:val="24"/>
        </w:rPr>
        <w:t>viso motricidade</w:t>
      </w:r>
      <w:r w:rsidRPr="00D3648A">
        <w:rPr>
          <w:rFonts w:ascii="Arial" w:hAnsi="Arial" w:cs="Arial"/>
          <w:sz w:val="24"/>
          <w:szCs w:val="24"/>
        </w:rPr>
        <w:t>: coordenação – abotoa, dá nós, faz laços. Preensão do lápis. Colore dentro de limites. Enfia contas, amassa papeis. Modelar, rasgar, amassar, picar, alinhavar, recortar. Manusear talheres. Acerta alvos, copia figuras.</w:t>
      </w:r>
    </w:p>
    <w:p w:rsidR="005B4CD5" w:rsidRPr="00D3648A" w:rsidRDefault="005B4CD5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19E">
        <w:rPr>
          <w:rFonts w:ascii="Arial" w:hAnsi="Arial" w:cs="Arial"/>
          <w:b/>
          <w:sz w:val="24"/>
          <w:szCs w:val="24"/>
        </w:rPr>
        <w:t>3</w:t>
      </w:r>
      <w:r w:rsidRPr="00D3648A">
        <w:rPr>
          <w:rFonts w:ascii="Arial" w:hAnsi="Arial" w:cs="Arial"/>
          <w:b/>
          <w:sz w:val="24"/>
          <w:szCs w:val="24"/>
        </w:rPr>
        <w:t>. ÁREA COGNITIVA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a) Desenvolvimento da linguagem compreensiva e expressiva: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Comunica-se com clareza,expressando de modo organizado seu pensamento? Tem vocabulário adequado à idade? Compreende comunicações verbais? Quando fala, gagueja ou troca letras?</w:t>
      </w:r>
      <w:r w:rsidR="006E219E">
        <w:rPr>
          <w:rFonts w:ascii="Arial" w:hAnsi="Arial" w:cs="Arial"/>
          <w:sz w:val="24"/>
          <w:szCs w:val="24"/>
        </w:rPr>
        <w:t xml:space="preserve"> Ecolalia? Obedece comandos?</w:t>
      </w:r>
      <w:r w:rsidRPr="00D3648A">
        <w:rPr>
          <w:rFonts w:ascii="Arial" w:hAnsi="Arial" w:cs="Arial"/>
          <w:sz w:val="24"/>
          <w:szCs w:val="24"/>
        </w:rPr>
        <w:t xml:space="preserve"> Quando relata fatos, fala muito rápido, muito devagar? Relata em </w:t>
      </w:r>
      <w:r w:rsidR="00220FBF" w:rsidRPr="00D3648A">
        <w:rPr>
          <w:rFonts w:ascii="Arial" w:hAnsi="Arial" w:cs="Arial"/>
          <w:sz w:val="24"/>
          <w:szCs w:val="24"/>
        </w:rPr>
        <w:lastRenderedPageBreak/>
        <w:t>sequência</w:t>
      </w:r>
      <w:r w:rsidRPr="00D3648A">
        <w:rPr>
          <w:rFonts w:ascii="Arial" w:hAnsi="Arial" w:cs="Arial"/>
          <w:sz w:val="24"/>
          <w:szCs w:val="24"/>
        </w:rPr>
        <w:t xml:space="preserve">? Relata sempre os mesmos fatos, </w:t>
      </w:r>
      <w:r w:rsidR="00220FBF">
        <w:rPr>
          <w:rFonts w:ascii="Arial" w:hAnsi="Arial" w:cs="Arial"/>
          <w:sz w:val="24"/>
          <w:szCs w:val="24"/>
        </w:rPr>
        <w:t xml:space="preserve">situações </w:t>
      </w:r>
      <w:r w:rsidRPr="00D3648A">
        <w:rPr>
          <w:rFonts w:ascii="Arial" w:hAnsi="Arial" w:cs="Arial"/>
          <w:sz w:val="24"/>
          <w:szCs w:val="24"/>
        </w:rPr>
        <w:t>imaginárias? Assopra balão, velas e assovia? É expressivo ao falar? Manifesta suas emoções?</w:t>
      </w:r>
      <w:r w:rsidR="004B3C02">
        <w:rPr>
          <w:rFonts w:ascii="Arial" w:hAnsi="Arial" w:cs="Arial"/>
          <w:sz w:val="24"/>
          <w:szCs w:val="24"/>
        </w:rPr>
        <w:t xml:space="preserve"> Ecolalia? 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b) Construção da representação: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1. Gráfica: descrever o desenho da criança, caracterizando a etapa em que se encontra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(garatuja, garatuja ordenada, representação completa ou incompleta da figura humana,etc).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2. Escrita: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Mostra interesse por escrita? Observa livros? Representa letras e números? Escreve seu nome? Identifica nomes de colegas escritos? Em que etapa da alfabetização se encontra (pré-silábica, silábica, silábico-alfabéticas, alfabética)?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c) Expressão através de artes plásticas, danças e dramatização: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É mais expressivo em alguma dessas formas? É criativa? Apresenta soluções originais?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Usa recursos variados? É inibida? Prefere papéis sem destaque? Brinca de faz de conta?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 xml:space="preserve">d) Desenvolvimento </w:t>
      </w:r>
      <w:r w:rsidR="006E219E">
        <w:rPr>
          <w:rFonts w:ascii="Arial" w:hAnsi="Arial" w:cs="Arial"/>
          <w:sz w:val="24"/>
          <w:szCs w:val="24"/>
        </w:rPr>
        <w:t xml:space="preserve">sensório </w:t>
      </w:r>
      <w:r w:rsidRPr="00D3648A">
        <w:rPr>
          <w:rFonts w:ascii="Arial" w:hAnsi="Arial" w:cs="Arial"/>
          <w:sz w:val="24"/>
          <w:szCs w:val="24"/>
        </w:rPr>
        <w:t>perceptivo: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Visão, audição, tato, olfato e paladar.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e) Atenção: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Condições de atenção e concentração em brincadeiras e atividades, condições de perseverar na tarefa.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f) Memória: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Condições de memorização de canções, versos e brincadeiras.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Observações sobre memória visual e auditiva.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g) Experiências lógico-matemáticas: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Noções de espaço-tempo, conservação de quantidades, de seriação eclassificação.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Identifica propriedades, atributos de cor, forma, etc.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Encontra soluções para resoluções de problemas?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Reconhece numerais?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Relaciona número e quantidade?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Reconhece as relações entre fala e escrita;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Explora várias formas de linguagens e diferentes tipos de suporte textual para ampliação de informações;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Ouve historias e comentários valorizando impressões afetivas;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Lê e escreve textos desenvolvendo a compreensão do sistema alfabético, utilizando a escrita de acordo com as concepções e hipóteses que possui no momento;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Produz textos individuais e coletivamente, utilizando gestos, desenhos, sons movimentos e palavras;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Distingue a língua escrita da língua oral;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Demonstra compreensão do sistema alfabético;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lastRenderedPageBreak/>
        <w:t>• Lê silabicamente pa</w:t>
      </w:r>
      <w:r w:rsidR="008F317F">
        <w:rPr>
          <w:rFonts w:ascii="Arial" w:hAnsi="Arial" w:cs="Arial"/>
          <w:sz w:val="24"/>
          <w:szCs w:val="24"/>
        </w:rPr>
        <w:t>lavras, formadas por grupo de sí</w:t>
      </w:r>
      <w:r w:rsidRPr="00D3648A">
        <w:rPr>
          <w:rFonts w:ascii="Arial" w:hAnsi="Arial" w:cs="Arial"/>
          <w:sz w:val="24"/>
          <w:szCs w:val="24"/>
        </w:rPr>
        <w:t>labas compostas por vogal e consoante;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Produz frases com lóg</w:t>
      </w:r>
      <w:r w:rsidR="00220FBF">
        <w:rPr>
          <w:rFonts w:ascii="Arial" w:hAnsi="Arial" w:cs="Arial"/>
          <w:sz w:val="24"/>
          <w:szCs w:val="24"/>
        </w:rPr>
        <w:t>ica e/ou coerência;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Produz pequenos textos sem preocupação ortográfica;</w:t>
      </w:r>
    </w:p>
    <w:p w:rsidR="00A74AFE" w:rsidRPr="00D3648A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Distingue letras na linguagem oral e escrita;</w:t>
      </w:r>
    </w:p>
    <w:p w:rsidR="00A74AFE" w:rsidRDefault="00A74AFE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• Encontra-se na fase pré-silábica, começando a diferenciar letras de números, desenhos ou símbolos.</w:t>
      </w:r>
    </w:p>
    <w:p w:rsidR="00D3648A" w:rsidRPr="00D3648A" w:rsidRDefault="00D3648A" w:rsidP="00D36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4AFE" w:rsidRPr="00D3648A" w:rsidRDefault="00D3648A" w:rsidP="00D364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</w:t>
      </w:r>
    </w:p>
    <w:p w:rsidR="00A74AFE" w:rsidRPr="00D3648A" w:rsidRDefault="00A74AFE" w:rsidP="00D364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Alunos de 0 a 3 anos fazer relatório geral, com enfoque nas áreas do desenvolvimento.</w:t>
      </w:r>
    </w:p>
    <w:p w:rsidR="00A74AFE" w:rsidRDefault="00A74AFE" w:rsidP="00D364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48A">
        <w:rPr>
          <w:rFonts w:ascii="Arial" w:hAnsi="Arial" w:cs="Arial"/>
          <w:sz w:val="24"/>
          <w:szCs w:val="24"/>
        </w:rPr>
        <w:t>Religião, se contida no PPP ou se não, incor</w:t>
      </w:r>
      <w:r w:rsidR="00A507AD">
        <w:rPr>
          <w:rFonts w:ascii="Arial" w:hAnsi="Arial" w:cs="Arial"/>
          <w:sz w:val="24"/>
          <w:szCs w:val="24"/>
        </w:rPr>
        <w:t>porar na disciplina de História.</w:t>
      </w:r>
    </w:p>
    <w:p w:rsidR="00D3648A" w:rsidRDefault="00D3648A" w:rsidP="00D364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6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75" w:type="dxa"/>
          <w:right w:w="75" w:type="dxa"/>
        </w:tblCellMar>
        <w:tblLook w:val="04A0"/>
      </w:tblPr>
      <w:tblGrid>
        <w:gridCol w:w="4664"/>
        <w:gridCol w:w="5799"/>
      </w:tblGrid>
      <w:tr w:rsidR="005B4CD5" w:rsidTr="00F2275A">
        <w:trPr>
          <w:trHeight w:val="119"/>
          <w:jc w:val="center"/>
        </w:trPr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5B4CD5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SUGESTÕES DE PALAVRAS E EXPRESSÕES PARA USO EM RELATÓRIOS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Você pensa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Você escreve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 aluno não sabe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 aluno não adquiriu os conceitos, está em fase de aprendizado.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Não tem limites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Apresenta dificuldades de </w:t>
            </w:r>
            <w:r w:rsidR="000657F9">
              <w:rPr>
                <w:rFonts w:ascii="Arial" w:eastAsia="Times New Roman" w:hAnsi="Arial" w:cs="Arial"/>
                <w:sz w:val="24"/>
                <w:szCs w:val="24"/>
              </w:rPr>
              <w:t>auto regulação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pois…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nervoso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Ainda não desenvolveu habilidades para convívio no ambiente escolar, pois…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Tem o costume de roubar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Apresenta dificuldade de autocontrole, pois…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agressivo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 agressividade em situações de conflito; usa meios físicos para alcançar o que deseja</w:t>
            </w:r>
            <w:r w:rsidR="009C4BD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bagunceiro, relaxado, porco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Ainda não desenvolveu hábitos próprios de higiene e de cuidado com seus pertences.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Não sabe nada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Aprendeu algumas noções, mas necessita desenvolver…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largado da família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Aparenta ser desassistido pela família, pois…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desobediente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Costuma não aceitar e compreender as solicitações dos adultos; Tem dificuldades em cumprir regras.</w:t>
            </w:r>
          </w:p>
        </w:tc>
      </w:tr>
      <w:tr w:rsidR="005B4CD5" w:rsidTr="00F2275A">
        <w:trPr>
          <w:trHeight w:val="358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É apático, </w:t>
            </w:r>
            <w:r w:rsidR="000657F9">
              <w:rPr>
                <w:rFonts w:ascii="Arial" w:eastAsia="Times New Roman" w:hAnsi="Arial" w:cs="Arial"/>
                <w:sz w:val="24"/>
                <w:szCs w:val="24"/>
              </w:rPr>
              <w:t>distraído.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Ainda não demonstra interesse em participar das atividades propostas; Muitas vezes parece se desligar da realidade, envolvido em seus pensamentos.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mentiroso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Costuma utilizar inverdades para justificar seus atos ou relatar as atitudes dos colegas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fofoqueiro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Costuma se preocupar com os hábitos e atitudes dos colegas.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chiclete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muito afetuoso; demonstra constantemente seu carinho…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sonso e dissimulado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 situações de conflito coloca-se como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expectador, mesmo quando está clara a sua participação.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É preguiçoso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Não realiza as tarefas, aparentando desânimo e cansaço. Porém</w:t>
            </w:r>
            <w:r w:rsidR="009C4BD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logo parte para as brincadeiras e outras atividades.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mimado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Aparenta desejar atenções diferenciadas para si, solicitando que sejam feitas todas as suas vontades.</w:t>
            </w:r>
          </w:p>
        </w:tc>
      </w:tr>
      <w:tr w:rsidR="005B4CD5" w:rsidTr="00F2275A">
        <w:trPr>
          <w:trHeight w:val="358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9C4BD6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deprimido, isolado, anti</w:t>
            </w:r>
            <w:r w:rsidR="009C4BD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social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A507AD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Evita o contato e o diálog</w:t>
            </w:r>
            <w:r w:rsidR="005B4CD5">
              <w:rPr>
                <w:rFonts w:ascii="Arial" w:eastAsia="Times New Roman" w:hAnsi="Arial" w:cs="Arial"/>
                <w:sz w:val="24"/>
                <w:szCs w:val="24"/>
              </w:rPr>
              <w:t>o com colegas e professores preferindo permanecer sozinho; Ainda não desenvolveu hábitos e atitudes próprias do convívio social.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tagarela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Costuma falar mais que o necessário, não respeitando os momentos em que o grupo necessita de silêncio.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Tem a boca suja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Utiliza-se de palavras pouco cordiais para repelir ou afrontar.</w:t>
            </w:r>
          </w:p>
        </w:tc>
      </w:tr>
      <w:tr w:rsidR="005B4CD5" w:rsidTr="00F2275A">
        <w:trPr>
          <w:trHeight w:val="23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Possui distúrbio de comportamento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1949AB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Apresenta comportamento </w:t>
            </w:r>
            <w:r w:rsidR="001949AB">
              <w:rPr>
                <w:rFonts w:ascii="Arial" w:eastAsia="Times New Roman" w:hAnsi="Arial" w:cs="Arial"/>
                <w:sz w:val="24"/>
                <w:szCs w:val="24"/>
              </w:rPr>
              <w:t xml:space="preserve">não compatível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para sua idade e para o convívio em grupo, tais como…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 egoísta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Ainda não sabe dividir o espaço e os materiais de forma coletiva.</w:t>
            </w:r>
          </w:p>
        </w:tc>
      </w:tr>
      <w:tr w:rsidR="005B4CD5" w:rsidTr="00F2275A">
        <w:trPr>
          <w:trHeight w:val="119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CD5" w:rsidRDefault="005B4CD5" w:rsidP="00F2275A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4CD5" w:rsidRPr="00BF79F6" w:rsidRDefault="005B4CD5" w:rsidP="005B4CD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4CD5" w:rsidRDefault="005B4CD5" w:rsidP="00D364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507AD" w:rsidRDefault="00A507AD" w:rsidP="005B4CD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C1D35" w:rsidRDefault="002C1D35" w:rsidP="005B4C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C1D35" w:rsidRDefault="002C1D35" w:rsidP="005B4C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C1D35" w:rsidRDefault="002C1D35" w:rsidP="005B4C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C1D35" w:rsidRDefault="002C1D35" w:rsidP="005B4C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4CD5" w:rsidRPr="002C1D35" w:rsidRDefault="005B4CD5" w:rsidP="005B4C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2C1D35">
        <w:rPr>
          <w:rFonts w:ascii="Arial" w:hAnsi="Arial" w:cs="Arial"/>
          <w:i/>
          <w:sz w:val="20"/>
          <w:szCs w:val="20"/>
        </w:rPr>
        <w:t xml:space="preserve">Texto organizado por Elilze de Paula Borges – </w:t>
      </w:r>
      <w:r w:rsidR="00A507AD" w:rsidRPr="002C1D35">
        <w:rPr>
          <w:rFonts w:ascii="Arial" w:hAnsi="Arial" w:cs="Arial"/>
          <w:i/>
          <w:sz w:val="20"/>
          <w:szCs w:val="20"/>
        </w:rPr>
        <w:t xml:space="preserve">Pedagoga, </w:t>
      </w:r>
      <w:r w:rsidRPr="002C1D35">
        <w:rPr>
          <w:rFonts w:ascii="Arial" w:hAnsi="Arial" w:cs="Arial"/>
          <w:i/>
          <w:sz w:val="20"/>
          <w:szCs w:val="20"/>
        </w:rPr>
        <w:t>Especialista no Atendimento Educacional Especializado</w:t>
      </w:r>
      <w:r w:rsidR="00A507AD" w:rsidRPr="002C1D35">
        <w:rPr>
          <w:rFonts w:ascii="Arial" w:hAnsi="Arial" w:cs="Arial"/>
          <w:i/>
          <w:sz w:val="20"/>
          <w:szCs w:val="20"/>
        </w:rPr>
        <w:t>,</w:t>
      </w:r>
      <w:r w:rsidR="00F2275A" w:rsidRPr="002C1D35">
        <w:rPr>
          <w:rFonts w:ascii="Arial" w:hAnsi="Arial" w:cs="Arial"/>
          <w:i/>
          <w:sz w:val="20"/>
          <w:szCs w:val="20"/>
        </w:rPr>
        <w:t xml:space="preserve"> com base na adaptação de Lides Maria Baldissera - Pedagoga - FEAPAEs/PR</w:t>
      </w:r>
      <w:r w:rsidR="00A507AD" w:rsidRPr="002C1D35">
        <w:rPr>
          <w:rFonts w:ascii="Arial" w:hAnsi="Arial" w:cs="Arial"/>
          <w:i/>
          <w:sz w:val="20"/>
          <w:szCs w:val="20"/>
        </w:rPr>
        <w:t xml:space="preserve"> (disponível em http://angelapiva.blogspot.com/p/sugestoes-de-relatorio.html)</w:t>
      </w:r>
      <w:r w:rsidR="00F2275A" w:rsidRPr="002C1D35">
        <w:rPr>
          <w:rFonts w:ascii="Arial" w:hAnsi="Arial" w:cs="Arial"/>
          <w:i/>
          <w:sz w:val="20"/>
          <w:szCs w:val="20"/>
        </w:rPr>
        <w:t xml:space="preserve"> e nas citações</w:t>
      </w:r>
      <w:r w:rsidR="00A507AD" w:rsidRPr="002C1D35">
        <w:rPr>
          <w:rFonts w:ascii="Arial" w:hAnsi="Arial" w:cs="Arial"/>
          <w:i/>
          <w:sz w:val="20"/>
          <w:szCs w:val="20"/>
        </w:rPr>
        <w:t xml:space="preserve"> do site “soescola.com”, disponível em https://www.soescola.com/2016/11/sugestoes-de-palavras-e-expressoes-para.html.</w:t>
      </w:r>
    </w:p>
    <w:p w:rsidR="005B4CD5" w:rsidRDefault="005B4CD5" w:rsidP="00D364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5B4CD5" w:rsidSect="00D3648A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9A" w:rsidRDefault="00300E9A" w:rsidP="0049621B">
      <w:pPr>
        <w:spacing w:after="0" w:line="240" w:lineRule="auto"/>
      </w:pPr>
      <w:r>
        <w:separator/>
      </w:r>
    </w:p>
  </w:endnote>
  <w:endnote w:type="continuationSeparator" w:id="1">
    <w:p w:rsidR="00300E9A" w:rsidRDefault="00300E9A" w:rsidP="004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1B" w:rsidRDefault="0049621B" w:rsidP="0049621B">
    <w:pPr>
      <w:pStyle w:val="Rodap"/>
      <w:jc w:val="center"/>
    </w:pPr>
    <w:r>
      <w:t>Créditos: Divisão de Educação Especial / DEE / SUPED / SEMED – Campo Grande - 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9A" w:rsidRDefault="00300E9A" w:rsidP="0049621B">
      <w:pPr>
        <w:spacing w:after="0" w:line="240" w:lineRule="auto"/>
      </w:pPr>
      <w:r>
        <w:separator/>
      </w:r>
    </w:p>
  </w:footnote>
  <w:footnote w:type="continuationSeparator" w:id="1">
    <w:p w:rsidR="00300E9A" w:rsidRDefault="00300E9A" w:rsidP="00496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AFE"/>
    <w:rsid w:val="00051769"/>
    <w:rsid w:val="000657F9"/>
    <w:rsid w:val="00165B48"/>
    <w:rsid w:val="001949AB"/>
    <w:rsid w:val="00195EA1"/>
    <w:rsid w:val="00220FBF"/>
    <w:rsid w:val="002C1D35"/>
    <w:rsid w:val="00300E9A"/>
    <w:rsid w:val="00457231"/>
    <w:rsid w:val="0049621B"/>
    <w:rsid w:val="004B3C02"/>
    <w:rsid w:val="005B4CD5"/>
    <w:rsid w:val="006E219E"/>
    <w:rsid w:val="00755E25"/>
    <w:rsid w:val="0078291C"/>
    <w:rsid w:val="008F317F"/>
    <w:rsid w:val="00921B79"/>
    <w:rsid w:val="009C4BD6"/>
    <w:rsid w:val="009C68E5"/>
    <w:rsid w:val="00A507AD"/>
    <w:rsid w:val="00A74AFE"/>
    <w:rsid w:val="00C8314C"/>
    <w:rsid w:val="00D3648A"/>
    <w:rsid w:val="00ED4D9B"/>
    <w:rsid w:val="00F2275A"/>
    <w:rsid w:val="00F74B9E"/>
    <w:rsid w:val="00F7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CD5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6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21B"/>
  </w:style>
  <w:style w:type="paragraph" w:styleId="Rodap">
    <w:name w:val="footer"/>
    <w:basedOn w:val="Normal"/>
    <w:link w:val="RodapChar"/>
    <w:uiPriority w:val="99"/>
    <w:unhideWhenUsed/>
    <w:rsid w:val="00496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21B"/>
  </w:style>
  <w:style w:type="paragraph" w:styleId="Textodebalo">
    <w:name w:val="Balloon Text"/>
    <w:basedOn w:val="Normal"/>
    <w:link w:val="TextodebaloChar"/>
    <w:uiPriority w:val="99"/>
    <w:semiHidden/>
    <w:unhideWhenUsed/>
    <w:rsid w:val="0049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CD5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7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DEE</cp:lastModifiedBy>
  <cp:revision>4</cp:revision>
  <dcterms:created xsi:type="dcterms:W3CDTF">2021-04-19T17:12:00Z</dcterms:created>
  <dcterms:modified xsi:type="dcterms:W3CDTF">2021-04-28T12:33:00Z</dcterms:modified>
</cp:coreProperties>
</file>