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CF0F41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389.4pt;width:514.85pt;height:24.9pt;z-index:251660288">
            <v:textbox style="mso-next-textbox:#_x0000_s1032">
              <w:txbxContent>
                <w:p w:rsidR="00E02FBA" w:rsidRPr="005A10B9" w:rsidRDefault="00E02FBA" w:rsidP="00E02FBA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center"/>
                    <w:rPr>
                      <w:b/>
                    </w:rPr>
                  </w:pPr>
                  <w:r w:rsidRPr="00E262B9">
                    <w:rPr>
                      <w:rFonts w:ascii="Arial Negrito" w:hAnsi="Arial Negrito"/>
                      <w:b/>
                      <w:sz w:val="21"/>
                      <w:szCs w:val="21"/>
                    </w:rPr>
                    <w:t xml:space="preserve">Obs.: </w:t>
                  </w:r>
                  <w:r w:rsidRPr="002F364D">
                    <w:rPr>
                      <w:b/>
                    </w:rPr>
                    <w:t>É responsabilidade do servidor acompanhar a publicação em Diário Oficia</w:t>
                  </w:r>
                  <w:r>
                    <w:rPr>
                      <w:b/>
                    </w:rPr>
                    <w:t>l.</w:t>
                  </w:r>
                </w:p>
                <w:p w:rsidR="000B1632" w:rsidRPr="00E02FBA" w:rsidRDefault="000B1632" w:rsidP="00E02FBA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B17F35" w:rsidP="00CD4EB4">
                        <w:pPr>
                          <w:jc w:val="center"/>
                        </w:pPr>
                        <w:r w:rsidRPr="00596744">
                          <w:rPr>
                            <w:rFonts w:ascii="Arial" w:hAnsi="Arial" w:cs="Arial"/>
                            <w:b/>
                          </w:rPr>
                          <w:t>REQUERIMENTO DE ADICIONAL DE APERFEIÇOAMENTO PROFISSIONAL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BA16A1">
                    <w:rPr>
                      <w:rFonts w:ascii="Arial" w:eastAsia="Calibri" w:hAnsi="Arial" w:cs="Arial"/>
                    </w:rPr>
                    <w:t>Gestão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901660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901660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901660" w:rsidRDefault="00901660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01660" w:rsidRDefault="00901660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901660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01660" w:rsidTr="00826965">
                    <w:tc>
                      <w:tcPr>
                        <w:tcW w:w="7763" w:type="dxa"/>
                        <w:gridSpan w:val="2"/>
                      </w:tcPr>
                      <w:p w:rsidR="00901660" w:rsidRDefault="00901660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901660" w:rsidRPr="00901660" w:rsidRDefault="00901660" w:rsidP="00901660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01660" w:rsidRDefault="00901660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B1632" w:rsidRDefault="00B17F35" w:rsidP="00391296">
                  <w:pPr>
                    <w:spacing w:after="0" w:line="360" w:lineRule="auto"/>
                    <w:ind w:firstLine="708"/>
                    <w:jc w:val="both"/>
                    <w:rPr>
                      <w:rFonts w:ascii="Arial" w:hAnsi="Arial"/>
                    </w:rPr>
                  </w:pPr>
                  <w:r w:rsidRPr="00596744">
                    <w:rPr>
                      <w:rFonts w:ascii="Arial" w:hAnsi="Arial"/>
                    </w:rPr>
                    <w:t xml:space="preserve">Requer a V. Sa. a concessão de Adicional de Aperfeiçoamento </w:t>
                  </w:r>
                  <w:r>
                    <w:rPr>
                      <w:rFonts w:ascii="Arial" w:hAnsi="Arial"/>
                    </w:rPr>
                    <w:t>Profissional, nos termos do art.</w:t>
                  </w:r>
                  <w:r w:rsidRPr="00596744">
                    <w:rPr>
                      <w:rFonts w:ascii="Arial" w:hAnsi="Arial"/>
                    </w:rPr>
                    <w:t xml:space="preserve"> 9</w:t>
                  </w:r>
                  <w:r w:rsidRPr="00596744">
                    <w:rPr>
                      <w:rFonts w:ascii="Arial" w:hAnsi="Arial"/>
                      <w:strike/>
                    </w:rPr>
                    <w:t>º</w:t>
                  </w:r>
                  <w:r w:rsidRPr="00596744">
                    <w:rPr>
                      <w:rFonts w:ascii="Arial" w:hAnsi="Arial"/>
                    </w:rPr>
                    <w:t xml:space="preserve"> da Lei</w:t>
                  </w:r>
                  <w:r>
                    <w:rPr>
                      <w:rFonts w:ascii="Arial" w:hAnsi="Arial"/>
                    </w:rPr>
                    <w:t xml:space="preserve"> n.</w:t>
                  </w:r>
                  <w:r w:rsidRPr="00596744">
                    <w:rPr>
                      <w:rFonts w:ascii="Arial" w:hAnsi="Arial"/>
                    </w:rPr>
                    <w:t xml:space="preserve"> 3.179, de 14</w:t>
                  </w:r>
                  <w:r>
                    <w:rPr>
                      <w:rFonts w:ascii="Arial" w:hAnsi="Arial"/>
                    </w:rPr>
                    <w:t xml:space="preserve"> de julho de 1995</w:t>
                  </w:r>
                  <w:r w:rsidRPr="00596744">
                    <w:rPr>
                      <w:rFonts w:ascii="Arial" w:hAnsi="Arial"/>
                    </w:rPr>
                    <w:t>, observado o art. 81 da Lei Complementar n. 19</w:t>
                  </w:r>
                  <w:r>
                    <w:rPr>
                      <w:rFonts w:ascii="Arial" w:hAnsi="Arial"/>
                    </w:rPr>
                    <w:t>0</w:t>
                  </w:r>
                  <w:r w:rsidRPr="00596744">
                    <w:rPr>
                      <w:rFonts w:ascii="Arial" w:hAnsi="Arial"/>
                    </w:rPr>
                    <w:t>, de 22 de dezembro de 2011, conforme comprovante anexo.</w:t>
                  </w:r>
                </w:p>
                <w:p w:rsidR="00E02FBA" w:rsidRDefault="00E02FBA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Assinatura do(a) Requerente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E7678" w:rsidRDefault="00EE7678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EE7678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E7678" w:rsidRDefault="00EE7678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E7678" w:rsidRDefault="00EE7678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E7678" w:rsidRDefault="00EE7678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REQUER PRÓPRIO DEVIDAMENTE PREENCHIDO;</w:t>
      </w:r>
    </w:p>
    <w:p w:rsidR="007A516D" w:rsidRDefault="00B17F35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01873">
        <w:rPr>
          <w:rFonts w:ascii="Arial" w:hAnsi="Arial"/>
          <w:sz w:val="20"/>
          <w:szCs w:val="20"/>
        </w:rPr>
        <w:t xml:space="preserve">CÓPIA DO </w:t>
      </w:r>
      <w:r w:rsidR="0067085F">
        <w:rPr>
          <w:rFonts w:ascii="Arial" w:hAnsi="Arial"/>
          <w:sz w:val="20"/>
          <w:szCs w:val="20"/>
        </w:rPr>
        <w:t>CERTIFICADO</w:t>
      </w:r>
      <w:r w:rsidR="0067085F" w:rsidRPr="00301873">
        <w:rPr>
          <w:rFonts w:ascii="Arial" w:hAnsi="Arial"/>
          <w:sz w:val="20"/>
          <w:szCs w:val="20"/>
        </w:rPr>
        <w:t xml:space="preserve"> </w:t>
      </w:r>
      <w:r w:rsidR="0067085F">
        <w:rPr>
          <w:rFonts w:ascii="Arial" w:hAnsi="Arial"/>
          <w:sz w:val="20"/>
          <w:szCs w:val="20"/>
        </w:rPr>
        <w:t xml:space="preserve">OU </w:t>
      </w:r>
      <w:r w:rsidR="0067085F" w:rsidRPr="00301873">
        <w:rPr>
          <w:rFonts w:ascii="Arial" w:hAnsi="Arial"/>
          <w:sz w:val="20"/>
          <w:szCs w:val="20"/>
        </w:rPr>
        <w:t>DIPLOMA</w:t>
      </w:r>
      <w:r w:rsidR="0067085F">
        <w:rPr>
          <w:rFonts w:ascii="Arial" w:hAnsi="Arial"/>
          <w:sz w:val="20"/>
          <w:szCs w:val="20"/>
        </w:rPr>
        <w:t xml:space="preserve"> </w:t>
      </w:r>
      <w:r w:rsidR="007A516D">
        <w:rPr>
          <w:rFonts w:ascii="Arial" w:hAnsi="Arial"/>
          <w:sz w:val="20"/>
          <w:szCs w:val="20"/>
        </w:rPr>
        <w:t>(CARIMBAR CONFERE COM O ORIGINAL NA UNIDADE DE LOTAÇÃO)</w:t>
      </w:r>
      <w:r w:rsidR="007A516D" w:rsidRPr="00301873">
        <w:rPr>
          <w:rFonts w:ascii="Arial" w:hAnsi="Arial"/>
          <w:sz w:val="20"/>
          <w:szCs w:val="20"/>
        </w:rPr>
        <w:t>;</w:t>
      </w:r>
    </w:p>
    <w:p w:rsidR="00B17F35" w:rsidRPr="00F97AE0" w:rsidRDefault="007A516D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CÓPIA DO </w:t>
      </w:r>
      <w:r w:rsidR="00B17F35" w:rsidRPr="00301873">
        <w:rPr>
          <w:rFonts w:ascii="Arial" w:hAnsi="Arial"/>
          <w:sz w:val="20"/>
          <w:szCs w:val="20"/>
        </w:rPr>
        <w:t xml:space="preserve">HISTÓRICO ESCOLAR </w:t>
      </w:r>
      <w:r w:rsidR="00B17F35">
        <w:rPr>
          <w:rFonts w:ascii="Arial" w:hAnsi="Arial"/>
          <w:sz w:val="20"/>
          <w:szCs w:val="20"/>
        </w:rPr>
        <w:t>(CARIMBAR CONFERE COM O ORIGINAL NA UNIDADE DE LOTAÇÃO)</w:t>
      </w:r>
      <w:r w:rsidR="00B17F35" w:rsidRPr="00301873">
        <w:rPr>
          <w:rFonts w:ascii="Arial" w:hAnsi="Arial"/>
          <w:sz w:val="20"/>
          <w:szCs w:val="20"/>
        </w:rPr>
        <w:t>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01E"/>
    <w:rsid w:val="0001079E"/>
    <w:rsid w:val="0001401D"/>
    <w:rsid w:val="00036219"/>
    <w:rsid w:val="00050C79"/>
    <w:rsid w:val="000B1632"/>
    <w:rsid w:val="000C3F78"/>
    <w:rsid w:val="001229AF"/>
    <w:rsid w:val="00130828"/>
    <w:rsid w:val="00172AFC"/>
    <w:rsid w:val="00182138"/>
    <w:rsid w:val="00192198"/>
    <w:rsid w:val="001B162F"/>
    <w:rsid w:val="00207A24"/>
    <w:rsid w:val="0026501E"/>
    <w:rsid w:val="00292524"/>
    <w:rsid w:val="002A6E79"/>
    <w:rsid w:val="002B6358"/>
    <w:rsid w:val="00313B78"/>
    <w:rsid w:val="003765F3"/>
    <w:rsid w:val="00391296"/>
    <w:rsid w:val="003B0DEF"/>
    <w:rsid w:val="003B5074"/>
    <w:rsid w:val="00427220"/>
    <w:rsid w:val="004553C7"/>
    <w:rsid w:val="00514CDC"/>
    <w:rsid w:val="0052323C"/>
    <w:rsid w:val="005508EF"/>
    <w:rsid w:val="005F3913"/>
    <w:rsid w:val="006033A0"/>
    <w:rsid w:val="00622D3F"/>
    <w:rsid w:val="006253E7"/>
    <w:rsid w:val="00657E59"/>
    <w:rsid w:val="0067085F"/>
    <w:rsid w:val="006B043C"/>
    <w:rsid w:val="007A516D"/>
    <w:rsid w:val="007B504B"/>
    <w:rsid w:val="00826965"/>
    <w:rsid w:val="00834DEF"/>
    <w:rsid w:val="0085037A"/>
    <w:rsid w:val="00895F0B"/>
    <w:rsid w:val="008D2C57"/>
    <w:rsid w:val="00901660"/>
    <w:rsid w:val="0097299F"/>
    <w:rsid w:val="00997776"/>
    <w:rsid w:val="009B00D5"/>
    <w:rsid w:val="009D2196"/>
    <w:rsid w:val="009E38A1"/>
    <w:rsid w:val="009F14C2"/>
    <w:rsid w:val="00A316A5"/>
    <w:rsid w:val="00A70969"/>
    <w:rsid w:val="00A800A8"/>
    <w:rsid w:val="00AF60A6"/>
    <w:rsid w:val="00B17F35"/>
    <w:rsid w:val="00B52D27"/>
    <w:rsid w:val="00B96634"/>
    <w:rsid w:val="00BA16A1"/>
    <w:rsid w:val="00BF0C05"/>
    <w:rsid w:val="00C650E6"/>
    <w:rsid w:val="00C65465"/>
    <w:rsid w:val="00CB69C3"/>
    <w:rsid w:val="00CD185B"/>
    <w:rsid w:val="00CD20D4"/>
    <w:rsid w:val="00CD4EB4"/>
    <w:rsid w:val="00CF0F41"/>
    <w:rsid w:val="00CF51FF"/>
    <w:rsid w:val="00D12444"/>
    <w:rsid w:val="00D44F22"/>
    <w:rsid w:val="00DC5E21"/>
    <w:rsid w:val="00E02FBA"/>
    <w:rsid w:val="00E03539"/>
    <w:rsid w:val="00E2532F"/>
    <w:rsid w:val="00EB48A9"/>
    <w:rsid w:val="00EE7678"/>
    <w:rsid w:val="00EF6F20"/>
    <w:rsid w:val="00F32549"/>
    <w:rsid w:val="00F466E2"/>
    <w:rsid w:val="00F54987"/>
    <w:rsid w:val="00F97AE0"/>
    <w:rsid w:val="00FA1CB2"/>
    <w:rsid w:val="00FD220B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11</cp:revision>
  <cp:lastPrinted>2018-02-15T12:30:00Z</cp:lastPrinted>
  <dcterms:created xsi:type="dcterms:W3CDTF">2018-04-18T18:45:00Z</dcterms:created>
  <dcterms:modified xsi:type="dcterms:W3CDTF">2018-08-08T18:14:00Z</dcterms:modified>
</cp:coreProperties>
</file>