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89" w:rsidRDefault="003654E7" w:rsidP="003654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</w:t>
      </w:r>
    </w:p>
    <w:p w:rsidR="003654E7" w:rsidRDefault="003654E7" w:rsidP="003654E7">
      <w:pPr>
        <w:jc w:val="center"/>
        <w:rPr>
          <w:rFonts w:ascii="Arial" w:hAnsi="Arial" w:cs="Arial"/>
          <w:sz w:val="24"/>
          <w:szCs w:val="24"/>
        </w:rPr>
      </w:pPr>
    </w:p>
    <w:p w:rsidR="003654E7" w:rsidRDefault="003654E7" w:rsidP="003654E7">
      <w:pPr>
        <w:jc w:val="center"/>
        <w:rPr>
          <w:rFonts w:ascii="Arial" w:hAnsi="Arial" w:cs="Arial"/>
          <w:sz w:val="24"/>
          <w:szCs w:val="24"/>
        </w:rPr>
      </w:pPr>
    </w:p>
    <w:p w:rsidR="003654E7" w:rsidRDefault="003654E7" w:rsidP="003654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_____________________________________________________, portador (a) do RG ________________ e CPF n. ______________________, declaro que o</w:t>
      </w:r>
      <w:r w:rsidR="008C0B9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meu(minha) </w:t>
      </w:r>
      <w:r w:rsidR="00AE5616">
        <w:rPr>
          <w:rFonts w:ascii="Arial" w:hAnsi="Arial" w:cs="Arial"/>
          <w:sz w:val="24"/>
          <w:szCs w:val="24"/>
        </w:rPr>
        <w:t>cônjuge</w:t>
      </w:r>
      <w:r>
        <w:rPr>
          <w:rFonts w:ascii="Arial" w:hAnsi="Arial" w:cs="Arial"/>
          <w:sz w:val="24"/>
          <w:szCs w:val="24"/>
        </w:rPr>
        <w:t xml:space="preserve"> _______________________________________ não se beneficia da Jornada Especial de Trabalho.</w:t>
      </w:r>
    </w:p>
    <w:p w:rsidR="003654E7" w:rsidRDefault="003654E7" w:rsidP="003654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verdade, assino a presente declaração.</w:t>
      </w:r>
    </w:p>
    <w:p w:rsidR="003654E7" w:rsidRDefault="003654E7" w:rsidP="003654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654E7" w:rsidRDefault="003654E7" w:rsidP="003654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654E7" w:rsidRDefault="003654E7" w:rsidP="003654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654E7" w:rsidRDefault="003654E7" w:rsidP="003654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654E7" w:rsidRDefault="003654E7" w:rsidP="003654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Grande/MS, ____ de _____________________de _______.</w:t>
      </w:r>
    </w:p>
    <w:p w:rsidR="003654E7" w:rsidRDefault="003654E7" w:rsidP="003654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654E7" w:rsidRDefault="003654E7" w:rsidP="003654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654E7" w:rsidRDefault="003654E7" w:rsidP="003654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654E7" w:rsidRPr="003654E7" w:rsidRDefault="003654E7" w:rsidP="003654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Ass.: _____________________________</w:t>
      </w:r>
    </w:p>
    <w:sectPr w:rsidR="003654E7" w:rsidRPr="003654E7" w:rsidSect="003654E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54E7"/>
    <w:rsid w:val="003654E7"/>
    <w:rsid w:val="008C0B97"/>
    <w:rsid w:val="00AE5616"/>
    <w:rsid w:val="00BB6C89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3</cp:revision>
  <cp:lastPrinted>2018-08-02T18:47:00Z</cp:lastPrinted>
  <dcterms:created xsi:type="dcterms:W3CDTF">2018-08-02T18:30:00Z</dcterms:created>
  <dcterms:modified xsi:type="dcterms:W3CDTF">2018-08-07T14:06:00Z</dcterms:modified>
</cp:coreProperties>
</file>