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1E" w:rsidRDefault="00BF51B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412.8pt;width:514.85pt;height:39pt;z-index:251660288">
            <v:textbox style="mso-next-textbox:#_x0000_s1032">
              <w:txbxContent>
                <w:p w:rsidR="00347CCF" w:rsidRPr="005A10B9" w:rsidRDefault="00347CCF" w:rsidP="00ED5A4A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both"/>
                    <w:rPr>
                      <w:b/>
                    </w:rPr>
                  </w:pPr>
                  <w:r w:rsidRPr="00E262B9">
                    <w:rPr>
                      <w:rFonts w:ascii="Arial Negrito" w:hAnsi="Arial Negrito"/>
                      <w:b/>
                      <w:sz w:val="21"/>
                      <w:szCs w:val="21"/>
                    </w:rPr>
                    <w:t xml:space="preserve">Obs.: </w:t>
                  </w:r>
                  <w:r w:rsidRPr="002F364D">
                    <w:rPr>
                      <w:b/>
                    </w:rPr>
                    <w:t xml:space="preserve">É responsabilidade do </w:t>
                  </w:r>
                  <w:r>
                    <w:rPr>
                      <w:b/>
                    </w:rPr>
                    <w:t>requerente</w:t>
                  </w:r>
                  <w:r w:rsidRPr="002F364D">
                    <w:rPr>
                      <w:b/>
                    </w:rPr>
                    <w:t xml:space="preserve"> acompanhar a publicação em Diário Oficia</w:t>
                  </w:r>
                  <w:r>
                    <w:rPr>
                      <w:b/>
                    </w:rPr>
                    <w:t>l, assim como as datas de início e término do período concedido.</w:t>
                  </w:r>
                </w:p>
                <w:p w:rsidR="00347CCF" w:rsidRPr="00ED5A4A" w:rsidRDefault="00347CCF" w:rsidP="00ED5A4A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347CCF" w:rsidRPr="00AA027D" w:rsidRDefault="00347CC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347CCF" w:rsidRDefault="00347CC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347CCF" w:rsidRPr="00AA027D" w:rsidRDefault="00347CCF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347CCF" w:rsidRDefault="00347CCF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4677"/>
                    <w:gridCol w:w="4536"/>
                  </w:tblGrid>
                  <w:tr w:rsidR="00347CCF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347CCF" w:rsidRDefault="00347CCF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347CCF" w:rsidRPr="00317E25" w:rsidRDefault="00347CCF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347CCF" w:rsidRPr="00AA027D" w:rsidRDefault="00347CCF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347CCF" w:rsidRDefault="00347CCF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347CCF" w:rsidRDefault="00347CCF" w:rsidP="00CD4EB4">
                        <w:pPr>
                          <w:jc w:val="center"/>
                        </w:pPr>
                        <w:r w:rsidRPr="007343A6">
                          <w:rPr>
                            <w:rFonts w:ascii="Arial" w:hAnsi="Arial" w:cs="Arial"/>
                            <w:b/>
                          </w:rPr>
                          <w:t>REQUERIMENTO DE JORNADA ESPECIAL DE TRABALHO</w:t>
                        </w:r>
                      </w:p>
                    </w:tc>
                  </w:tr>
                </w:tbl>
                <w:p w:rsidR="00347CCF" w:rsidRPr="00B96634" w:rsidRDefault="00347CCF" w:rsidP="0026501E">
                  <w:pPr>
                    <w:spacing w:after="0"/>
                    <w:rPr>
                      <w:sz w:val="16"/>
                    </w:rPr>
                  </w:pPr>
                </w:p>
                <w:p w:rsidR="00347CCF" w:rsidRDefault="00347CCF" w:rsidP="0026501E">
                  <w:pPr>
                    <w:spacing w:after="0"/>
                  </w:pPr>
                  <w:proofErr w:type="gramStart"/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</w:t>
                  </w:r>
                  <w:proofErr w:type="gramEnd"/>
                  <w:r>
                    <w:rPr>
                      <w:rFonts w:ascii="Arial" w:eastAsia="Calibri" w:hAnsi="Arial" w:cs="Arial"/>
                    </w:rPr>
                    <w:t>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>Secretário(a) Municipal de Gestão</w:t>
                  </w:r>
                </w:p>
                <w:p w:rsidR="00347CCF" w:rsidRPr="00B96634" w:rsidRDefault="00347CCF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45"/>
                    <w:gridCol w:w="1418"/>
                    <w:gridCol w:w="2551"/>
                  </w:tblGrid>
                  <w:tr w:rsidR="00347CCF" w:rsidTr="00CD20D4">
                    <w:tc>
                      <w:tcPr>
                        <w:tcW w:w="7763" w:type="dxa"/>
                        <w:gridSpan w:val="2"/>
                      </w:tcPr>
                      <w:p w:rsidR="00347CCF" w:rsidRDefault="00347CCF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347CCF" w:rsidRPr="0001401D" w:rsidRDefault="00347CCF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347CCF" w:rsidRPr="0001401D" w:rsidRDefault="00347CCF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347CCF" w:rsidTr="00D623B7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47CCF" w:rsidRDefault="00347CCF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347CCF" w:rsidRPr="0001401D" w:rsidRDefault="00347CCF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347CCF" w:rsidRDefault="00347CCF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347CCF" w:rsidRPr="0001401D" w:rsidRDefault="00347CCF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347CCF" w:rsidTr="00D623B7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47CCF" w:rsidRDefault="00347CCF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347CCF" w:rsidRPr="0001401D" w:rsidRDefault="00347CCF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347CCF" w:rsidRPr="0001401D" w:rsidRDefault="00347CC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347CCF" w:rsidRPr="0001401D" w:rsidRDefault="00347CCF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D623B7" w:rsidRDefault="00D623B7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623B7" w:rsidRDefault="00D623B7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347CCF" w:rsidRPr="0001401D" w:rsidRDefault="00347CCF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347CCF" w:rsidTr="00D623B7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347CCF" w:rsidRPr="00CB69C3" w:rsidRDefault="00347CCF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347CCF" w:rsidRPr="0001401D" w:rsidRDefault="00347CCF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347CCF" w:rsidRDefault="00347CCF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623B7" w:rsidTr="00826965">
                    <w:tc>
                      <w:tcPr>
                        <w:tcW w:w="7763" w:type="dxa"/>
                        <w:gridSpan w:val="2"/>
                      </w:tcPr>
                      <w:p w:rsidR="00D623B7" w:rsidRDefault="00D623B7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D623B7" w:rsidRPr="00D623B7" w:rsidRDefault="00D623B7" w:rsidP="00D623B7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D623B7" w:rsidRDefault="00D623B7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347CCF" w:rsidTr="00826965">
                    <w:tc>
                      <w:tcPr>
                        <w:tcW w:w="7763" w:type="dxa"/>
                        <w:gridSpan w:val="2"/>
                      </w:tcPr>
                      <w:p w:rsidR="00347CCF" w:rsidRDefault="00347CCF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347CCF" w:rsidRPr="009E38A1" w:rsidRDefault="00347CCF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347CCF" w:rsidRDefault="00347CCF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347CCF" w:rsidTr="00826965">
                    <w:tc>
                      <w:tcPr>
                        <w:tcW w:w="10314" w:type="dxa"/>
                        <w:gridSpan w:val="3"/>
                      </w:tcPr>
                      <w:p w:rsidR="00347CCF" w:rsidRDefault="00347CCF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347CCF" w:rsidRPr="009E38A1" w:rsidRDefault="00347CCF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7CCF" w:rsidTr="00826965">
                    <w:tc>
                      <w:tcPr>
                        <w:tcW w:w="10314" w:type="dxa"/>
                        <w:gridSpan w:val="3"/>
                      </w:tcPr>
                      <w:p w:rsidR="00347CCF" w:rsidRPr="009E38A1" w:rsidRDefault="00347CCF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347CCF" w:rsidRPr="009E38A1" w:rsidRDefault="00347CCF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47CCF" w:rsidRDefault="00347CCF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47CCF" w:rsidRDefault="00347CCF" w:rsidP="00ED5A4A">
                  <w:pPr>
                    <w:pStyle w:val="Ttulo7"/>
                    <w:snapToGrid w:val="0"/>
                    <w:spacing w:before="0" w:after="0" w:line="360" w:lineRule="auto"/>
                    <w:ind w:firstLine="567"/>
                    <w:jc w:val="both"/>
                    <w:rPr>
                      <w:rFonts w:ascii="Arial" w:hAnsi="Arial"/>
                    </w:rPr>
                  </w:pPr>
                  <w:r w:rsidRPr="00F61A35">
                    <w:rPr>
                      <w:rFonts w:ascii="Arial" w:hAnsi="Arial"/>
                    </w:rPr>
                    <w:t xml:space="preserve">Requer a V. Sa. </w:t>
                  </w:r>
                  <w:proofErr w:type="gramStart"/>
                  <w:r w:rsidRPr="00F61A35">
                    <w:rPr>
                      <w:rFonts w:ascii="Arial" w:hAnsi="Arial"/>
                    </w:rPr>
                    <w:t>a</w:t>
                  </w:r>
                  <w:proofErr w:type="gramEnd"/>
                  <w:r w:rsidRPr="00F61A35">
                    <w:rPr>
                      <w:rFonts w:ascii="Arial" w:hAnsi="Arial"/>
                    </w:rPr>
                    <w:t xml:space="preserve"> concessão de Jornada Especial de Trabalho, com fulcro no art. </w:t>
                  </w:r>
                  <w:r>
                    <w:rPr>
                      <w:rFonts w:ascii="Arial" w:hAnsi="Arial"/>
                    </w:rPr>
                    <w:t>196,</w:t>
                  </w:r>
                  <w:r w:rsidRPr="00F61A3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inciso V</w:t>
                  </w:r>
                  <w:r w:rsidR="00103D91">
                    <w:rPr>
                      <w:rFonts w:ascii="Arial" w:hAnsi="Arial"/>
                    </w:rPr>
                    <w:t>I</w:t>
                  </w:r>
                  <w:r>
                    <w:rPr>
                      <w:rFonts w:ascii="Arial" w:hAnsi="Arial"/>
                    </w:rPr>
                    <w:t xml:space="preserve">, </w:t>
                  </w:r>
                  <w:r w:rsidR="00C176F6">
                    <w:rPr>
                      <w:rFonts w:ascii="Arial" w:hAnsi="Arial"/>
                    </w:rPr>
                    <w:t xml:space="preserve">combinado com o § 2º </w:t>
                  </w:r>
                  <w:r w:rsidRPr="00F61A35">
                    <w:rPr>
                      <w:rFonts w:ascii="Arial" w:hAnsi="Arial"/>
                    </w:rPr>
                    <w:t xml:space="preserve">da Lei Complementar n. </w:t>
                  </w:r>
                  <w:r>
                    <w:rPr>
                      <w:rFonts w:ascii="Arial" w:hAnsi="Arial"/>
                    </w:rPr>
                    <w:t>190</w:t>
                  </w:r>
                  <w:r w:rsidRPr="00F61A35">
                    <w:rPr>
                      <w:rFonts w:ascii="Arial" w:hAnsi="Arial"/>
                    </w:rPr>
                    <w:t xml:space="preserve">, de </w:t>
                  </w:r>
                  <w:r>
                    <w:rPr>
                      <w:rFonts w:ascii="Arial" w:hAnsi="Arial"/>
                    </w:rPr>
                    <w:t xml:space="preserve">22 de dezembro de 2011, e </w:t>
                  </w:r>
                  <w:r w:rsidR="00A31B7F">
                    <w:rPr>
                      <w:rFonts w:ascii="Arial" w:hAnsi="Arial"/>
                    </w:rPr>
                    <w:t xml:space="preserve">no </w:t>
                  </w:r>
                  <w:r>
                    <w:rPr>
                      <w:rFonts w:ascii="Arial" w:hAnsi="Arial"/>
                    </w:rPr>
                    <w:t>art. 5</w:t>
                  </w:r>
                  <w:r w:rsidR="00BF51BE">
                    <w:rPr>
                      <w:rFonts w:ascii="Arial" w:hAnsi="Arial"/>
                    </w:rPr>
                    <w:t xml:space="preserve">º </w:t>
                  </w:r>
                  <w:r>
                    <w:rPr>
                      <w:rFonts w:ascii="Arial" w:hAnsi="Arial"/>
                    </w:rPr>
                    <w:t>do Decreto n.</w:t>
                  </w:r>
                  <w:r w:rsidR="00A31B7F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11.8</w:t>
                  </w:r>
                  <w:bookmarkStart w:id="0" w:name="_GoBack"/>
                  <w:bookmarkEnd w:id="0"/>
                  <w:r>
                    <w:rPr>
                      <w:rFonts w:ascii="Arial" w:hAnsi="Arial"/>
                    </w:rPr>
                    <w:t xml:space="preserve">69, de 25 de junho de 2012, </w:t>
                  </w:r>
                  <w:r w:rsidRPr="00F61A35">
                    <w:rPr>
                      <w:rFonts w:ascii="Arial" w:hAnsi="Arial"/>
                    </w:rPr>
                    <w:t xml:space="preserve">conforme </w:t>
                  </w:r>
                  <w:r w:rsidR="00C176F6">
                    <w:rPr>
                      <w:rFonts w:ascii="Arial" w:hAnsi="Arial"/>
                    </w:rPr>
                    <w:t>d</w:t>
                  </w:r>
                  <w:r w:rsidRPr="00F61A35">
                    <w:rPr>
                      <w:rFonts w:ascii="Arial" w:hAnsi="Arial"/>
                    </w:rPr>
                    <w:t>ocumentos anexo</w:t>
                  </w:r>
                  <w:r w:rsidR="00850149">
                    <w:rPr>
                      <w:rFonts w:ascii="Arial" w:hAnsi="Arial"/>
                    </w:rPr>
                    <w:t>s</w:t>
                  </w:r>
                  <w:r w:rsidRPr="00F61A35">
                    <w:rPr>
                      <w:rFonts w:ascii="Arial" w:hAnsi="Arial"/>
                    </w:rPr>
                    <w:t>.</w:t>
                  </w:r>
                </w:p>
                <w:p w:rsidR="00347CCF" w:rsidRPr="00ED5A4A" w:rsidRDefault="00347CCF" w:rsidP="00ED5A4A">
                  <w:pPr>
                    <w:rPr>
                      <w:lang w:eastAsia="pt-BR"/>
                    </w:rPr>
                  </w:pPr>
                </w:p>
                <w:p w:rsidR="00347CCF" w:rsidRPr="000B1632" w:rsidRDefault="00347CCF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347CCF" w:rsidRDefault="00347CC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Campo Grande/MS, _____ de ____________________ </w:t>
                  </w:r>
                  <w:proofErr w:type="spellStart"/>
                  <w:r>
                    <w:rPr>
                      <w:rFonts w:ascii="Arial" w:hAnsi="Arial" w:cs="Arial"/>
                    </w:rPr>
                    <w:t>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_________.</w:t>
                  </w:r>
                </w:p>
                <w:p w:rsidR="00347CCF" w:rsidRDefault="00347CC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347CCF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347CCF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Assinatura </w:t>
                  </w:r>
                  <w:proofErr w:type="gramStart"/>
                  <w:r>
                    <w:rPr>
                      <w:rFonts w:ascii="Arial" w:hAnsi="Arial" w:cs="Arial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</w:rPr>
                    <w:t>a) Requerente</w:t>
                  </w:r>
                </w:p>
                <w:p w:rsidR="00347CCF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47CCF" w:rsidRDefault="00347CCF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347CCF" w:rsidRDefault="00347CCF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47CCF" w:rsidRDefault="00347CCF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47CCF" w:rsidRDefault="00347CCF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47CCF" w:rsidRDefault="00347CCF" w:rsidP="00CD4E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acomgrade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3827"/>
                    <w:gridCol w:w="1747"/>
                    <w:gridCol w:w="3803"/>
                  </w:tblGrid>
                  <w:tr w:rsidR="00B96C02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96C02" w:rsidRDefault="00B96C02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96C02" w:rsidRDefault="00B96C02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96C02" w:rsidRDefault="00B96C02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B96C02" w:rsidRDefault="00B96C02" w:rsidP="00CD4EB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47CCF" w:rsidRDefault="00347CCF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47CCF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47CCF" w:rsidRPr="000B1632" w:rsidRDefault="00347CCF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>*REQUER PRÓPRIO DEVIDAMENTE PREENCHIDO (IMPRIMIR NO SITE DA SEMED EM FORMULÁRIOS DDF);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5" w:right="113" w:hanging="357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 xml:space="preserve">CÓPIA DA CERTIDÃO DE NASCIMENTO </w:t>
      </w:r>
      <w:r>
        <w:rPr>
          <w:rFonts w:ascii="Times New Roman" w:hAnsi="Times New Roman" w:cs="Times New Roman"/>
          <w:sz w:val="16"/>
          <w:szCs w:val="16"/>
        </w:rPr>
        <w:t>DA PESSOA COM DEFICIÊNCIA</w:t>
      </w:r>
      <w:r w:rsidRPr="000F01B9">
        <w:rPr>
          <w:rFonts w:ascii="Times New Roman" w:hAnsi="Times New Roman" w:cs="Times New Roman"/>
          <w:sz w:val="16"/>
          <w:szCs w:val="16"/>
        </w:rPr>
        <w:t xml:space="preserve"> (CARIMBAR CONFERE COM O ORIGINAL NA UNIDADE DE</w:t>
      </w:r>
      <w:r w:rsidRPr="000F01B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F01B9">
        <w:rPr>
          <w:rFonts w:ascii="Times New Roman" w:hAnsi="Times New Roman" w:cs="Times New Roman"/>
          <w:sz w:val="16"/>
          <w:szCs w:val="16"/>
        </w:rPr>
        <w:t>LOTAÇÃO);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5" w:right="113" w:hanging="357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 xml:space="preserve">CÓPIA DO RG </w:t>
      </w:r>
      <w:proofErr w:type="gramStart"/>
      <w:r w:rsidRPr="000F01B9">
        <w:rPr>
          <w:rFonts w:ascii="Times New Roman" w:hAnsi="Times New Roman" w:cs="Times New Roman"/>
          <w:sz w:val="16"/>
          <w:szCs w:val="16"/>
        </w:rPr>
        <w:t>DO(</w:t>
      </w:r>
      <w:proofErr w:type="gramEnd"/>
      <w:r w:rsidRPr="000F01B9">
        <w:rPr>
          <w:rFonts w:ascii="Times New Roman" w:hAnsi="Times New Roman" w:cs="Times New Roman"/>
          <w:sz w:val="16"/>
          <w:szCs w:val="16"/>
        </w:rPr>
        <w:t xml:space="preserve">A) </w:t>
      </w:r>
      <w:r>
        <w:rPr>
          <w:rFonts w:ascii="Times New Roman" w:hAnsi="Times New Roman" w:cs="Times New Roman"/>
          <w:sz w:val="16"/>
          <w:szCs w:val="16"/>
        </w:rPr>
        <w:t>REQUERENTE</w:t>
      </w:r>
      <w:r w:rsidRPr="000F01B9">
        <w:rPr>
          <w:rFonts w:ascii="Times New Roman" w:hAnsi="Times New Roman" w:cs="Times New Roman"/>
          <w:sz w:val="16"/>
          <w:szCs w:val="16"/>
        </w:rPr>
        <w:t xml:space="preserve"> (CARIMBAR CONFERE COM O ORIGINAL NA UNIDADE DE</w:t>
      </w:r>
      <w:r w:rsidRPr="000F01B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F01B9">
        <w:rPr>
          <w:rFonts w:ascii="Times New Roman" w:hAnsi="Times New Roman" w:cs="Times New Roman"/>
          <w:sz w:val="16"/>
          <w:szCs w:val="16"/>
        </w:rPr>
        <w:t>LOTAÇÃO);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6" w:hanging="360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>CÓPIA DO LAUDO MÉDICO ATUALIZADO (CARIMBAR CONFERE COM O ORIGINAL NA UNIDADE DE</w:t>
      </w:r>
      <w:r w:rsidRPr="000F01B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F01B9">
        <w:rPr>
          <w:rFonts w:ascii="Times New Roman" w:hAnsi="Times New Roman" w:cs="Times New Roman"/>
          <w:sz w:val="16"/>
          <w:szCs w:val="16"/>
        </w:rPr>
        <w:t>LOTAÇÃO);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6" w:hanging="360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>CÓPIA DE EXAMES MÉDICOS ATUALIZADOS (CARIMBAR CONFERE COM O ORIGINAL NA UNIDADE DE</w:t>
      </w:r>
      <w:r w:rsidRPr="000F01B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F01B9">
        <w:rPr>
          <w:rFonts w:ascii="Times New Roman" w:hAnsi="Times New Roman" w:cs="Times New Roman"/>
          <w:sz w:val="16"/>
          <w:szCs w:val="16"/>
        </w:rPr>
        <w:t>LOTAÇÃO);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6" w:hanging="360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>CÓPIA DO COMPROVANTE DE RESIDÊNCIA (CARIMBAR CONFERE COM O ORIGINAL NA UNIDADE DE</w:t>
      </w:r>
      <w:r w:rsidRPr="000F01B9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F01B9">
        <w:rPr>
          <w:rFonts w:ascii="Times New Roman" w:hAnsi="Times New Roman" w:cs="Times New Roman"/>
          <w:sz w:val="16"/>
          <w:szCs w:val="16"/>
        </w:rPr>
        <w:t>LOTAÇÃO);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6" w:hanging="360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>DECLARAÇÃO DA ENTIDADE PÚBLICA OU PARTICULAR QUE A CRIANÇA É ASSISTIDA</w:t>
      </w:r>
      <w:r w:rsidRPr="000F01B9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0F01B9">
        <w:rPr>
          <w:rFonts w:ascii="Times New Roman" w:hAnsi="Times New Roman" w:cs="Times New Roman"/>
          <w:sz w:val="16"/>
          <w:szCs w:val="16"/>
        </w:rPr>
        <w:t>(ORIGINAL);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6" w:hanging="360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 xml:space="preserve">DECLARAÇÃO DA CHEFIA IMEDIATA COM DADOS DE LOTAÇÃO E CARGO </w:t>
      </w:r>
      <w:proofErr w:type="gramStart"/>
      <w:r w:rsidRPr="000F01B9">
        <w:rPr>
          <w:rFonts w:ascii="Times New Roman" w:hAnsi="Times New Roman" w:cs="Times New Roman"/>
          <w:sz w:val="16"/>
          <w:szCs w:val="16"/>
        </w:rPr>
        <w:t>DO(</w:t>
      </w:r>
      <w:proofErr w:type="gramEnd"/>
      <w:r w:rsidRPr="000F01B9">
        <w:rPr>
          <w:rFonts w:ascii="Times New Roman" w:hAnsi="Times New Roman" w:cs="Times New Roman"/>
          <w:sz w:val="16"/>
          <w:szCs w:val="16"/>
        </w:rPr>
        <w:t>A) REQUERENTE (ORIGINAL);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6" w:hanging="360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 xml:space="preserve">DECLARAÇÃO DE QUE </w:t>
      </w:r>
      <w:proofErr w:type="gramStart"/>
      <w:r w:rsidRPr="000F01B9">
        <w:rPr>
          <w:rFonts w:ascii="Times New Roman" w:hAnsi="Times New Roman" w:cs="Times New Roman"/>
          <w:sz w:val="16"/>
          <w:szCs w:val="16"/>
        </w:rPr>
        <w:t>O(</w:t>
      </w:r>
      <w:proofErr w:type="gramEnd"/>
      <w:r w:rsidRPr="000F01B9">
        <w:rPr>
          <w:rFonts w:ascii="Times New Roman" w:hAnsi="Times New Roman" w:cs="Times New Roman"/>
          <w:sz w:val="16"/>
          <w:szCs w:val="16"/>
        </w:rPr>
        <w:t>A) CÔNJUGE NÃO SE BENEFICIA DE JORNADA ESPECIAL EM CASO DE SER SERVIDOR(A) MUNICIPAL (IMPRIMIR NO SITE DA SEMED EM FORMULÁRIOS DDF);</w:t>
      </w:r>
    </w:p>
    <w:p w:rsidR="00073ACE" w:rsidRPr="000F01B9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6" w:hanging="360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>DECLARAÇÃO DE MATRÍCULA NO CASO DE CRIANÇA EM IDADE</w:t>
      </w:r>
      <w:r w:rsidRPr="000F01B9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F01B9">
        <w:rPr>
          <w:rFonts w:ascii="Times New Roman" w:hAnsi="Times New Roman" w:cs="Times New Roman"/>
          <w:sz w:val="16"/>
          <w:szCs w:val="16"/>
        </w:rPr>
        <w:t>ESCOLAR;</w:t>
      </w:r>
    </w:p>
    <w:p w:rsidR="00073ACE" w:rsidRDefault="00073ACE" w:rsidP="00073ACE">
      <w:pPr>
        <w:pStyle w:val="PargrafodaLista"/>
        <w:widowControl w:val="0"/>
        <w:numPr>
          <w:ilvl w:val="1"/>
          <w:numId w:val="6"/>
        </w:numPr>
        <w:autoSpaceDE w:val="0"/>
        <w:autoSpaceDN w:val="0"/>
        <w:spacing w:before="60" w:after="0" w:line="240" w:lineRule="auto"/>
        <w:ind w:left="426" w:hanging="360"/>
        <w:contextualSpacing w:val="0"/>
        <w:rPr>
          <w:rFonts w:ascii="Times New Roman" w:hAnsi="Times New Roman" w:cs="Times New Roman"/>
          <w:sz w:val="16"/>
          <w:szCs w:val="16"/>
        </w:rPr>
      </w:pPr>
      <w:r w:rsidRPr="000F01B9">
        <w:rPr>
          <w:rFonts w:ascii="Times New Roman" w:hAnsi="Times New Roman" w:cs="Times New Roman"/>
          <w:sz w:val="16"/>
          <w:szCs w:val="16"/>
        </w:rPr>
        <w:t>ÚLTIMO</w:t>
      </w:r>
      <w:r w:rsidRPr="000F01B9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F01B9">
        <w:rPr>
          <w:rFonts w:ascii="Times New Roman" w:hAnsi="Times New Roman" w:cs="Times New Roman"/>
          <w:sz w:val="16"/>
          <w:szCs w:val="16"/>
        </w:rPr>
        <w:t>CONTRACHEQUE.</w:t>
      </w:r>
    </w:p>
    <w:p w:rsidR="00073ACE" w:rsidRDefault="00073ACE" w:rsidP="00073ACE">
      <w:pPr>
        <w:spacing w:before="60"/>
        <w:ind w:left="66"/>
        <w:jc w:val="both"/>
        <w:rPr>
          <w:rFonts w:ascii="Times New Roman" w:hAnsi="Times New Roman" w:cs="Times New Roman"/>
          <w:sz w:val="18"/>
          <w:szCs w:val="16"/>
        </w:rPr>
      </w:pPr>
    </w:p>
    <w:p w:rsidR="00073ACE" w:rsidRPr="002F1D40" w:rsidRDefault="00073ACE" w:rsidP="00073ACE">
      <w:pPr>
        <w:spacing w:before="60"/>
        <w:ind w:left="66"/>
        <w:jc w:val="both"/>
        <w:rPr>
          <w:rFonts w:ascii="Times New Roman" w:hAnsi="Times New Roman" w:cs="Times New Roman"/>
          <w:b/>
          <w:sz w:val="18"/>
          <w:szCs w:val="16"/>
        </w:rPr>
      </w:pPr>
      <w:r w:rsidRPr="002F1D40">
        <w:rPr>
          <w:rFonts w:ascii="Times New Roman" w:hAnsi="Times New Roman" w:cs="Times New Roman"/>
          <w:b/>
          <w:sz w:val="16"/>
          <w:szCs w:val="16"/>
        </w:rPr>
        <w:t>ATENÇÃO</w:t>
      </w:r>
      <w:r w:rsidRPr="002F1D40">
        <w:rPr>
          <w:rFonts w:ascii="Times New Roman" w:hAnsi="Times New Roman" w:cs="Times New Roman"/>
          <w:b/>
          <w:sz w:val="18"/>
          <w:szCs w:val="16"/>
        </w:rPr>
        <w:t>:</w:t>
      </w:r>
    </w:p>
    <w:p w:rsidR="00073ACE" w:rsidRPr="002F1D40" w:rsidRDefault="00073ACE" w:rsidP="00073ACE">
      <w:pPr>
        <w:spacing w:before="60"/>
        <w:ind w:left="66"/>
        <w:jc w:val="both"/>
        <w:rPr>
          <w:rFonts w:ascii="Times New Roman" w:hAnsi="Times New Roman" w:cs="Times New Roman"/>
          <w:sz w:val="16"/>
          <w:szCs w:val="16"/>
        </w:rPr>
      </w:pPr>
      <w:r w:rsidRPr="002F1D40">
        <w:rPr>
          <w:rFonts w:ascii="Times New Roman" w:hAnsi="Times New Roman" w:cs="Times New Roman"/>
          <w:sz w:val="16"/>
          <w:szCs w:val="16"/>
        </w:rPr>
        <w:t xml:space="preserve">AO SER </w:t>
      </w:r>
      <w:proofErr w:type="gramStart"/>
      <w:r w:rsidRPr="002F1D40">
        <w:rPr>
          <w:rFonts w:ascii="Times New Roman" w:hAnsi="Times New Roman" w:cs="Times New Roman"/>
          <w:sz w:val="16"/>
          <w:szCs w:val="16"/>
        </w:rPr>
        <w:t>CONVOCADO(</w:t>
      </w:r>
      <w:proofErr w:type="gramEnd"/>
      <w:r w:rsidRPr="002F1D40">
        <w:rPr>
          <w:rFonts w:ascii="Times New Roman" w:hAnsi="Times New Roman" w:cs="Times New Roman"/>
          <w:sz w:val="16"/>
          <w:szCs w:val="16"/>
        </w:rPr>
        <w:t>A) PARA AVALIAÇÃO DA PERÍCIA MÉDICA, O(A) REQUERENTE DEVERÁ APRESENTAR OS DOCUMENTOS ORIGINAIS.</w:t>
      </w:r>
    </w:p>
    <w:p w:rsidR="00073ACE" w:rsidRDefault="00073ACE" w:rsidP="00073ACE">
      <w:pPr>
        <w:spacing w:before="60"/>
        <w:ind w:left="66"/>
        <w:jc w:val="both"/>
        <w:rPr>
          <w:rFonts w:ascii="Times New Roman" w:hAnsi="Times New Roman" w:cs="Times New Roman"/>
          <w:sz w:val="18"/>
          <w:szCs w:val="16"/>
        </w:rPr>
      </w:pPr>
    </w:p>
    <w:p w:rsidR="00073ACE" w:rsidRDefault="00073ACE" w:rsidP="00073ACE">
      <w:pPr>
        <w:spacing w:before="60"/>
        <w:ind w:left="6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4DBB">
        <w:rPr>
          <w:rFonts w:ascii="Times New Roman" w:hAnsi="Times New Roman" w:cs="Times New Roman"/>
          <w:b/>
          <w:sz w:val="16"/>
          <w:szCs w:val="16"/>
        </w:rPr>
        <w:t>OBS</w:t>
      </w:r>
      <w:r>
        <w:rPr>
          <w:rFonts w:ascii="Times New Roman" w:hAnsi="Times New Roman" w:cs="Times New Roman"/>
          <w:b/>
          <w:sz w:val="16"/>
          <w:szCs w:val="16"/>
        </w:rPr>
        <w:t>ERVAÇÕES</w:t>
      </w:r>
      <w:r w:rsidRPr="007D4DBB">
        <w:rPr>
          <w:rFonts w:ascii="Times New Roman" w:hAnsi="Times New Roman" w:cs="Times New Roman"/>
          <w:b/>
          <w:sz w:val="16"/>
          <w:szCs w:val="16"/>
        </w:rPr>
        <w:t>:</w:t>
      </w:r>
    </w:p>
    <w:p w:rsidR="00073ACE" w:rsidRPr="007D4DBB" w:rsidRDefault="00073ACE" w:rsidP="00073ACE">
      <w:pPr>
        <w:spacing w:before="60"/>
        <w:ind w:left="66"/>
        <w:jc w:val="both"/>
        <w:rPr>
          <w:rFonts w:ascii="Times New Roman" w:hAnsi="Times New Roman" w:cs="Times New Roman"/>
          <w:sz w:val="16"/>
          <w:szCs w:val="16"/>
        </w:rPr>
      </w:pPr>
      <w:r w:rsidRPr="007D4DBB">
        <w:rPr>
          <w:rFonts w:ascii="Times New Roman" w:hAnsi="Times New Roman" w:cs="Times New Roman"/>
          <w:sz w:val="16"/>
          <w:szCs w:val="16"/>
        </w:rPr>
        <w:t xml:space="preserve"> *NO CASO DE </w:t>
      </w:r>
      <w:r w:rsidRPr="007D4DBB">
        <w:rPr>
          <w:rFonts w:ascii="Times New Roman" w:hAnsi="Times New Roman" w:cs="Times New Roman"/>
          <w:b/>
          <w:sz w:val="16"/>
          <w:szCs w:val="16"/>
        </w:rPr>
        <w:t>PRORROGAÇÃO DE JORNADA ESPECI</w:t>
      </w:r>
      <w:r w:rsidRPr="00DC3EC1">
        <w:rPr>
          <w:rFonts w:ascii="Times New Roman" w:hAnsi="Times New Roman" w:cs="Times New Roman"/>
          <w:b/>
          <w:sz w:val="16"/>
          <w:szCs w:val="16"/>
        </w:rPr>
        <w:t>AL</w:t>
      </w:r>
      <w:r w:rsidRPr="007D4DBB">
        <w:rPr>
          <w:rFonts w:ascii="Times New Roman" w:hAnsi="Times New Roman" w:cs="Times New Roman"/>
          <w:sz w:val="16"/>
          <w:szCs w:val="16"/>
        </w:rPr>
        <w:t xml:space="preserve"> O </w:t>
      </w:r>
      <w:r w:rsidRPr="00F15F0B">
        <w:rPr>
          <w:rFonts w:ascii="Times New Roman" w:hAnsi="Times New Roman" w:cs="Times New Roman"/>
          <w:sz w:val="16"/>
          <w:szCs w:val="16"/>
          <w:u w:val="single"/>
        </w:rPr>
        <w:t>REQUER</w:t>
      </w:r>
      <w:r w:rsidRPr="007D4DBB">
        <w:rPr>
          <w:rFonts w:ascii="Times New Roman" w:hAnsi="Times New Roman" w:cs="Times New Roman"/>
          <w:sz w:val="16"/>
          <w:szCs w:val="16"/>
        </w:rPr>
        <w:t xml:space="preserve"> A SER PREENCHIDO SERÁ O </w:t>
      </w:r>
      <w:r w:rsidRPr="007D4DBB">
        <w:rPr>
          <w:rFonts w:ascii="Times New Roman" w:hAnsi="Times New Roman" w:cs="Times New Roman"/>
          <w:b/>
          <w:sz w:val="16"/>
          <w:szCs w:val="16"/>
        </w:rPr>
        <w:t>REQUERIMENTO SIMPLES</w:t>
      </w:r>
      <w:r w:rsidRPr="007D4DBB">
        <w:rPr>
          <w:rFonts w:ascii="Times New Roman" w:hAnsi="Times New Roman" w:cs="Times New Roman"/>
          <w:sz w:val="16"/>
          <w:szCs w:val="16"/>
        </w:rPr>
        <w:t xml:space="preserve"> (IMPRIMIR NO SITE DA SEMED).</w:t>
      </w:r>
    </w:p>
    <w:p w:rsidR="00073ACE" w:rsidRPr="007D4DBB" w:rsidRDefault="00073ACE" w:rsidP="00073ACE">
      <w:pPr>
        <w:tabs>
          <w:tab w:val="left" w:pos="1371"/>
        </w:tabs>
        <w:spacing w:before="60"/>
        <w:ind w:left="29"/>
        <w:jc w:val="both"/>
        <w:rPr>
          <w:rFonts w:ascii="Times New Roman" w:hAnsi="Times New Roman" w:cs="Times New Roman"/>
          <w:sz w:val="4"/>
          <w:szCs w:val="20"/>
        </w:rPr>
      </w:pPr>
    </w:p>
    <w:p w:rsidR="00073ACE" w:rsidRPr="007D4DBB" w:rsidRDefault="00073ACE" w:rsidP="00073ACE">
      <w:pPr>
        <w:tabs>
          <w:tab w:val="left" w:pos="1371"/>
        </w:tabs>
        <w:spacing w:before="60"/>
        <w:ind w:left="29"/>
        <w:jc w:val="both"/>
        <w:rPr>
          <w:rFonts w:ascii="Times New Roman" w:hAnsi="Times New Roman" w:cs="Times New Roman"/>
          <w:sz w:val="16"/>
          <w:szCs w:val="20"/>
        </w:rPr>
      </w:pPr>
      <w:r w:rsidRPr="007D4DBB">
        <w:rPr>
          <w:rFonts w:ascii="Times New Roman" w:hAnsi="Times New Roman" w:cs="Times New Roman"/>
          <w:sz w:val="16"/>
          <w:szCs w:val="20"/>
        </w:rPr>
        <w:t xml:space="preserve">CASO </w:t>
      </w:r>
      <w:proofErr w:type="gramStart"/>
      <w:r w:rsidRPr="007D4DBB">
        <w:rPr>
          <w:rFonts w:ascii="Times New Roman" w:hAnsi="Times New Roman" w:cs="Times New Roman"/>
          <w:sz w:val="16"/>
          <w:szCs w:val="20"/>
        </w:rPr>
        <w:t>O(</w:t>
      </w:r>
      <w:proofErr w:type="gramEnd"/>
      <w:r w:rsidRPr="007D4DBB">
        <w:rPr>
          <w:rFonts w:ascii="Times New Roman" w:hAnsi="Times New Roman" w:cs="Times New Roman"/>
          <w:sz w:val="16"/>
          <w:szCs w:val="20"/>
        </w:rPr>
        <w:t>A) REQUERENTE COMPAREÇA À DIVISÃO DE DIREITOS FUNCIONAIS, A CONFERÊNCIA DAS CÓPIAS COM O ORIGINAL PODERÁ SER REALIZADA NA PRÓPRIA DIVISÃO.</w:t>
      </w: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6B86"/>
    <w:multiLevelType w:val="hybridMultilevel"/>
    <w:tmpl w:val="4E9ABFD8"/>
    <w:lvl w:ilvl="0" w:tplc="760C2108">
      <w:start w:val="1"/>
      <w:numFmt w:val="bullet"/>
      <w:lvlText w:val=""/>
      <w:lvlJc w:val="left"/>
      <w:pPr>
        <w:ind w:left="469" w:hanging="440"/>
      </w:pPr>
      <w:rPr>
        <w:rFonts w:ascii="Wingdings" w:hAnsi="Wingdings" w:hint="default"/>
        <w:w w:val="100"/>
        <w:sz w:val="18"/>
        <w:lang w:val="pt-BR" w:eastAsia="pt-BR" w:bidi="pt-BR"/>
      </w:rPr>
    </w:lvl>
    <w:lvl w:ilvl="1" w:tplc="99FE50FE">
      <w:numFmt w:val="bullet"/>
      <w:lvlText w:val=""/>
      <w:lvlJc w:val="left"/>
      <w:pPr>
        <w:ind w:left="832" w:hanging="361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2" w:tplc="B434A978">
      <w:numFmt w:val="bullet"/>
      <w:lvlText w:val="•"/>
      <w:lvlJc w:val="left"/>
      <w:pPr>
        <w:ind w:left="820" w:hanging="361"/>
      </w:pPr>
      <w:rPr>
        <w:rFonts w:hint="default"/>
        <w:lang w:val="pt-BR" w:eastAsia="pt-BR" w:bidi="pt-BR"/>
      </w:rPr>
    </w:lvl>
    <w:lvl w:ilvl="3" w:tplc="CFBE2D5A">
      <w:numFmt w:val="bullet"/>
      <w:lvlText w:val="•"/>
      <w:lvlJc w:val="left"/>
      <w:pPr>
        <w:ind w:left="840" w:hanging="361"/>
      </w:pPr>
      <w:rPr>
        <w:rFonts w:hint="default"/>
        <w:lang w:val="pt-BR" w:eastAsia="pt-BR" w:bidi="pt-BR"/>
      </w:rPr>
    </w:lvl>
    <w:lvl w:ilvl="4" w:tplc="24F29C74">
      <w:numFmt w:val="bullet"/>
      <w:lvlText w:val="•"/>
      <w:lvlJc w:val="left"/>
      <w:pPr>
        <w:ind w:left="2258" w:hanging="361"/>
      </w:pPr>
      <w:rPr>
        <w:rFonts w:hint="default"/>
        <w:lang w:val="pt-BR" w:eastAsia="pt-BR" w:bidi="pt-BR"/>
      </w:rPr>
    </w:lvl>
    <w:lvl w:ilvl="5" w:tplc="78B8C422">
      <w:numFmt w:val="bullet"/>
      <w:lvlText w:val="•"/>
      <w:lvlJc w:val="left"/>
      <w:pPr>
        <w:ind w:left="3676" w:hanging="361"/>
      </w:pPr>
      <w:rPr>
        <w:rFonts w:hint="default"/>
        <w:lang w:val="pt-BR" w:eastAsia="pt-BR" w:bidi="pt-BR"/>
      </w:rPr>
    </w:lvl>
    <w:lvl w:ilvl="6" w:tplc="CEDC49A4">
      <w:numFmt w:val="bullet"/>
      <w:lvlText w:val="•"/>
      <w:lvlJc w:val="left"/>
      <w:pPr>
        <w:ind w:left="5094" w:hanging="361"/>
      </w:pPr>
      <w:rPr>
        <w:rFonts w:hint="default"/>
        <w:lang w:val="pt-BR" w:eastAsia="pt-BR" w:bidi="pt-BR"/>
      </w:rPr>
    </w:lvl>
    <w:lvl w:ilvl="7" w:tplc="836C4F58">
      <w:numFmt w:val="bullet"/>
      <w:lvlText w:val="•"/>
      <w:lvlJc w:val="left"/>
      <w:pPr>
        <w:ind w:left="6512" w:hanging="361"/>
      </w:pPr>
      <w:rPr>
        <w:rFonts w:hint="default"/>
        <w:lang w:val="pt-BR" w:eastAsia="pt-BR" w:bidi="pt-BR"/>
      </w:rPr>
    </w:lvl>
    <w:lvl w:ilvl="8" w:tplc="734C9142">
      <w:numFmt w:val="bullet"/>
      <w:lvlText w:val="•"/>
      <w:lvlJc w:val="left"/>
      <w:pPr>
        <w:ind w:left="7930" w:hanging="361"/>
      </w:pPr>
      <w:rPr>
        <w:rFonts w:hint="default"/>
        <w:lang w:val="pt-BR" w:eastAsia="pt-BR" w:bidi="pt-BR"/>
      </w:rPr>
    </w:lvl>
  </w:abstractNum>
  <w:abstractNum w:abstractNumId="2" w15:restartNumberingAfterBreak="0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2762"/>
    <w:multiLevelType w:val="hybridMultilevel"/>
    <w:tmpl w:val="3DB49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565B"/>
    <w:multiLevelType w:val="hybridMultilevel"/>
    <w:tmpl w:val="54FEF1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01E"/>
    <w:rsid w:val="0001079E"/>
    <w:rsid w:val="0001401D"/>
    <w:rsid w:val="00036219"/>
    <w:rsid w:val="00062624"/>
    <w:rsid w:val="00073ACE"/>
    <w:rsid w:val="000B1632"/>
    <w:rsid w:val="000C3F78"/>
    <w:rsid w:val="00103D91"/>
    <w:rsid w:val="001229AF"/>
    <w:rsid w:val="00130828"/>
    <w:rsid w:val="00172AFC"/>
    <w:rsid w:val="00177C92"/>
    <w:rsid w:val="00182138"/>
    <w:rsid w:val="00192198"/>
    <w:rsid w:val="001B162F"/>
    <w:rsid w:val="00207A24"/>
    <w:rsid w:val="0022213F"/>
    <w:rsid w:val="0026501E"/>
    <w:rsid w:val="00292524"/>
    <w:rsid w:val="002A6E79"/>
    <w:rsid w:val="002B6358"/>
    <w:rsid w:val="00313B78"/>
    <w:rsid w:val="00347CCF"/>
    <w:rsid w:val="003765F3"/>
    <w:rsid w:val="003B5074"/>
    <w:rsid w:val="004553C7"/>
    <w:rsid w:val="00514CDC"/>
    <w:rsid w:val="0052323C"/>
    <w:rsid w:val="0053609E"/>
    <w:rsid w:val="005508EF"/>
    <w:rsid w:val="005B36DD"/>
    <w:rsid w:val="005C735D"/>
    <w:rsid w:val="005E5799"/>
    <w:rsid w:val="005F3913"/>
    <w:rsid w:val="006033A0"/>
    <w:rsid w:val="006204A8"/>
    <w:rsid w:val="006253E7"/>
    <w:rsid w:val="00630E12"/>
    <w:rsid w:val="00657E59"/>
    <w:rsid w:val="00686158"/>
    <w:rsid w:val="006B043C"/>
    <w:rsid w:val="006C2064"/>
    <w:rsid w:val="007162F5"/>
    <w:rsid w:val="00750C5A"/>
    <w:rsid w:val="007A516D"/>
    <w:rsid w:val="00826965"/>
    <w:rsid w:val="00834DEF"/>
    <w:rsid w:val="00850149"/>
    <w:rsid w:val="0085037A"/>
    <w:rsid w:val="00895F0B"/>
    <w:rsid w:val="008F7638"/>
    <w:rsid w:val="0097299F"/>
    <w:rsid w:val="00997776"/>
    <w:rsid w:val="009E38A1"/>
    <w:rsid w:val="009F14C2"/>
    <w:rsid w:val="00A316A5"/>
    <w:rsid w:val="00A31B7F"/>
    <w:rsid w:val="00A33D86"/>
    <w:rsid w:val="00A70969"/>
    <w:rsid w:val="00A800A8"/>
    <w:rsid w:val="00AA4B6C"/>
    <w:rsid w:val="00AF60A6"/>
    <w:rsid w:val="00B03ED1"/>
    <w:rsid w:val="00B17F35"/>
    <w:rsid w:val="00B275D7"/>
    <w:rsid w:val="00B52D27"/>
    <w:rsid w:val="00B96634"/>
    <w:rsid w:val="00B96C02"/>
    <w:rsid w:val="00BA16A1"/>
    <w:rsid w:val="00BD42F0"/>
    <w:rsid w:val="00BF0C05"/>
    <w:rsid w:val="00BF51BE"/>
    <w:rsid w:val="00C176F6"/>
    <w:rsid w:val="00C650E6"/>
    <w:rsid w:val="00C65465"/>
    <w:rsid w:val="00C93805"/>
    <w:rsid w:val="00CB69C3"/>
    <w:rsid w:val="00CD185B"/>
    <w:rsid w:val="00CD20D4"/>
    <w:rsid w:val="00CD4EB4"/>
    <w:rsid w:val="00CE4970"/>
    <w:rsid w:val="00CF51FF"/>
    <w:rsid w:val="00D44F22"/>
    <w:rsid w:val="00D45DC5"/>
    <w:rsid w:val="00D623B7"/>
    <w:rsid w:val="00D75C3B"/>
    <w:rsid w:val="00DA1501"/>
    <w:rsid w:val="00DA79D8"/>
    <w:rsid w:val="00DC3EC1"/>
    <w:rsid w:val="00DC5E21"/>
    <w:rsid w:val="00E02FBA"/>
    <w:rsid w:val="00E03539"/>
    <w:rsid w:val="00E2532F"/>
    <w:rsid w:val="00E4136B"/>
    <w:rsid w:val="00ED5A4A"/>
    <w:rsid w:val="00EF6F20"/>
    <w:rsid w:val="00F16648"/>
    <w:rsid w:val="00F32549"/>
    <w:rsid w:val="00F466E2"/>
    <w:rsid w:val="00F54987"/>
    <w:rsid w:val="00F97AE0"/>
    <w:rsid w:val="00FD220B"/>
    <w:rsid w:val="00FE2020"/>
    <w:rsid w:val="00FE74A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FA55802"/>
  <w15:docId w15:val="{16CF953D-C3AF-4EDD-B65C-BBE5AA2D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17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Marcos de Brito Marques</cp:lastModifiedBy>
  <cp:revision>17</cp:revision>
  <cp:lastPrinted>2019-09-12T19:25:00Z</cp:lastPrinted>
  <dcterms:created xsi:type="dcterms:W3CDTF">2018-04-20T12:14:00Z</dcterms:created>
  <dcterms:modified xsi:type="dcterms:W3CDTF">2021-10-20T20:46:00Z</dcterms:modified>
</cp:coreProperties>
</file>