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1E" w:rsidRDefault="004B1F3C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pt;margin-top:-412.2pt;width:514.85pt;height:43.5pt;z-index:251663360">
            <v:textbox>
              <w:txbxContent>
                <w:p w:rsidR="004C61A2" w:rsidRPr="00D76A64" w:rsidRDefault="004C61A2" w:rsidP="004C61A2">
                  <w:pPr>
                    <w:pStyle w:val="Ttulo7"/>
                    <w:tabs>
                      <w:tab w:val="left" w:pos="0"/>
                    </w:tabs>
                    <w:snapToGrid w:val="0"/>
                    <w:spacing w:before="0" w:after="0"/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D76A64">
                    <w:rPr>
                      <w:rFonts w:ascii="Arial" w:hAnsi="Arial" w:cs="Arial"/>
                      <w:b/>
                      <w:sz w:val="16"/>
                    </w:rPr>
                    <w:t xml:space="preserve">Obs.: </w:t>
                  </w:r>
                  <w:proofErr w:type="gramStart"/>
                  <w:r w:rsidRPr="00D76A64">
                    <w:rPr>
                      <w:rFonts w:asciiTheme="minorHAnsi" w:hAnsiTheme="minorHAnsi" w:cstheme="minorHAnsi"/>
                      <w:b/>
                      <w:sz w:val="20"/>
                    </w:rPr>
                    <w:t>O(</w:t>
                  </w:r>
                  <w:proofErr w:type="gramEnd"/>
                  <w:r w:rsidRPr="00D76A64">
                    <w:rPr>
                      <w:rFonts w:asciiTheme="minorHAnsi" w:hAnsiTheme="minorHAnsi" w:cstheme="minorHAnsi"/>
                      <w:b/>
                      <w:sz w:val="20"/>
                    </w:rPr>
                    <w:t>a) servidor(a) aguardará em serviço a publicação no DIOGRANDE.</w:t>
                  </w:r>
                </w:p>
                <w:p w:rsidR="004C61A2" w:rsidRPr="00D76A64" w:rsidRDefault="004C61A2" w:rsidP="004C61A2">
                  <w:pPr>
                    <w:pStyle w:val="Ttulo7"/>
                    <w:snapToGrid w:val="0"/>
                    <w:spacing w:before="0" w:after="0"/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D76A64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         É responsabilidade </w:t>
                  </w:r>
                  <w:proofErr w:type="gramStart"/>
                  <w:r w:rsidRPr="00D76A64">
                    <w:rPr>
                      <w:rFonts w:asciiTheme="minorHAnsi" w:hAnsiTheme="minorHAnsi" w:cstheme="minorHAnsi"/>
                      <w:b/>
                      <w:sz w:val="20"/>
                    </w:rPr>
                    <w:t>do(</w:t>
                  </w:r>
                  <w:proofErr w:type="gramEnd"/>
                  <w:r w:rsidRPr="00D76A64">
                    <w:rPr>
                      <w:rFonts w:asciiTheme="minorHAnsi" w:hAnsiTheme="minorHAnsi" w:cstheme="minorHAnsi"/>
                      <w:b/>
                      <w:sz w:val="20"/>
                    </w:rPr>
                    <w:t>a) servidor(a) acompanhar a publicação em Diário Oficial, assim como as data de início e término da licença.</w:t>
                  </w:r>
                </w:p>
                <w:p w:rsidR="004C61A2" w:rsidRDefault="004C61A2"/>
              </w:txbxContent>
            </v:textbox>
          </v:shape>
        </w:pict>
      </w:r>
      <w:r>
        <w:rPr>
          <w:noProof/>
          <w:lang w:eastAsia="pt-BR"/>
        </w:rPr>
        <w:pict>
          <v:shape id="_x0000_s1038" type="#_x0000_t202" style="position:absolute;margin-left:2pt;margin-top:-152.7pt;width:514.85pt;height:144.85pt;z-index:251665408">
            <v:textbox>
              <w:txbxContent>
                <w:p w:rsidR="004C61A2" w:rsidRPr="001229AF" w:rsidRDefault="004C61A2" w:rsidP="004C61A2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229AF">
                    <w:rPr>
                      <w:rFonts w:ascii="Arial" w:hAnsi="Arial" w:cs="Arial"/>
                      <w:b/>
                    </w:rPr>
                    <w:t xml:space="preserve">PARECER 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DO(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>A) TITULAR DO ÓRGÃO/ENTIDADE</w:t>
                  </w:r>
                </w:p>
                <w:p w:rsidR="004C61A2" w:rsidRPr="001229AF" w:rsidRDefault="004C61A2" w:rsidP="004C61A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proofErr w:type="gramStart"/>
                  <w:r w:rsidRPr="001229AF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1229AF">
                    <w:rPr>
                      <w:rFonts w:ascii="Arial" w:hAnsi="Arial" w:cs="Arial"/>
                    </w:rPr>
                    <w:t xml:space="preserve">  ) Estamos de acordo</w:t>
                  </w:r>
                </w:p>
                <w:p w:rsidR="004C61A2" w:rsidRPr="001229AF" w:rsidRDefault="004C61A2" w:rsidP="004C61A2">
                  <w:pPr>
                    <w:spacing w:before="40" w:after="40" w:line="360" w:lineRule="auto"/>
                    <w:rPr>
                      <w:rFonts w:ascii="Arial" w:hAnsi="Arial" w:cs="Arial"/>
                      <w:u w:val="single"/>
                    </w:rPr>
                  </w:pPr>
                  <w:proofErr w:type="gramStart"/>
                  <w:r w:rsidRPr="001229AF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1229AF">
                    <w:rPr>
                      <w:rFonts w:ascii="Arial" w:hAnsi="Arial" w:cs="Arial"/>
                    </w:rPr>
                    <w:t xml:space="preserve">  ) Não concordamos. Motivo: </w:t>
                  </w: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</w:t>
                  </w:r>
                </w:p>
                <w:p w:rsidR="004C61A2" w:rsidRPr="001229AF" w:rsidRDefault="004C61A2" w:rsidP="004C61A2">
                  <w:pPr>
                    <w:spacing w:before="40" w:after="40" w:line="360" w:lineRule="auto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________________________________________________________________________________</w:t>
                  </w:r>
                </w:p>
                <w:p w:rsidR="004C61A2" w:rsidRDefault="004C61A2" w:rsidP="004C61A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</w:p>
                <w:p w:rsidR="004C61A2" w:rsidRPr="004C61A2" w:rsidRDefault="004C61A2" w:rsidP="004C61A2">
                  <w:pPr>
                    <w:spacing w:before="40" w:after="40" w:line="24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4C61A2" w:rsidRPr="001229AF" w:rsidRDefault="004C61A2" w:rsidP="004C61A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Campo Grande/MS, ____/____/_______                              _________________________________</w:t>
                  </w:r>
                </w:p>
                <w:p w:rsidR="004C61A2" w:rsidRDefault="004C61A2" w:rsidP="004C61A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     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                    </w:t>
                  </w:r>
                  <w:r w:rsidRPr="001229AF">
                    <w:rPr>
                      <w:rFonts w:ascii="Arial" w:hAnsi="Arial" w:cs="Arial"/>
                    </w:rPr>
                    <w:t xml:space="preserve">Assinatura e carimbo </w:t>
                  </w:r>
                  <w:proofErr w:type="gramStart"/>
                  <w:r>
                    <w:rPr>
                      <w:rFonts w:ascii="Arial" w:hAnsi="Arial" w:cs="Arial"/>
                    </w:rPr>
                    <w:t>do(</w:t>
                  </w:r>
                  <w:proofErr w:type="gramEnd"/>
                  <w:r>
                    <w:rPr>
                      <w:rFonts w:ascii="Arial" w:hAnsi="Arial" w:cs="Arial"/>
                    </w:rPr>
                    <w:t>a)</w:t>
                  </w:r>
                  <w:r w:rsidRPr="001229A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Secretário(a)</w:t>
                  </w:r>
                </w:p>
                <w:p w:rsidR="004C61A2" w:rsidRPr="001229AF" w:rsidRDefault="004C61A2" w:rsidP="004C61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Municipal de Educação</w:t>
                  </w:r>
                </w:p>
                <w:p w:rsidR="004C61A2" w:rsidRDefault="004C61A2" w:rsidP="004C61A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7" type="#_x0000_t202" style="position:absolute;margin-left:2pt;margin-top:-282.45pt;width:514.85pt;height:123.75pt;z-index:251664384">
            <v:textbox>
              <w:txbxContent>
                <w:p w:rsidR="004C61A2" w:rsidRPr="001229AF" w:rsidRDefault="004C61A2" w:rsidP="004C61A2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229AF">
                    <w:rPr>
                      <w:rFonts w:ascii="Arial" w:hAnsi="Arial" w:cs="Arial"/>
                      <w:b/>
                    </w:rPr>
                    <w:t>PARECER DA CHEFIA IMEDIATA</w:t>
                  </w:r>
                </w:p>
                <w:p w:rsidR="004C61A2" w:rsidRPr="001229AF" w:rsidRDefault="004C61A2" w:rsidP="004C61A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proofErr w:type="gramStart"/>
                  <w:r w:rsidRPr="001229AF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1229AF">
                    <w:rPr>
                      <w:rFonts w:ascii="Arial" w:hAnsi="Arial" w:cs="Arial"/>
                    </w:rPr>
                    <w:t xml:space="preserve">  ) Estamos de acordo</w:t>
                  </w:r>
                </w:p>
                <w:p w:rsidR="004C61A2" w:rsidRPr="001229AF" w:rsidRDefault="004C61A2" w:rsidP="004C61A2">
                  <w:pPr>
                    <w:spacing w:before="40" w:after="40" w:line="360" w:lineRule="auto"/>
                    <w:rPr>
                      <w:rFonts w:ascii="Arial" w:hAnsi="Arial" w:cs="Arial"/>
                      <w:u w:val="single"/>
                    </w:rPr>
                  </w:pPr>
                  <w:proofErr w:type="gramStart"/>
                  <w:r w:rsidRPr="001229AF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1229AF">
                    <w:rPr>
                      <w:rFonts w:ascii="Arial" w:hAnsi="Arial" w:cs="Arial"/>
                    </w:rPr>
                    <w:t xml:space="preserve">  ) Não concordamos. Motivo: </w:t>
                  </w: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</w:t>
                  </w:r>
                </w:p>
                <w:p w:rsidR="004C61A2" w:rsidRPr="001229AF" w:rsidRDefault="004C61A2" w:rsidP="004C61A2">
                  <w:pPr>
                    <w:spacing w:before="40" w:after="40" w:line="360" w:lineRule="auto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________________________________________________________________________________</w:t>
                  </w:r>
                </w:p>
                <w:p w:rsidR="004C61A2" w:rsidRDefault="004C61A2" w:rsidP="004C61A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</w:p>
                <w:p w:rsidR="004C61A2" w:rsidRPr="001229AF" w:rsidRDefault="004C61A2" w:rsidP="004C61A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Campo Grande/MS, ____/____/_______                              _________________________________</w:t>
                  </w:r>
                </w:p>
                <w:p w:rsidR="004C61A2" w:rsidRPr="001229AF" w:rsidRDefault="004C61A2" w:rsidP="004C61A2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     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                    </w:t>
                  </w:r>
                  <w:r w:rsidRPr="001229AF">
                    <w:rPr>
                      <w:rFonts w:ascii="Arial" w:hAnsi="Arial" w:cs="Arial"/>
                    </w:rPr>
                    <w:t>Assinatura e carimbo da Chefia Imediata</w:t>
                  </w:r>
                </w:p>
                <w:p w:rsidR="004C61A2" w:rsidRDefault="004C61A2" w:rsidP="004C61A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356.75pt;margin-top:-810.45pt;width:160.1pt;height:40.6pt;z-index:251658239" stroked="f">
            <v:textbox style="mso-next-textbox:#_x0000_s1028">
              <w:txbxContent>
                <w:p w:rsidR="0001401D" w:rsidRPr="00AA027D" w:rsidRDefault="0001401D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01401D" w:rsidRDefault="0001401D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B25F53"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1.9pt;margin-top:5.75pt;width:527.95pt;height:765pt;z-index:251659264">
            <v:textbox style="mso-next-textbox:#_x0000_s1027">
              <w:txbxContent>
                <w:tbl>
                  <w:tblPr>
                    <w:tblStyle w:val="Tabelacomgrade"/>
                    <w:tblW w:w="10314" w:type="dxa"/>
                    <w:tblLook w:val="04A0" w:firstRow="1" w:lastRow="0" w:firstColumn="1" w:lastColumn="0" w:noHBand="0" w:noVBand="1"/>
                  </w:tblPr>
                  <w:tblGrid>
                    <w:gridCol w:w="1101"/>
                    <w:gridCol w:w="4677"/>
                    <w:gridCol w:w="4536"/>
                  </w:tblGrid>
                  <w:tr w:rsidR="0001401D" w:rsidTr="00B96634">
                    <w:trPr>
                      <w:trHeight w:val="686"/>
                    </w:trPr>
                    <w:tc>
                      <w:tcPr>
                        <w:tcW w:w="1101" w:type="dxa"/>
                      </w:tcPr>
                      <w:p w:rsidR="0001401D" w:rsidRDefault="0001401D" w:rsidP="00F466E2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7" w:type="dxa"/>
                      </w:tcPr>
                      <w:p w:rsidR="0001401D" w:rsidRPr="00317E25" w:rsidRDefault="0001401D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01401D" w:rsidRPr="00AA027D" w:rsidRDefault="0001401D" w:rsidP="00E2532F">
                        <w:pPr>
                          <w:tabs>
                            <w:tab w:val="left" w:pos="2764"/>
                          </w:tabs>
                          <w:snapToGri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01401D" w:rsidRDefault="0001401D" w:rsidP="00E2532F">
                        <w:pPr>
                          <w:jc w:val="center"/>
                        </w:pPr>
                        <w:r w:rsidRPr="00E2532F">
                          <w:rPr>
                            <w:rFonts w:ascii="Arial" w:hAnsi="Arial"/>
                            <w:sz w:val="18"/>
                          </w:rPr>
                          <w:t>Secretaria Municipal de Gestão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01401D" w:rsidRDefault="00F32549" w:rsidP="00192198">
                        <w:pPr>
                          <w:jc w:val="center"/>
                        </w:pPr>
                        <w:r w:rsidRPr="00303BF4">
                          <w:rPr>
                            <w:rFonts w:ascii="Arial" w:hAnsi="Arial" w:cs="Arial"/>
                            <w:b/>
                          </w:rPr>
                          <w:t>REQUERIMENTO DE LICENÇA PARA TRATAR DE INTERESSE PARTICULAR</w:t>
                        </w:r>
                      </w:p>
                    </w:tc>
                  </w:tr>
                </w:tbl>
                <w:p w:rsidR="0001401D" w:rsidRPr="00B96634" w:rsidRDefault="0001401D" w:rsidP="0026501E">
                  <w:pPr>
                    <w:spacing w:after="0"/>
                    <w:rPr>
                      <w:sz w:val="16"/>
                    </w:rPr>
                  </w:pPr>
                </w:p>
                <w:p w:rsidR="0001401D" w:rsidRDefault="0001401D" w:rsidP="0026501E">
                  <w:pPr>
                    <w:spacing w:after="0"/>
                  </w:pPr>
                  <w:proofErr w:type="gramStart"/>
                  <w:r w:rsidRPr="00A30DAF">
                    <w:rPr>
                      <w:rFonts w:ascii="Arial" w:eastAsia="Calibri" w:hAnsi="Arial" w:cs="Arial"/>
                    </w:rPr>
                    <w:t>Senhor</w:t>
                  </w:r>
                  <w:r>
                    <w:rPr>
                      <w:rFonts w:ascii="Arial" w:eastAsia="Calibri" w:hAnsi="Arial" w:cs="Arial"/>
                    </w:rPr>
                    <w:t>(</w:t>
                  </w:r>
                  <w:proofErr w:type="gramEnd"/>
                  <w:r>
                    <w:rPr>
                      <w:rFonts w:ascii="Arial" w:eastAsia="Calibri" w:hAnsi="Arial" w:cs="Arial"/>
                    </w:rPr>
                    <w:t>a)</w:t>
                  </w:r>
                  <w:r w:rsidRPr="00A30DAF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 xml:space="preserve">Secretário(a) Municipal de </w:t>
                  </w:r>
                  <w:r w:rsidR="00A316A5">
                    <w:rPr>
                      <w:rFonts w:ascii="Arial" w:eastAsia="Calibri" w:hAnsi="Arial" w:cs="Arial"/>
                    </w:rPr>
                    <w:t>Educação</w:t>
                  </w:r>
                </w:p>
                <w:p w:rsidR="0001401D" w:rsidRPr="00B96634" w:rsidRDefault="0001401D" w:rsidP="0026501E">
                  <w:pPr>
                    <w:spacing w:after="0"/>
                    <w:rPr>
                      <w:sz w:val="14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45"/>
                    <w:gridCol w:w="1418"/>
                    <w:gridCol w:w="2551"/>
                  </w:tblGrid>
                  <w:tr w:rsidR="0001401D" w:rsidTr="00CD20D4">
                    <w:tc>
                      <w:tcPr>
                        <w:tcW w:w="7763" w:type="dxa"/>
                        <w:gridSpan w:val="2"/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Nome: 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auto"/>
                        </w:tcBorders>
                      </w:tcPr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Matrícula/Vínculo: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</w:p>
                    </w:tc>
                  </w:tr>
                  <w:tr w:rsidR="0001401D" w:rsidTr="00EB766D">
                    <w:tc>
                      <w:tcPr>
                        <w:tcW w:w="776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 Social: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Fone: 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01401D" w:rsidTr="00EB766D">
                    <w:tc>
                      <w:tcPr>
                        <w:tcW w:w="6345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</w:tcPr>
                      <w:p w:rsidR="0001401D" w:rsidRPr="0001401D" w:rsidRDefault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EB766D" w:rsidRDefault="00EB766D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B766D" w:rsidRDefault="00EB766D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Recado: </w:t>
                        </w:r>
                      </w:p>
                    </w:tc>
                  </w:tr>
                  <w:tr w:rsidR="00CB69C3" w:rsidTr="00EB766D">
                    <w:tc>
                      <w:tcPr>
                        <w:tcW w:w="7763" w:type="dxa"/>
                        <w:gridSpan w:val="2"/>
                        <w:tcBorders>
                          <w:top w:val="dotted" w:sz="4" w:space="0" w:color="auto"/>
                        </w:tcBorders>
                      </w:tcPr>
                      <w:p w:rsidR="00CB69C3" w:rsidRPr="00CB69C3" w:rsidRDefault="00CB69C3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Bairro: </w:t>
                        </w:r>
                      </w:p>
                      <w:p w:rsidR="00CB69C3" w:rsidRPr="0001401D" w:rsidRDefault="00CB69C3" w:rsidP="00EB766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</w:tcBorders>
                      </w:tcPr>
                      <w:p w:rsidR="00CB69C3" w:rsidRDefault="00CB69C3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B766D" w:rsidTr="00826965">
                    <w:tc>
                      <w:tcPr>
                        <w:tcW w:w="7763" w:type="dxa"/>
                        <w:gridSpan w:val="2"/>
                      </w:tcPr>
                      <w:p w:rsidR="00EB766D" w:rsidRDefault="00EB766D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Cargo:</w:t>
                        </w:r>
                      </w:p>
                      <w:p w:rsidR="00EB766D" w:rsidRPr="00EB766D" w:rsidRDefault="00EB766D" w:rsidP="00EB766D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EB766D" w:rsidRDefault="00EB766D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Referência/Classe/Nível:</w:t>
                        </w:r>
                      </w:p>
                    </w:tc>
                  </w:tr>
                  <w:tr w:rsidR="0001401D" w:rsidTr="00826965">
                    <w:tc>
                      <w:tcPr>
                        <w:tcW w:w="7763" w:type="dxa"/>
                        <w:gridSpan w:val="2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Quadro: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Regime Jurídico:</w:t>
                        </w: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Unidade de lotação: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P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Órgão/Entidade: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401D" w:rsidRPr="000B1632" w:rsidRDefault="00B96634" w:rsidP="00820167">
                  <w:pPr>
                    <w:spacing w:after="0"/>
                    <w:ind w:firstLine="708"/>
                    <w:jc w:val="both"/>
                    <w:rPr>
                      <w:rFonts w:ascii="Arial" w:hAnsi="Arial" w:cs="Arial"/>
                    </w:rPr>
                  </w:pPr>
                  <w:r w:rsidRPr="00A81F58">
                    <w:rPr>
                      <w:rFonts w:ascii="Arial" w:hAnsi="Arial"/>
                    </w:rPr>
                    <w:t xml:space="preserve">Requer a V. Sa. </w:t>
                  </w:r>
                  <w:proofErr w:type="gramStart"/>
                  <w:r w:rsidRPr="00A81F58">
                    <w:rPr>
                      <w:rFonts w:ascii="Arial" w:hAnsi="Arial"/>
                    </w:rPr>
                    <w:t>a</w:t>
                  </w:r>
                  <w:proofErr w:type="gramEnd"/>
                  <w:r w:rsidRPr="00A81F58">
                    <w:rPr>
                      <w:rFonts w:ascii="Arial" w:hAnsi="Arial"/>
                    </w:rPr>
                    <w:t xml:space="preserve"> concessão de Licença para Tratar de Interesse Particular, por um período de </w:t>
                  </w:r>
                  <w:r w:rsidRPr="00035136">
                    <w:rPr>
                      <w:rFonts w:ascii="Arial" w:hAnsi="Arial"/>
                      <w:b/>
                    </w:rPr>
                    <w:t>_</w:t>
                  </w:r>
                  <w:r w:rsidR="0085037A" w:rsidRPr="00035136">
                    <w:rPr>
                      <w:rFonts w:ascii="Arial" w:hAnsi="Arial"/>
                      <w:b/>
                    </w:rPr>
                    <w:t>_</w:t>
                  </w:r>
                  <w:r w:rsidR="009A4FFD" w:rsidRPr="00035136">
                    <w:rPr>
                      <w:rFonts w:ascii="Arial" w:hAnsi="Arial"/>
                      <w:b/>
                    </w:rPr>
                    <w:t>_</w:t>
                  </w:r>
                  <w:r w:rsidRPr="00035136">
                    <w:rPr>
                      <w:rFonts w:ascii="Arial" w:hAnsi="Arial"/>
                      <w:b/>
                    </w:rPr>
                    <w:t>__</w:t>
                  </w:r>
                  <w:r w:rsidRPr="00A81F58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a</w:t>
                  </w:r>
                  <w:r w:rsidRPr="00A81F58">
                    <w:rPr>
                      <w:rFonts w:ascii="Arial" w:hAnsi="Arial"/>
                    </w:rPr>
                    <w:t>no(s) consecuti</w:t>
                  </w:r>
                  <w:r>
                    <w:rPr>
                      <w:rFonts w:ascii="Arial" w:hAnsi="Arial"/>
                    </w:rPr>
                    <w:t xml:space="preserve">vos(s), com fulcro no art. 169 </w:t>
                  </w:r>
                  <w:r w:rsidRPr="00A81F58">
                    <w:rPr>
                      <w:rFonts w:ascii="Arial" w:hAnsi="Arial"/>
                    </w:rPr>
                    <w:t>da Lei Complementar n. 190</w:t>
                  </w:r>
                  <w:r w:rsidR="004B1F3C">
                    <w:rPr>
                      <w:rFonts w:ascii="Arial" w:hAnsi="Arial"/>
                    </w:rPr>
                    <w:t xml:space="preserve">, </w:t>
                  </w:r>
                  <w:r w:rsidR="004B1F3C" w:rsidRPr="00425648">
                    <w:rPr>
                      <w:rFonts w:ascii="Arial" w:hAnsi="Arial" w:cs="Arial"/>
                    </w:rPr>
                    <w:t>de</w:t>
                  </w:r>
                  <w:r w:rsidR="004B1F3C">
                    <w:rPr>
                      <w:rFonts w:ascii="Arial" w:hAnsi="Arial" w:cs="Arial"/>
                    </w:rPr>
                    <w:t xml:space="preserve"> </w:t>
                  </w:r>
                  <w:r w:rsidR="004B1F3C" w:rsidRPr="00425648">
                    <w:rPr>
                      <w:rFonts w:ascii="Arial" w:hAnsi="Arial" w:cs="Arial"/>
                    </w:rPr>
                    <w:t>22 de dezembro de 2011</w:t>
                  </w:r>
                  <w:r w:rsidR="004B1F3C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/>
                    </w:rPr>
                    <w:t xml:space="preserve"> e </w:t>
                  </w:r>
                  <w:r w:rsidR="00895F0B">
                    <w:rPr>
                      <w:rFonts w:ascii="Arial" w:hAnsi="Arial"/>
                    </w:rPr>
                    <w:t>no</w:t>
                  </w:r>
                  <w:r w:rsidRPr="00A81F58">
                    <w:rPr>
                      <w:rFonts w:ascii="Arial" w:hAnsi="Arial"/>
                    </w:rPr>
                    <w:t xml:space="preserve"> </w:t>
                  </w:r>
                  <w:r w:rsidRPr="00425648">
                    <w:rPr>
                      <w:rFonts w:ascii="Arial" w:hAnsi="Arial" w:cs="Arial"/>
                    </w:rPr>
                    <w:t xml:space="preserve">art. 6° e seus parágrafos da Lei Complementar n. </w:t>
                  </w:r>
                  <w:r w:rsidR="004B1F3C">
                    <w:rPr>
                      <w:rFonts w:ascii="Arial" w:hAnsi="Arial" w:cs="Arial"/>
                    </w:rPr>
                    <w:t>415</w:t>
                  </w:r>
                  <w:r w:rsidRPr="00425648">
                    <w:rPr>
                      <w:rFonts w:ascii="Arial" w:hAnsi="Arial" w:cs="Arial"/>
                    </w:rPr>
                    <w:t>, de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4B1F3C">
                    <w:rPr>
                      <w:rFonts w:ascii="Arial" w:hAnsi="Arial" w:cs="Arial"/>
                    </w:rPr>
                    <w:t>8 de setembro</w:t>
                  </w:r>
                  <w:r w:rsidRPr="00425648">
                    <w:rPr>
                      <w:rFonts w:ascii="Arial" w:hAnsi="Arial" w:cs="Arial"/>
                    </w:rPr>
                    <w:t xml:space="preserve"> de </w:t>
                  </w:r>
                  <w:r w:rsidRPr="00425648">
                    <w:rPr>
                      <w:rFonts w:ascii="Arial" w:hAnsi="Arial" w:cs="Arial"/>
                    </w:rPr>
                    <w:t>20</w:t>
                  </w:r>
                  <w:r w:rsidR="004B1F3C">
                    <w:rPr>
                      <w:rFonts w:ascii="Arial" w:hAnsi="Arial" w:cs="Arial"/>
                    </w:rPr>
                    <w:t>21</w:t>
                  </w:r>
                  <w:bookmarkStart w:id="0" w:name="_GoBack"/>
                  <w:bookmarkEnd w:id="0"/>
                  <w:r w:rsidRPr="00425648">
                    <w:rPr>
                      <w:rFonts w:ascii="Arial" w:hAnsi="Arial" w:cs="Arial"/>
                    </w:rPr>
                    <w:t>.</w:t>
                  </w:r>
                </w:p>
                <w:p w:rsidR="00FE2020" w:rsidRDefault="00FE2020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CF51FF" w:rsidRDefault="00CF51FF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6E1FA2" w:rsidRDefault="006E1FA2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4C61A2" w:rsidRDefault="004C61A2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4C61A2" w:rsidRDefault="004C61A2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4C61A2" w:rsidRDefault="004C61A2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Campo Grande/MS, __</w:t>
                  </w:r>
                  <w:r w:rsidR="00E2532F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_/_</w:t>
                  </w:r>
                  <w:r w:rsidR="00E2532F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__/___</w:t>
                  </w:r>
                  <w:r w:rsidR="00CF51FF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 xml:space="preserve">__                       </w:t>
                  </w:r>
                  <w:r w:rsidR="00E2532F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_</w:t>
                  </w:r>
                  <w:r w:rsidR="006B043C">
                    <w:rPr>
                      <w:rFonts w:ascii="Arial" w:hAnsi="Arial" w:cs="Arial"/>
                    </w:rPr>
                    <w:t>___</w:t>
                  </w:r>
                  <w:r>
                    <w:rPr>
                      <w:rFonts w:ascii="Arial" w:hAnsi="Arial" w:cs="Arial"/>
                    </w:rPr>
                    <w:t>___</w:t>
                  </w:r>
                  <w:r w:rsidR="004C61A2">
                    <w:rPr>
                      <w:rFonts w:ascii="Arial" w:hAnsi="Arial" w:cs="Arial"/>
                    </w:rPr>
                    <w:t>___</w:t>
                  </w:r>
                  <w:r>
                    <w:rPr>
                      <w:rFonts w:ascii="Arial" w:hAnsi="Arial" w:cs="Arial"/>
                    </w:rPr>
                    <w:t>_____</w:t>
                  </w:r>
                  <w:r w:rsidR="004C61A2">
                    <w:rPr>
                      <w:rFonts w:ascii="Arial" w:hAnsi="Arial" w:cs="Arial"/>
                    </w:rPr>
                    <w:t>__</w:t>
                  </w:r>
                  <w:r>
                    <w:rPr>
                      <w:rFonts w:ascii="Arial" w:hAnsi="Arial" w:cs="Arial"/>
                    </w:rPr>
                    <w:t>_______________</w:t>
                  </w: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</w:t>
                  </w:r>
                  <w:r w:rsidR="00CF51FF">
                    <w:rPr>
                      <w:rFonts w:ascii="Arial" w:hAnsi="Arial" w:cs="Arial"/>
                    </w:rPr>
                    <w:t xml:space="preserve">   </w:t>
                  </w:r>
                  <w:r w:rsidR="006B043C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Assinatura </w:t>
                  </w:r>
                  <w:proofErr w:type="gramStart"/>
                  <w:r>
                    <w:rPr>
                      <w:rFonts w:ascii="Arial" w:hAnsi="Arial" w:cs="Arial"/>
                    </w:rPr>
                    <w:t>do</w:t>
                  </w:r>
                  <w:r w:rsidR="006B043C">
                    <w:rPr>
                      <w:rFonts w:ascii="Arial" w:hAnsi="Arial" w:cs="Arial"/>
                    </w:rPr>
                    <w:t>(</w:t>
                  </w:r>
                  <w:proofErr w:type="gramEnd"/>
                  <w:r w:rsidR="006B043C">
                    <w:rPr>
                      <w:rFonts w:ascii="Arial" w:hAnsi="Arial" w:cs="Arial"/>
                    </w:rPr>
                    <w:t>a)</w:t>
                  </w:r>
                  <w:r>
                    <w:rPr>
                      <w:rFonts w:ascii="Arial" w:hAnsi="Arial" w:cs="Arial"/>
                    </w:rPr>
                    <w:t xml:space="preserve"> Requerente</w:t>
                  </w:r>
                </w:p>
                <w:p w:rsidR="000B1632" w:rsidRDefault="000B1632" w:rsidP="006E1FA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4C61A2" w:rsidRPr="000B1632" w:rsidRDefault="004C61A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pt-BR"/>
        </w:rPr>
        <w:pict>
          <v:shape id="_x0000_s1032" type="#_x0000_t202" style="position:absolute;margin-left:2pt;margin-top:360.3pt;width:514.85pt;height:48.9pt;z-index:251660288">
            <v:textbox style="mso-next-textbox:#_x0000_s1032">
              <w:txbxContent>
                <w:p w:rsidR="00B96634" w:rsidRPr="00B96634" w:rsidRDefault="000B1632" w:rsidP="00B96634">
                  <w:pPr>
                    <w:pStyle w:val="Ttulo7"/>
                    <w:tabs>
                      <w:tab w:val="left" w:pos="0"/>
                    </w:tabs>
                    <w:snapToGrid w:val="0"/>
                    <w:spacing w:before="0" w:after="0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B96634">
                    <w:rPr>
                      <w:rFonts w:ascii="Arial" w:hAnsi="Arial" w:cs="Arial"/>
                      <w:b/>
                      <w:sz w:val="18"/>
                    </w:rPr>
                    <w:t xml:space="preserve">Obs.: </w:t>
                  </w:r>
                  <w:proofErr w:type="gramStart"/>
                  <w:r w:rsidR="00B96634" w:rsidRPr="00B96634">
                    <w:rPr>
                      <w:rFonts w:asciiTheme="minorHAnsi" w:hAnsiTheme="minorHAnsi" w:cstheme="minorHAnsi"/>
                      <w:b/>
                      <w:sz w:val="22"/>
                    </w:rPr>
                    <w:t>O</w:t>
                  </w:r>
                  <w:r w:rsidR="00B96634">
                    <w:rPr>
                      <w:rFonts w:asciiTheme="minorHAnsi" w:hAnsiTheme="minorHAnsi" w:cstheme="minorHAnsi"/>
                      <w:b/>
                      <w:sz w:val="22"/>
                    </w:rPr>
                    <w:t>(</w:t>
                  </w:r>
                  <w:proofErr w:type="gramEnd"/>
                  <w:r w:rsidR="00B96634">
                    <w:rPr>
                      <w:rFonts w:asciiTheme="minorHAnsi" w:hAnsiTheme="minorHAnsi" w:cstheme="minorHAnsi"/>
                      <w:b/>
                      <w:sz w:val="22"/>
                    </w:rPr>
                    <w:t>a)</w:t>
                  </w:r>
                  <w:r w:rsidR="00B96634" w:rsidRPr="00B96634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servidor</w:t>
                  </w:r>
                  <w:r w:rsidR="00B96634">
                    <w:rPr>
                      <w:rFonts w:asciiTheme="minorHAnsi" w:hAnsiTheme="minorHAnsi" w:cstheme="minorHAnsi"/>
                      <w:b/>
                      <w:sz w:val="22"/>
                    </w:rPr>
                    <w:t>(a)</w:t>
                  </w:r>
                  <w:r w:rsidR="00B96634" w:rsidRPr="00B96634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aguardará em serviço a publicação no DIOGRANDE.</w:t>
                  </w:r>
                </w:p>
                <w:p w:rsidR="00B96634" w:rsidRPr="00B96634" w:rsidRDefault="00B96634" w:rsidP="00B96634">
                  <w:pPr>
                    <w:pStyle w:val="Ttulo7"/>
                    <w:snapToGrid w:val="0"/>
                    <w:spacing w:before="0" w:after="0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         </w:t>
                  </w:r>
                  <w:r w:rsidRPr="00B96634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É responsabilidade </w:t>
                  </w:r>
                  <w:proofErr w:type="gramStart"/>
                  <w:r w:rsidRPr="00B96634">
                    <w:rPr>
                      <w:rFonts w:asciiTheme="minorHAnsi" w:hAnsiTheme="minorHAnsi" w:cstheme="minorHAnsi"/>
                      <w:b/>
                      <w:sz w:val="22"/>
                    </w:rPr>
                    <w:t>do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(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a)</w:t>
                  </w:r>
                  <w:r w:rsidRPr="00B96634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servidor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(a)</w:t>
                  </w:r>
                  <w:r w:rsidRPr="00B96634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acompanhar a publicação em Diá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rio Oficial, assim como as data </w:t>
                  </w:r>
                  <w:r w:rsidRPr="00B96634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de 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            </w:t>
                  </w:r>
                  <w:r w:rsidRPr="00B96634">
                    <w:rPr>
                      <w:rFonts w:asciiTheme="minorHAnsi" w:hAnsiTheme="minorHAnsi" w:cstheme="minorHAnsi"/>
                      <w:b/>
                      <w:sz w:val="22"/>
                    </w:rPr>
                    <w:t>início e término da licença.</w:t>
                  </w:r>
                </w:p>
                <w:p w:rsidR="000B1632" w:rsidRPr="00B96634" w:rsidRDefault="00B96634" w:rsidP="00B96634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B96634">
                    <w:rPr>
                      <w:rFonts w:cstheme="minorHAnsi"/>
                      <w:b/>
                      <w:sz w:val="20"/>
                    </w:rPr>
                    <w:t>Se concedida, o servidor deverá comparecer à DDF/SEMED para ciência no processo.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3" type="#_x0000_t202" style="position:absolute;margin-left:2pt;margin-top:449.45pt;width:514.85pt;height:141.75pt;z-index:251661312">
            <v:textbox style="mso-next-textbox:#_x0000_s1033">
              <w:txbxContent>
                <w:p w:rsidR="000B1632" w:rsidRPr="001229AF" w:rsidRDefault="000B1632" w:rsidP="000B1632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229AF">
                    <w:rPr>
                      <w:rFonts w:ascii="Arial" w:hAnsi="Arial" w:cs="Arial"/>
                      <w:b/>
                    </w:rPr>
                    <w:t>PARECER DA CHEFIA IMEDIATA</w:t>
                  </w:r>
                </w:p>
                <w:p w:rsidR="000B1632" w:rsidRPr="001229AF" w:rsidRDefault="000B1632" w:rsidP="000B163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proofErr w:type="gramStart"/>
                  <w:r w:rsidRPr="001229AF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1229AF">
                    <w:rPr>
                      <w:rFonts w:ascii="Arial" w:hAnsi="Arial" w:cs="Arial"/>
                    </w:rPr>
                    <w:t xml:space="preserve">  ) Estamos de acordo</w:t>
                  </w:r>
                </w:p>
                <w:p w:rsidR="000B1632" w:rsidRPr="001229AF" w:rsidRDefault="000B1632" w:rsidP="00CF51FF">
                  <w:pPr>
                    <w:spacing w:before="40" w:after="40" w:line="360" w:lineRule="auto"/>
                    <w:rPr>
                      <w:rFonts w:ascii="Arial" w:hAnsi="Arial" w:cs="Arial"/>
                      <w:u w:val="single"/>
                    </w:rPr>
                  </w:pPr>
                  <w:proofErr w:type="gramStart"/>
                  <w:r w:rsidRPr="001229AF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1229AF">
                    <w:rPr>
                      <w:rFonts w:ascii="Arial" w:hAnsi="Arial" w:cs="Arial"/>
                    </w:rPr>
                    <w:t xml:space="preserve">  ) Não concordamos. Motivo: </w:t>
                  </w:r>
                  <w:r w:rsidR="001229AF"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________________________________________________________</w:t>
                  </w:r>
                </w:p>
                <w:p w:rsidR="001229AF" w:rsidRPr="001229AF" w:rsidRDefault="001229AF" w:rsidP="00CF51FF">
                  <w:pPr>
                    <w:spacing w:before="40" w:after="40" w:line="360" w:lineRule="auto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_________________________________________________________________________________</w:t>
                  </w:r>
                </w:p>
                <w:p w:rsidR="00E2532F" w:rsidRDefault="00E2532F" w:rsidP="000B163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</w:p>
                <w:p w:rsidR="000B1632" w:rsidRPr="001229AF" w:rsidRDefault="000B1632" w:rsidP="000B163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Campo Grande/MS, ____/____/_______                               ________</w:t>
                  </w:r>
                  <w:r w:rsidR="004553C7" w:rsidRPr="001229AF">
                    <w:rPr>
                      <w:rFonts w:ascii="Arial" w:hAnsi="Arial" w:cs="Arial"/>
                    </w:rPr>
                    <w:t>___</w:t>
                  </w:r>
                  <w:r w:rsidRPr="001229AF">
                    <w:rPr>
                      <w:rFonts w:ascii="Arial" w:hAnsi="Arial" w:cs="Arial"/>
                    </w:rPr>
                    <w:t>______________________</w:t>
                  </w:r>
                </w:p>
                <w:p w:rsidR="000B1632" w:rsidRPr="001229AF" w:rsidRDefault="000B1632" w:rsidP="000B1632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                                                            </w:t>
                  </w:r>
                  <w:r w:rsidR="001229AF">
                    <w:rPr>
                      <w:rFonts w:ascii="Arial" w:hAnsi="Arial" w:cs="Arial"/>
                    </w:rPr>
                    <w:t xml:space="preserve">                          </w:t>
                  </w:r>
                  <w:r w:rsidR="00CF51FF">
                    <w:rPr>
                      <w:rFonts w:ascii="Arial" w:hAnsi="Arial" w:cs="Arial"/>
                    </w:rPr>
                    <w:t xml:space="preserve">        </w:t>
                  </w:r>
                  <w:r w:rsidRPr="001229AF">
                    <w:rPr>
                      <w:rFonts w:ascii="Arial" w:hAnsi="Arial" w:cs="Arial"/>
                    </w:rPr>
                    <w:t>Assinatura e carimbo da Chefia Imediata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4" type="#_x0000_t202" style="position:absolute;margin-left:2pt;margin-top:595.4pt;width:514.85pt;height:141.75pt;z-index:251662336">
            <v:textbox style="mso-next-textbox:#_x0000_s1034">
              <w:txbxContent>
                <w:p w:rsidR="001229AF" w:rsidRPr="001229AF" w:rsidRDefault="001229AF" w:rsidP="001229AF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229AF">
                    <w:rPr>
                      <w:rFonts w:ascii="Arial" w:hAnsi="Arial" w:cs="Arial"/>
                      <w:b/>
                    </w:rPr>
                    <w:t xml:space="preserve">PARECER </w:t>
                  </w:r>
                  <w:proofErr w:type="gramStart"/>
                  <w:r w:rsidR="00895F0B">
                    <w:rPr>
                      <w:rFonts w:ascii="Arial" w:hAnsi="Arial" w:cs="Arial"/>
                      <w:b/>
                    </w:rPr>
                    <w:t>DO(</w:t>
                  </w:r>
                  <w:proofErr w:type="gramEnd"/>
                  <w:r w:rsidR="00895F0B">
                    <w:rPr>
                      <w:rFonts w:ascii="Arial" w:hAnsi="Arial" w:cs="Arial"/>
                      <w:b/>
                    </w:rPr>
                    <w:t>A) TITULAR DO ÓRGÃO/ENTIDADE</w:t>
                  </w:r>
                </w:p>
                <w:p w:rsidR="001229AF" w:rsidRPr="001229AF" w:rsidRDefault="001229AF" w:rsidP="001229AF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proofErr w:type="gramStart"/>
                  <w:r w:rsidRPr="001229AF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1229AF">
                    <w:rPr>
                      <w:rFonts w:ascii="Arial" w:hAnsi="Arial" w:cs="Arial"/>
                    </w:rPr>
                    <w:t xml:space="preserve">  ) Estamos de acordo</w:t>
                  </w:r>
                </w:p>
                <w:p w:rsidR="001229AF" w:rsidRPr="001229AF" w:rsidRDefault="001229AF" w:rsidP="00CF51FF">
                  <w:pPr>
                    <w:spacing w:before="40" w:after="40" w:line="360" w:lineRule="auto"/>
                    <w:rPr>
                      <w:rFonts w:ascii="Arial" w:hAnsi="Arial" w:cs="Arial"/>
                      <w:u w:val="single"/>
                    </w:rPr>
                  </w:pPr>
                  <w:proofErr w:type="gramStart"/>
                  <w:r w:rsidRPr="001229AF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1229AF">
                    <w:rPr>
                      <w:rFonts w:ascii="Arial" w:hAnsi="Arial" w:cs="Arial"/>
                    </w:rPr>
                    <w:t xml:space="preserve">  ) Não concordamos. Motivo: </w:t>
                  </w: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________________________________________________________</w:t>
                  </w:r>
                </w:p>
                <w:p w:rsidR="001229AF" w:rsidRPr="001229AF" w:rsidRDefault="001229AF" w:rsidP="00CF51FF">
                  <w:pPr>
                    <w:spacing w:before="40" w:after="40" w:line="360" w:lineRule="auto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_________________________________________________________________________________</w:t>
                  </w:r>
                </w:p>
                <w:p w:rsidR="00E2532F" w:rsidRDefault="00E2532F" w:rsidP="001229AF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</w:p>
                <w:p w:rsidR="001229AF" w:rsidRPr="001229AF" w:rsidRDefault="001229AF" w:rsidP="001229AF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Campo Grande/MS, ____/____/_______                               _________________________________</w:t>
                  </w:r>
                </w:p>
                <w:p w:rsidR="001229AF" w:rsidRDefault="001229AF" w:rsidP="001229A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     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            </w:t>
                  </w:r>
                  <w:r w:rsidR="00CF51FF">
                    <w:rPr>
                      <w:rFonts w:ascii="Arial" w:hAnsi="Arial" w:cs="Arial"/>
                    </w:rPr>
                    <w:t xml:space="preserve">        </w:t>
                  </w:r>
                  <w:r w:rsidRPr="001229AF">
                    <w:rPr>
                      <w:rFonts w:ascii="Arial" w:hAnsi="Arial" w:cs="Arial"/>
                    </w:rPr>
                    <w:t xml:space="preserve">Assinatura e carimbo </w:t>
                  </w:r>
                  <w:proofErr w:type="gramStart"/>
                  <w:r>
                    <w:rPr>
                      <w:rFonts w:ascii="Arial" w:hAnsi="Arial" w:cs="Arial"/>
                    </w:rPr>
                    <w:t>do(</w:t>
                  </w:r>
                  <w:proofErr w:type="gramEnd"/>
                  <w:r>
                    <w:rPr>
                      <w:rFonts w:ascii="Arial" w:hAnsi="Arial" w:cs="Arial"/>
                    </w:rPr>
                    <w:t>a)</w:t>
                  </w:r>
                  <w:r w:rsidRPr="001229A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Secretário(a)</w:t>
                  </w:r>
                </w:p>
                <w:p w:rsidR="001229AF" w:rsidRPr="001229AF" w:rsidRDefault="001229AF" w:rsidP="001229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</w:t>
                  </w:r>
                  <w:r w:rsidR="00CF51FF">
                    <w:rPr>
                      <w:rFonts w:ascii="Arial" w:hAnsi="Arial" w:cs="Arial"/>
                    </w:rPr>
                    <w:t xml:space="preserve">           </w:t>
                  </w:r>
                  <w:r>
                    <w:rPr>
                      <w:rFonts w:ascii="Arial" w:hAnsi="Arial" w:cs="Arial"/>
                    </w:rPr>
                    <w:t>Municipal de Educação</w:t>
                  </w:r>
                </w:p>
                <w:p w:rsidR="000B1632" w:rsidRDefault="000B1632" w:rsidP="000B163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margin-left:356.75pt;margin-top:-33.35pt;width:160.1pt;height:40.6pt;z-index:251657214" stroked="f">
            <v:textbox style="mso-next-textbox:#_x0000_s1030">
              <w:txbxContent>
                <w:p w:rsidR="00834DEF" w:rsidRPr="00AA027D" w:rsidRDefault="00834DEF" w:rsidP="00834DEF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834DEF" w:rsidRDefault="00834DEF" w:rsidP="00834DEF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9F14C2"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lastRenderedPageBreak/>
        <w:t>DOCUMENTOS NECESSÁ</w:t>
      </w:r>
      <w:r w:rsidRPr="00B66389">
        <w:rPr>
          <w:rFonts w:ascii="Arial" w:hAnsi="Arial"/>
          <w:sz w:val="20"/>
          <w:szCs w:val="20"/>
          <w:u w:val="single"/>
        </w:rPr>
        <w:t>RIOS:</w: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:rsidR="00F97AE0" w:rsidRPr="00F97AE0" w:rsidRDefault="00F97AE0" w:rsidP="00F97AE0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97AE0">
        <w:rPr>
          <w:rFonts w:ascii="Arial" w:hAnsi="Arial"/>
          <w:sz w:val="20"/>
          <w:szCs w:val="20"/>
        </w:rPr>
        <w:t>REQUER PRÓPRIO DEVIDAMENTE PREENCHIDO;</w:t>
      </w:r>
    </w:p>
    <w:p w:rsidR="00F97AE0" w:rsidRPr="00F97AE0" w:rsidRDefault="00F97AE0" w:rsidP="00F97AE0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97AE0">
        <w:rPr>
          <w:rFonts w:ascii="Arial" w:hAnsi="Arial"/>
          <w:sz w:val="20"/>
          <w:szCs w:val="20"/>
        </w:rPr>
        <w:t>JUSTIFICATIVA DO PEDIDO;</w:t>
      </w:r>
    </w:p>
    <w:p w:rsidR="00F97AE0" w:rsidRPr="00F97AE0" w:rsidRDefault="00F97AE0" w:rsidP="00F97AE0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97AE0">
        <w:rPr>
          <w:rFonts w:ascii="Arial" w:hAnsi="Arial"/>
          <w:sz w:val="20"/>
          <w:szCs w:val="20"/>
        </w:rPr>
        <w:t>ÚLTIMO CONTRACHEQUE.</w:t>
      </w:r>
    </w:p>
    <w:p w:rsidR="0026501E" w:rsidRPr="00AA027D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</w:rPr>
      </w:pPr>
    </w:p>
    <w:p w:rsidR="0026501E" w:rsidRDefault="0026501E" w:rsidP="0026501E"/>
    <w:p w:rsidR="0026501E" w:rsidRDefault="0026501E"/>
    <w:sectPr w:rsidR="0026501E" w:rsidSect="00EB766D"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30E"/>
    <w:multiLevelType w:val="hybridMultilevel"/>
    <w:tmpl w:val="88AEF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C165E"/>
    <w:multiLevelType w:val="hybridMultilevel"/>
    <w:tmpl w:val="AA3892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501E"/>
    <w:rsid w:val="0001079E"/>
    <w:rsid w:val="0001401D"/>
    <w:rsid w:val="00035136"/>
    <w:rsid w:val="000B1632"/>
    <w:rsid w:val="000C3F78"/>
    <w:rsid w:val="001101F3"/>
    <w:rsid w:val="001229AF"/>
    <w:rsid w:val="00130828"/>
    <w:rsid w:val="00182138"/>
    <w:rsid w:val="00192198"/>
    <w:rsid w:val="001A762A"/>
    <w:rsid w:val="001B162F"/>
    <w:rsid w:val="00207A24"/>
    <w:rsid w:val="0026501E"/>
    <w:rsid w:val="00292524"/>
    <w:rsid w:val="002B6358"/>
    <w:rsid w:val="00313B78"/>
    <w:rsid w:val="003765F3"/>
    <w:rsid w:val="003B5074"/>
    <w:rsid w:val="00441158"/>
    <w:rsid w:val="004553C7"/>
    <w:rsid w:val="004B1F3C"/>
    <w:rsid w:val="004C61A2"/>
    <w:rsid w:val="00514CDC"/>
    <w:rsid w:val="0052323C"/>
    <w:rsid w:val="005508EF"/>
    <w:rsid w:val="005E68E2"/>
    <w:rsid w:val="005F3913"/>
    <w:rsid w:val="006033A0"/>
    <w:rsid w:val="00640147"/>
    <w:rsid w:val="006B043C"/>
    <w:rsid w:val="006B11DD"/>
    <w:rsid w:val="006E1FA2"/>
    <w:rsid w:val="006F652E"/>
    <w:rsid w:val="0077296D"/>
    <w:rsid w:val="00810254"/>
    <w:rsid w:val="00820167"/>
    <w:rsid w:val="00826965"/>
    <w:rsid w:val="00834DEF"/>
    <w:rsid w:val="0085037A"/>
    <w:rsid w:val="00895F0B"/>
    <w:rsid w:val="0091163A"/>
    <w:rsid w:val="0097299F"/>
    <w:rsid w:val="00997776"/>
    <w:rsid w:val="009A4FFD"/>
    <w:rsid w:val="009E38A1"/>
    <w:rsid w:val="009F14C2"/>
    <w:rsid w:val="00A316A5"/>
    <w:rsid w:val="00A800A8"/>
    <w:rsid w:val="00AF60A6"/>
    <w:rsid w:val="00B25F53"/>
    <w:rsid w:val="00B52D27"/>
    <w:rsid w:val="00B96634"/>
    <w:rsid w:val="00BF0A34"/>
    <w:rsid w:val="00BF2A40"/>
    <w:rsid w:val="00C650E6"/>
    <w:rsid w:val="00CB69C3"/>
    <w:rsid w:val="00CD185B"/>
    <w:rsid w:val="00CD20D4"/>
    <w:rsid w:val="00CF51FF"/>
    <w:rsid w:val="00D44F22"/>
    <w:rsid w:val="00D51D07"/>
    <w:rsid w:val="00D76A64"/>
    <w:rsid w:val="00E03539"/>
    <w:rsid w:val="00E2532F"/>
    <w:rsid w:val="00EB766D"/>
    <w:rsid w:val="00EF6F20"/>
    <w:rsid w:val="00F32549"/>
    <w:rsid w:val="00F466E2"/>
    <w:rsid w:val="00F54987"/>
    <w:rsid w:val="00F84005"/>
    <w:rsid w:val="00F97AE0"/>
    <w:rsid w:val="00FD220B"/>
    <w:rsid w:val="00FE2020"/>
    <w:rsid w:val="00FE74AB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86B82A8"/>
  <w15:docId w15:val="{7DA36923-6647-4B3F-AAC0-CEA02629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539"/>
  </w:style>
  <w:style w:type="paragraph" w:styleId="Ttulo7">
    <w:name w:val="heading 7"/>
    <w:basedOn w:val="Normal"/>
    <w:next w:val="Normal"/>
    <w:link w:val="Ttulo7Char"/>
    <w:unhideWhenUsed/>
    <w:qFormat/>
    <w:rsid w:val="00B9663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  <w:style w:type="character" w:customStyle="1" w:styleId="Ttulo7Char">
    <w:name w:val="Título 7 Char"/>
    <w:basedOn w:val="Fontepargpadro"/>
    <w:link w:val="Ttulo7"/>
    <w:rsid w:val="00B96634"/>
    <w:rPr>
      <w:rFonts w:ascii="Calibri" w:eastAsia="Times New Roman" w:hAnsi="Calibri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Marcos de Brito Marques</cp:lastModifiedBy>
  <cp:revision>20</cp:revision>
  <cp:lastPrinted>2018-08-06T20:06:00Z</cp:lastPrinted>
  <dcterms:created xsi:type="dcterms:W3CDTF">2018-02-16T11:36:00Z</dcterms:created>
  <dcterms:modified xsi:type="dcterms:W3CDTF">2021-09-13T19:37:00Z</dcterms:modified>
</cp:coreProperties>
</file>