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1E" w:rsidRDefault="00E42080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6.75pt;margin-top:-776.6pt;width:160.1pt;height:40.6pt;z-index:251658239" stroked="f">
            <v:textbox>
              <w:txbxContent>
                <w:p w:rsidR="0026501E" w:rsidRPr="00AA027D" w:rsidRDefault="0026501E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26501E" w:rsidRDefault="0026501E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5C3B10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5719"/>
                    <w:gridCol w:w="3411"/>
                  </w:tblGrid>
                  <w:tr w:rsidR="0026501E" w:rsidTr="00317E25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26501E" w:rsidRDefault="0026501E" w:rsidP="00317E25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19" w:type="dxa"/>
                      </w:tcPr>
                      <w:p w:rsidR="0026501E" w:rsidRPr="00317E25" w:rsidRDefault="0026501E" w:rsidP="00317E25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26501E" w:rsidRPr="00AA027D" w:rsidRDefault="0026501E" w:rsidP="00317E25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26501E" w:rsidRDefault="0026501E" w:rsidP="00317E25">
                        <w:pPr>
                          <w:spacing w:line="360" w:lineRule="auto"/>
                          <w:jc w:val="center"/>
                        </w:pPr>
                        <w:r w:rsidRPr="00AA027D">
                          <w:rPr>
                            <w:rFonts w:ascii="Arial" w:hAnsi="Arial"/>
                            <w:sz w:val="18"/>
                          </w:rPr>
                          <w:t xml:space="preserve">Secretaria Municipal de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Gestão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26501E" w:rsidRPr="00317E25" w:rsidRDefault="0026501E" w:rsidP="00317E25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</w:p>
                      <w:p w:rsidR="0026501E" w:rsidRDefault="0026501E" w:rsidP="00317E25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REQUERIMENTO DE</w:t>
                        </w:r>
                      </w:p>
                      <w:p w:rsidR="0026501E" w:rsidRDefault="0026501E" w:rsidP="00317E25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APOSENTADORIA</w:t>
                        </w:r>
                      </w:p>
                    </w:tc>
                  </w:tr>
                </w:tbl>
                <w:p w:rsidR="0026501E" w:rsidRDefault="0026501E" w:rsidP="0026501E">
                  <w:pPr>
                    <w:spacing w:after="0"/>
                  </w:pPr>
                </w:p>
                <w:p w:rsidR="0026501E" w:rsidRDefault="0026501E" w:rsidP="0026501E">
                  <w:pPr>
                    <w:spacing w:after="0"/>
                  </w:pPr>
                  <w:proofErr w:type="spellStart"/>
                  <w:r>
                    <w:rPr>
                      <w:rFonts w:ascii="Arial" w:hAnsi="Arial" w:cs="Arial"/>
                    </w:rPr>
                    <w:t>Exmo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(a). Senhor (a) </w:t>
                  </w:r>
                  <w:proofErr w:type="gramStart"/>
                  <w:r>
                    <w:rPr>
                      <w:rFonts w:ascii="Arial" w:hAnsi="Arial" w:cs="Arial"/>
                    </w:rPr>
                    <w:t>Prefeito(</w:t>
                  </w:r>
                  <w:proofErr w:type="gramEnd"/>
                  <w:r>
                    <w:rPr>
                      <w:rFonts w:ascii="Arial" w:hAnsi="Arial" w:cs="Arial"/>
                    </w:rPr>
                    <w:t>a) Municipal de Campo Grande – MS</w:t>
                  </w:r>
                </w:p>
                <w:p w:rsidR="0026501E" w:rsidRDefault="0026501E" w:rsidP="0026501E">
                  <w:pPr>
                    <w:spacing w:after="0"/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2"/>
                    <w:gridCol w:w="1276"/>
                    <w:gridCol w:w="283"/>
                    <w:gridCol w:w="2693"/>
                  </w:tblGrid>
                  <w:tr w:rsidR="0026501E" w:rsidRPr="00317E25" w:rsidTr="00082A93">
                    <w:tc>
                      <w:tcPr>
                        <w:tcW w:w="7338" w:type="dxa"/>
                        <w:gridSpan w:val="2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Nome: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left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Matrícula/Vínculo:</w:t>
                        </w:r>
                      </w:p>
                    </w:tc>
                  </w:tr>
                  <w:tr w:rsidR="0026501E" w:rsidRPr="00317E25" w:rsidTr="00082A93">
                    <w:tc>
                      <w:tcPr>
                        <w:tcW w:w="7338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  <w:p w:rsidR="0026501E" w:rsidRPr="000A46FC" w:rsidRDefault="0026501E" w:rsidP="00317E25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left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26501E" w:rsidRPr="00317E25" w:rsidTr="00317E25">
                    <w:tc>
                      <w:tcPr>
                        <w:tcW w:w="7621" w:type="dxa"/>
                        <w:gridSpan w:val="3"/>
                        <w:tcBorders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Nome Social: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Fone:</w:t>
                        </w:r>
                      </w:p>
                    </w:tc>
                  </w:tr>
                  <w:tr w:rsidR="0026501E" w:rsidRPr="00317E25" w:rsidTr="00AE1AE9">
                    <w:tc>
                      <w:tcPr>
                        <w:tcW w:w="7621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Cs w:val="16"/>
                          </w:rPr>
                        </w:pPr>
                      </w:p>
                      <w:p w:rsidR="0026501E" w:rsidRPr="000A46FC" w:rsidRDefault="0026501E" w:rsidP="00317E25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6501E" w:rsidRPr="00317E25" w:rsidTr="00182138">
                    <w:tc>
                      <w:tcPr>
                        <w:tcW w:w="6062" w:type="dxa"/>
                        <w:tcBorders>
                          <w:bottom w:val="dotted" w:sz="4" w:space="0" w:color="262626" w:themeColor="text1" w:themeTint="D9"/>
                          <w:right w:val="dotted" w:sz="4" w:space="0" w:color="262626" w:themeColor="text1" w:themeTint="D9"/>
                        </w:tcBorders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 </w:t>
                        </w:r>
                      </w:p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                  </w:t>
                        </w:r>
                      </w:p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dotted" w:sz="4" w:space="0" w:color="262626" w:themeColor="text1" w:themeTint="D9"/>
                          <w:bottom w:val="dotted" w:sz="4" w:space="0" w:color="262626" w:themeColor="text1" w:themeTint="D9"/>
                        </w:tcBorders>
                      </w:tcPr>
                      <w:p w:rsidR="0026501E" w:rsidRPr="00317E25" w:rsidRDefault="0026501E" w:rsidP="000A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Nº: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317E25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9D729A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</w:t>
                        </w:r>
                      </w:p>
                      <w:p w:rsidR="009D729A" w:rsidRDefault="009D729A" w:rsidP="009D729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Recado:</w:t>
                        </w:r>
                      </w:p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F44663" w:rsidRPr="00317E25" w:rsidTr="004E1CBF">
                    <w:tc>
                      <w:tcPr>
                        <w:tcW w:w="7621" w:type="dxa"/>
                        <w:gridSpan w:val="3"/>
                        <w:tcBorders>
                          <w:top w:val="dotted" w:sz="4" w:space="0" w:color="262626" w:themeColor="text1" w:themeTint="D9"/>
                        </w:tcBorders>
                        <w:vAlign w:val="center"/>
                      </w:tcPr>
                      <w:p w:rsidR="00F44663" w:rsidRDefault="00F44663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Bairro:</w:t>
                        </w:r>
                        <w:r w:rsidRPr="00317E25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         </w:t>
                        </w:r>
                      </w:p>
                      <w:p w:rsidR="00F44663" w:rsidRPr="00F44663" w:rsidRDefault="00F44663" w:rsidP="00F4466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317E25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Pr="00317E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</w:t>
                        </w:r>
                        <w:r w:rsidRPr="00317E25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  <w:r w:rsidRPr="00317E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vMerge/>
                        <w:vAlign w:val="center"/>
                      </w:tcPr>
                      <w:p w:rsidR="00F44663" w:rsidRPr="00317E25" w:rsidRDefault="00F44663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501E" w:rsidRPr="00317E25" w:rsidTr="00182138">
                    <w:tc>
                      <w:tcPr>
                        <w:tcW w:w="6062" w:type="dxa"/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  <w:p w:rsidR="0026501E" w:rsidRPr="000A46FC" w:rsidRDefault="0026501E" w:rsidP="00317E25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:rsidR="0026501E" w:rsidRDefault="0026501E" w:rsidP="000A46F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A30DAF">
                          <w:rPr>
                            <w:rFonts w:ascii="Arial" w:hAnsi="Arial" w:cs="Arial"/>
                            <w:sz w:val="16"/>
                          </w:rPr>
                          <w:t>Ref</w:t>
                        </w:r>
                        <w:r w:rsidR="00182138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  <w:r w:rsidRPr="00A30DAF">
                          <w:rPr>
                            <w:rFonts w:ascii="Arial" w:hAnsi="Arial" w:cs="Arial"/>
                            <w:sz w:val="16"/>
                          </w:rPr>
                          <w:t>/Classe/Nível:</w:t>
                        </w:r>
                      </w:p>
                      <w:p w:rsidR="0026501E" w:rsidRPr="00317E25" w:rsidRDefault="0026501E" w:rsidP="000A46FC">
                        <w:pPr>
                          <w:rPr>
                            <w:rFonts w:ascii="Arial" w:hAnsi="Arial" w:cs="Arial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Quadro:</w:t>
                        </w:r>
                      </w:p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26501E" w:rsidRPr="00317E25" w:rsidTr="000A46FC">
                    <w:tc>
                      <w:tcPr>
                        <w:tcW w:w="7621" w:type="dxa"/>
                        <w:gridSpan w:val="3"/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Unidade de Lotação:</w:t>
                        </w:r>
                      </w:p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  <w:p w:rsidR="0026501E" w:rsidRPr="000A46FC" w:rsidRDefault="0026501E" w:rsidP="00317E25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26501E" w:rsidRDefault="0026501E" w:rsidP="000A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Órgão/Entidade:</w:t>
                        </w:r>
                      </w:p>
                      <w:p w:rsidR="0026501E" w:rsidRPr="00317E25" w:rsidRDefault="0026501E" w:rsidP="000A46FC">
                        <w:pPr>
                          <w:rPr>
                            <w:rFonts w:ascii="Arial" w:hAnsi="Arial" w:cs="Arial"/>
                            <w:szCs w:val="16"/>
                          </w:rPr>
                        </w:pPr>
                      </w:p>
                    </w:tc>
                  </w:tr>
                </w:tbl>
                <w:p w:rsidR="0026501E" w:rsidRDefault="0026501E" w:rsidP="0026501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6501E" w:rsidRDefault="0026501E" w:rsidP="0026501E">
                  <w:pPr>
                    <w:spacing w:after="0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E1AE9">
                    <w:rPr>
                      <w:rFonts w:ascii="Arial" w:hAnsi="Arial" w:cs="Arial"/>
                      <w:sz w:val="24"/>
                      <w:szCs w:val="16"/>
                    </w:rPr>
                    <w:t>Requer a V.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 Exa. </w:t>
                  </w:r>
                  <w:proofErr w:type="gramStart"/>
                  <w:r w:rsidR="00E90C41">
                    <w:rPr>
                      <w:rFonts w:ascii="Arial" w:hAnsi="Arial" w:cs="Arial"/>
                      <w:sz w:val="24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oncessão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 de Aposentadoria, com base na Constituição Federal e demais legislações pertinentes.</w:t>
                  </w:r>
                </w:p>
                <w:p w:rsidR="0026501E" w:rsidRDefault="0026501E" w:rsidP="0026501E">
                  <w:pPr>
                    <w:pStyle w:val="PargrafodaList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Voluntária por idade e tempo de contribuição, com proventos integrais.</w:t>
                  </w:r>
                </w:p>
                <w:p w:rsidR="0026501E" w:rsidRDefault="0026501E" w:rsidP="0026501E">
                  <w:pPr>
                    <w:pStyle w:val="PargrafodaList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Voluntária por idade, com proventos proporcionais.</w:t>
                  </w:r>
                </w:p>
                <w:p w:rsidR="0026501E" w:rsidRPr="00AE1AE9" w:rsidRDefault="0026501E" w:rsidP="0026501E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3"/>
                  </w:tblGrid>
                  <w:tr w:rsidR="0026501E" w:rsidTr="00AE1AE9">
                    <w:trPr>
                      <w:trHeight w:val="251"/>
                    </w:trPr>
                    <w:tc>
                      <w:tcPr>
                        <w:tcW w:w="9623" w:type="dxa"/>
                        <w:vAlign w:val="center"/>
                      </w:tcPr>
                      <w:p w:rsidR="0026501E" w:rsidRDefault="0026501E" w:rsidP="00AE1AE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AE1AE9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Obs.: É responsabilidade do servidor acompanhar a publicação em Diário Oficial.</w:t>
                        </w:r>
                      </w:p>
                    </w:tc>
                  </w:tr>
                </w:tbl>
                <w:p w:rsidR="0026501E" w:rsidRDefault="0026501E" w:rsidP="0026501E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16"/>
                    </w:rPr>
                  </w:pPr>
                </w:p>
                <w:p w:rsidR="0026501E" w:rsidRDefault="0026501E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16"/>
                    </w:rPr>
                    <w:tab/>
                  </w:r>
                  <w:r w:rsidRPr="00AE1AE9">
                    <w:rPr>
                      <w:rFonts w:ascii="Arial" w:hAnsi="Arial" w:cs="Arial"/>
                      <w:sz w:val="24"/>
                      <w:szCs w:val="16"/>
                    </w:rPr>
                    <w:t>Nes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tes termos, pede o deferimento.</w:t>
                  </w:r>
                </w:p>
                <w:p w:rsidR="0026501E" w:rsidRDefault="0026501E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ab/>
                  </w:r>
                </w:p>
                <w:p w:rsidR="0026501E" w:rsidRDefault="0026501E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Campo Grande/MS, ____/____/______</w:t>
                  </w:r>
                </w:p>
                <w:p w:rsidR="00082A93" w:rsidRDefault="00082A93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082A93" w:rsidRDefault="00082A93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26501E" w:rsidRDefault="0026501E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26501E" w:rsidRDefault="0026501E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tbl>
                  <w:tblPr>
                    <w:tblStyle w:val="Tabelacomgrade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3827"/>
                    <w:gridCol w:w="1747"/>
                    <w:gridCol w:w="3803"/>
                  </w:tblGrid>
                  <w:tr w:rsidR="0026501E" w:rsidTr="00AE1AE9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AE1AE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Assinatura do</w:t>
                        </w:r>
                        <w:r w:rsidR="00763671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(a)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Requerente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AE1AE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AE1AE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Assinatura e Carimbo da                                                                                   Chefia Imediata</w:t>
                        </w:r>
                      </w:p>
                    </w:tc>
                  </w:tr>
                </w:tbl>
                <w:p w:rsidR="0026501E" w:rsidRDefault="0026501E" w:rsidP="0026501E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E90C41" w:rsidRDefault="00E90C41" w:rsidP="0026501E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26501E" w:rsidRDefault="0026501E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Ratificamos os dados acima citados:</w:t>
                  </w:r>
                </w:p>
                <w:p w:rsidR="0026501E" w:rsidRDefault="0026501E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6501E" w:rsidRPr="005E2B08" w:rsidRDefault="0026501E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Tabelacomgrade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3827"/>
                    <w:gridCol w:w="1747"/>
                    <w:gridCol w:w="3803"/>
                  </w:tblGrid>
                  <w:tr w:rsidR="0026501E" w:rsidTr="005E2B08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5E2B0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5E2B0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7E2071" w:rsidP="007E207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</w:t>
                        </w:r>
                        <w:r w:rsidR="0026501E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DDF/GAP/SEMED</w:t>
                        </w:r>
                      </w:p>
                    </w:tc>
                  </w:tr>
                </w:tbl>
                <w:p w:rsidR="0026501E" w:rsidRDefault="0026501E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00000" w:rsidRDefault="00E42080"/>
              </w:txbxContent>
            </v:textbox>
            <w10:wrap type="square"/>
          </v:shape>
        </w:pict>
      </w:r>
    </w:p>
    <w:p w:rsidR="0026501E" w:rsidRPr="00A079FC" w:rsidRDefault="005F7AC4" w:rsidP="0026501E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OS DOCUMENTOS NECESSÁRIOS, DEVEM SER APRESENTADOS NA SEGUINTE ORDEM</w:t>
      </w:r>
      <w:r w:rsidRPr="00A079FC">
        <w:rPr>
          <w:rFonts w:ascii="Arial" w:hAnsi="Arial"/>
          <w:sz w:val="20"/>
          <w:szCs w:val="20"/>
          <w:u w:val="single"/>
        </w:rPr>
        <w:t>:</w:t>
      </w:r>
    </w:p>
    <w:p w:rsidR="0026501E" w:rsidRPr="00FB78EC" w:rsidRDefault="0026501E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REQUER PRÓPRIO DEVIDAMENTE PREENCHIDO;</w:t>
      </w:r>
    </w:p>
    <w:p w:rsidR="0077279A" w:rsidRPr="00FB78EC" w:rsidRDefault="0077279A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 xml:space="preserve">CÓPIA DO </w:t>
      </w:r>
      <w:r>
        <w:rPr>
          <w:rFonts w:ascii="Arial" w:hAnsi="Arial"/>
          <w:sz w:val="20"/>
          <w:szCs w:val="20"/>
        </w:rPr>
        <w:t xml:space="preserve">REGISTRO GERAL DE IDENTIFICAÇÃO – </w:t>
      </w:r>
      <w:r w:rsidRPr="00FB78EC">
        <w:rPr>
          <w:rFonts w:ascii="Arial" w:hAnsi="Arial"/>
          <w:sz w:val="20"/>
          <w:szCs w:val="20"/>
        </w:rPr>
        <w:t>RG (carimbar confere com o original na unidade de lotação);</w:t>
      </w:r>
    </w:p>
    <w:p w:rsidR="0077279A" w:rsidRPr="00FB78EC" w:rsidRDefault="0077279A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 xml:space="preserve">CÓPIA DO </w:t>
      </w:r>
      <w:r>
        <w:rPr>
          <w:rFonts w:ascii="Arial" w:hAnsi="Arial"/>
          <w:sz w:val="20"/>
          <w:szCs w:val="20"/>
        </w:rPr>
        <w:t xml:space="preserve">CADASTRO DE PESSOA FÍSICA – </w:t>
      </w:r>
      <w:r w:rsidRPr="00FB78EC">
        <w:rPr>
          <w:rFonts w:ascii="Arial" w:hAnsi="Arial"/>
          <w:sz w:val="20"/>
          <w:szCs w:val="20"/>
        </w:rPr>
        <w:t>CPF (carimbar confere com o original na unidade de lotação);</w:t>
      </w:r>
    </w:p>
    <w:p w:rsidR="0077279A" w:rsidRPr="0077279A" w:rsidRDefault="0077279A" w:rsidP="006F4CF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Style w:val="fontstyle21"/>
          <w:rFonts w:ascii="Arial" w:hAnsi="Arial" w:cs="Arial"/>
          <w:sz w:val="20"/>
          <w:szCs w:val="20"/>
        </w:rPr>
      </w:pPr>
      <w:r w:rsidRPr="0077279A">
        <w:rPr>
          <w:rStyle w:val="fontstyle21"/>
          <w:rFonts w:ascii="Arial" w:hAnsi="Arial" w:cs="Arial"/>
          <w:sz w:val="20"/>
          <w:szCs w:val="20"/>
        </w:rPr>
        <w:t>COMPROVANTE DE SITUAÇÃO CADASTRAL REGULAR NO CPF, EMITIDO PELO SITE DA</w:t>
      </w:r>
      <w:r w:rsidRPr="0077279A">
        <w:rPr>
          <w:rFonts w:ascii="Arial" w:hAnsi="Arial" w:cs="Arial"/>
          <w:color w:val="000000"/>
          <w:sz w:val="20"/>
          <w:szCs w:val="20"/>
        </w:rPr>
        <w:br/>
      </w:r>
      <w:r w:rsidRPr="0077279A">
        <w:rPr>
          <w:rStyle w:val="fontstyle21"/>
          <w:rFonts w:ascii="Arial" w:hAnsi="Arial" w:cs="Arial"/>
          <w:sz w:val="20"/>
          <w:szCs w:val="20"/>
        </w:rPr>
        <w:t xml:space="preserve">RECEITA FEDERAL; </w:t>
      </w:r>
    </w:p>
    <w:p w:rsidR="0077279A" w:rsidRPr="0077279A" w:rsidRDefault="0077279A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Style w:val="fontstyle21"/>
          <w:rFonts w:ascii="Arial" w:hAnsi="Arial"/>
          <w:color w:val="auto"/>
          <w:sz w:val="20"/>
          <w:szCs w:val="20"/>
        </w:rPr>
      </w:pPr>
      <w:r w:rsidRPr="0077279A">
        <w:rPr>
          <w:rStyle w:val="fontstyle21"/>
          <w:rFonts w:ascii="Arial" w:hAnsi="Arial" w:cs="Arial"/>
          <w:sz w:val="20"/>
          <w:szCs w:val="20"/>
        </w:rPr>
        <w:t>IMPRESSÃO DA CONSULTA QUALIFICAÇÃO CADASTRAL DO E-SOCIAL, OBTIDA EM http://</w:t>
      </w:r>
      <w:r w:rsidRPr="0077279A">
        <w:rPr>
          <w:rFonts w:ascii="Arial" w:hAnsi="Arial" w:cs="Arial"/>
          <w:color w:val="000000"/>
          <w:sz w:val="20"/>
          <w:szCs w:val="20"/>
        </w:rPr>
        <w:br/>
      </w:r>
      <w:r w:rsidRPr="0077279A">
        <w:rPr>
          <w:rStyle w:val="fontstyle21"/>
          <w:rFonts w:ascii="Arial" w:hAnsi="Arial" w:cs="Arial"/>
          <w:sz w:val="20"/>
          <w:szCs w:val="20"/>
        </w:rPr>
        <w:t>consultacadastral.inss.gov.br/</w:t>
      </w:r>
      <w:proofErr w:type="spellStart"/>
      <w:r w:rsidRPr="0077279A">
        <w:rPr>
          <w:rStyle w:val="fontstyle21"/>
          <w:rFonts w:ascii="Arial" w:hAnsi="Arial" w:cs="Arial"/>
          <w:sz w:val="20"/>
          <w:szCs w:val="20"/>
        </w:rPr>
        <w:t>esocial</w:t>
      </w:r>
      <w:proofErr w:type="spellEnd"/>
      <w:r w:rsidRPr="0077279A">
        <w:rPr>
          <w:rStyle w:val="fontstyle21"/>
          <w:rFonts w:ascii="Arial" w:hAnsi="Arial" w:cs="Arial"/>
          <w:sz w:val="20"/>
          <w:szCs w:val="20"/>
        </w:rPr>
        <w:t>/</w:t>
      </w:r>
      <w:proofErr w:type="spellStart"/>
      <w:r w:rsidRPr="0077279A">
        <w:rPr>
          <w:rStyle w:val="fontstyle21"/>
          <w:rFonts w:ascii="Arial" w:hAnsi="Arial" w:cs="Arial"/>
          <w:sz w:val="20"/>
          <w:szCs w:val="20"/>
        </w:rPr>
        <w:t>pages</w:t>
      </w:r>
      <w:proofErr w:type="spellEnd"/>
      <w:r w:rsidRPr="0077279A">
        <w:rPr>
          <w:rStyle w:val="fontstyle21"/>
          <w:rFonts w:ascii="Arial" w:hAnsi="Arial" w:cs="Arial"/>
          <w:sz w:val="20"/>
          <w:szCs w:val="20"/>
        </w:rPr>
        <w:t>/</w:t>
      </w:r>
      <w:proofErr w:type="spellStart"/>
      <w:r w:rsidRPr="0077279A">
        <w:rPr>
          <w:rStyle w:val="fontstyle21"/>
          <w:rFonts w:ascii="Arial" w:hAnsi="Arial" w:cs="Arial"/>
          <w:sz w:val="20"/>
          <w:szCs w:val="20"/>
        </w:rPr>
        <w:t>index.xhtml</w:t>
      </w:r>
      <w:proofErr w:type="spellEnd"/>
      <w:r w:rsidRPr="0077279A">
        <w:rPr>
          <w:rStyle w:val="fontstyle21"/>
          <w:rFonts w:ascii="Arial" w:hAnsi="Arial" w:cs="Arial"/>
          <w:sz w:val="20"/>
          <w:szCs w:val="20"/>
        </w:rPr>
        <w:t xml:space="preserve">, COM A SITUAÇÃO REGULAR; </w:t>
      </w:r>
    </w:p>
    <w:p w:rsidR="0026501E" w:rsidRPr="00FB78EC" w:rsidRDefault="0077279A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 xml:space="preserve">DECLARAÇÃO </w:t>
      </w:r>
      <w:r w:rsidR="0026501E" w:rsidRPr="00FB78EC">
        <w:rPr>
          <w:rFonts w:ascii="Arial" w:hAnsi="Arial"/>
          <w:sz w:val="20"/>
          <w:szCs w:val="20"/>
        </w:rPr>
        <w:t xml:space="preserve">DE </w:t>
      </w:r>
      <w:r w:rsidR="0026501E" w:rsidRPr="00FB78EC">
        <w:rPr>
          <w:rFonts w:ascii="Arial" w:hAnsi="Arial" w:cs="Arial"/>
          <w:sz w:val="20"/>
          <w:szCs w:val="20"/>
        </w:rPr>
        <w:t>NÃO ACUMULAÇÃO OU DE ACUMULAÇÃO LEGAL DE CARGOS</w:t>
      </w:r>
      <w:r w:rsidR="0026501E" w:rsidRPr="00FB78EC">
        <w:rPr>
          <w:rFonts w:ascii="Arial" w:hAnsi="Arial"/>
          <w:sz w:val="20"/>
          <w:szCs w:val="20"/>
        </w:rPr>
        <w:t>;</w:t>
      </w:r>
    </w:p>
    <w:p w:rsidR="0077279A" w:rsidRPr="0077279A" w:rsidRDefault="0077279A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7279A">
        <w:rPr>
          <w:rStyle w:val="fontstyle21"/>
          <w:rFonts w:ascii="Arial" w:hAnsi="Arial" w:cs="Arial"/>
          <w:sz w:val="20"/>
          <w:szCs w:val="20"/>
        </w:rPr>
        <w:t>DECLARAÇÃO DE ACUMULAÇÃO OU DE NÃO ACUMULAÇÃO DE BENEFÍCIOS PREVIDENCIÁRIOS;</w:t>
      </w:r>
    </w:p>
    <w:p w:rsidR="0026501E" w:rsidRDefault="0026501E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 xml:space="preserve">CÓPIA DA CERTIDÃO DE NASCIMENTO OU CASAMENTO </w:t>
      </w:r>
      <w:r w:rsidR="0077279A" w:rsidRPr="00FB78EC">
        <w:rPr>
          <w:rFonts w:ascii="Arial" w:hAnsi="Arial"/>
          <w:sz w:val="20"/>
          <w:szCs w:val="20"/>
        </w:rPr>
        <w:t>(carimbar confere com o original na unidade de lotação);</w:t>
      </w:r>
    </w:p>
    <w:p w:rsidR="0026501E" w:rsidRPr="00FB78EC" w:rsidRDefault="0026501E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 xml:space="preserve">CÓPIA DO TÍTULO DE ELEITOR </w:t>
      </w:r>
      <w:r w:rsidR="0077279A" w:rsidRPr="00FB78EC">
        <w:rPr>
          <w:rFonts w:ascii="Arial" w:hAnsi="Arial"/>
          <w:sz w:val="20"/>
          <w:szCs w:val="20"/>
        </w:rPr>
        <w:t>(carimbar confere com o original na unidade de lotação)</w:t>
      </w:r>
      <w:r w:rsidRPr="00FB78EC">
        <w:rPr>
          <w:rFonts w:ascii="Arial" w:hAnsi="Arial"/>
          <w:sz w:val="20"/>
          <w:szCs w:val="20"/>
        </w:rPr>
        <w:t>;</w:t>
      </w:r>
    </w:p>
    <w:p w:rsidR="0026501E" w:rsidRPr="00FB78EC" w:rsidRDefault="0026501E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 xml:space="preserve">CÓPIA DO COMPROVANTE DE VOTAÇÃO DA ÚLTIMA ELEIÇÃO – 1º E 2º TURNOS </w:t>
      </w:r>
      <w:r w:rsidR="0077279A" w:rsidRPr="00FB78EC">
        <w:rPr>
          <w:rFonts w:ascii="Arial" w:hAnsi="Arial"/>
          <w:sz w:val="20"/>
          <w:szCs w:val="20"/>
        </w:rPr>
        <w:t>(carimbar confere com o original na unidade de lotação)</w:t>
      </w:r>
      <w:r w:rsidRPr="00FB78EC">
        <w:rPr>
          <w:rFonts w:ascii="Arial" w:hAnsi="Arial"/>
          <w:sz w:val="20"/>
          <w:szCs w:val="20"/>
        </w:rPr>
        <w:t>;</w:t>
      </w:r>
    </w:p>
    <w:p w:rsidR="0026501E" w:rsidRDefault="0026501E" w:rsidP="006F4CF9">
      <w:pPr>
        <w:pStyle w:val="PargrafodaLista"/>
        <w:numPr>
          <w:ilvl w:val="0"/>
          <w:numId w:val="3"/>
        </w:numPr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ÚLTIMO CONTRACHEQUE.</w:t>
      </w:r>
    </w:p>
    <w:p w:rsidR="0077279A" w:rsidRPr="00FB78EC" w:rsidRDefault="0077279A" w:rsidP="006F4CF9">
      <w:pPr>
        <w:pStyle w:val="PargrafodaLista"/>
        <w:tabs>
          <w:tab w:val="left" w:pos="137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77279A" w:rsidRPr="006F4CF9" w:rsidRDefault="0077279A" w:rsidP="006F4CF9">
      <w:pPr>
        <w:pStyle w:val="PargrafodaLista"/>
        <w:numPr>
          <w:ilvl w:val="0"/>
          <w:numId w:val="2"/>
        </w:numPr>
        <w:spacing w:after="0" w:line="360" w:lineRule="auto"/>
        <w:rPr>
          <w:rStyle w:val="fontstyle21"/>
          <w:rFonts w:ascii="Arial" w:hAnsi="Arial" w:cs="Arial"/>
          <w:color w:val="auto"/>
          <w:sz w:val="20"/>
          <w:szCs w:val="20"/>
        </w:rPr>
      </w:pPr>
      <w:r w:rsidRPr="006F4CF9">
        <w:rPr>
          <w:rStyle w:val="fontstyle21"/>
          <w:rFonts w:ascii="Arial" w:hAnsi="Arial" w:cs="Arial"/>
          <w:color w:val="auto"/>
          <w:sz w:val="20"/>
          <w:szCs w:val="20"/>
        </w:rPr>
        <w:t>O documento de que trata o item 7, deve</w:t>
      </w:r>
      <w:r w:rsidR="006F4CF9">
        <w:rPr>
          <w:rStyle w:val="fontstyle21"/>
          <w:rFonts w:ascii="Arial" w:hAnsi="Arial" w:cs="Arial"/>
          <w:color w:val="auto"/>
          <w:sz w:val="20"/>
          <w:szCs w:val="20"/>
        </w:rPr>
        <w:t xml:space="preserve"> </w:t>
      </w:r>
      <w:r w:rsidRPr="006F4CF9">
        <w:rPr>
          <w:rStyle w:val="fontstyle21"/>
          <w:rFonts w:ascii="Arial" w:hAnsi="Arial" w:cs="Arial"/>
          <w:color w:val="auto"/>
          <w:sz w:val="20"/>
          <w:szCs w:val="20"/>
        </w:rPr>
        <w:t>ser preenchido confo</w:t>
      </w:r>
      <w:r w:rsidR="006F4CF9">
        <w:rPr>
          <w:rStyle w:val="fontstyle21"/>
          <w:rFonts w:ascii="Arial" w:hAnsi="Arial" w:cs="Arial"/>
          <w:color w:val="auto"/>
          <w:sz w:val="20"/>
          <w:szCs w:val="20"/>
        </w:rPr>
        <w:t xml:space="preserve">rme modelo padrão disponível em: </w:t>
      </w:r>
      <w:hyperlink r:id="rId6" w:history="1">
        <w:r w:rsidRPr="006F4CF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www.campogrande.ms.gov.br/impcg/previcamp/formulários</w:t>
        </w:r>
      </w:hyperlink>
      <w:r w:rsidR="00B31BA7">
        <w:rPr>
          <w:rStyle w:val="fontstyle21"/>
          <w:rFonts w:ascii="Arial" w:hAnsi="Arial" w:cs="Arial"/>
          <w:color w:val="auto"/>
          <w:sz w:val="20"/>
          <w:szCs w:val="20"/>
        </w:rPr>
        <w:t>.</w:t>
      </w:r>
    </w:p>
    <w:p w:rsidR="006F4CF9" w:rsidRPr="006F4CF9" w:rsidRDefault="006F4CF9" w:rsidP="006F4CF9">
      <w:pPr>
        <w:pStyle w:val="PargrafodaLista"/>
        <w:numPr>
          <w:ilvl w:val="0"/>
          <w:numId w:val="2"/>
        </w:numPr>
        <w:spacing w:after="0" w:line="360" w:lineRule="auto"/>
        <w:rPr>
          <w:rStyle w:val="fontstyle21"/>
          <w:rFonts w:ascii="Arial" w:hAnsi="Arial" w:cs="Arial"/>
          <w:color w:val="auto"/>
          <w:sz w:val="20"/>
          <w:szCs w:val="20"/>
        </w:rPr>
      </w:pPr>
      <w:r w:rsidRPr="006F4CF9">
        <w:rPr>
          <w:rStyle w:val="fontstyle21"/>
          <w:rFonts w:ascii="Arial" w:hAnsi="Arial" w:cs="Arial"/>
          <w:color w:val="auto"/>
          <w:sz w:val="20"/>
          <w:szCs w:val="20"/>
        </w:rPr>
        <w:t>Os documentos de que tratam os itens 1 e 6 devem</w:t>
      </w:r>
      <w:r>
        <w:rPr>
          <w:rStyle w:val="fontstyle21"/>
          <w:rFonts w:ascii="Arial" w:hAnsi="Arial" w:cs="Arial"/>
          <w:color w:val="auto"/>
          <w:sz w:val="20"/>
          <w:szCs w:val="20"/>
        </w:rPr>
        <w:t xml:space="preserve"> </w:t>
      </w:r>
      <w:r w:rsidRPr="006F4CF9">
        <w:rPr>
          <w:rStyle w:val="fontstyle21"/>
          <w:rFonts w:ascii="Arial" w:hAnsi="Arial" w:cs="Arial"/>
          <w:color w:val="auto"/>
          <w:sz w:val="20"/>
          <w:szCs w:val="20"/>
        </w:rPr>
        <w:t>ser preenchidos conforme modelo padrão disponível em</w:t>
      </w:r>
      <w:r>
        <w:rPr>
          <w:rStyle w:val="fontstyle21"/>
          <w:rFonts w:ascii="Arial" w:hAnsi="Arial" w:cs="Arial"/>
          <w:color w:val="auto"/>
          <w:sz w:val="20"/>
          <w:szCs w:val="20"/>
        </w:rPr>
        <w:t xml:space="preserve">: </w:t>
      </w:r>
      <w:r w:rsidRPr="006F4CF9">
        <w:rPr>
          <w:rStyle w:val="fontstyle21"/>
          <w:rFonts w:ascii="Arial" w:hAnsi="Arial" w:cs="Arial"/>
          <w:color w:val="auto"/>
          <w:sz w:val="20"/>
          <w:szCs w:val="20"/>
        </w:rPr>
        <w:t xml:space="preserve"> </w:t>
      </w:r>
      <w:r w:rsidRPr="006F4CF9">
        <w:rPr>
          <w:rFonts w:ascii="Arial" w:hAnsi="Arial" w:cs="Arial"/>
          <w:sz w:val="20"/>
          <w:szCs w:val="20"/>
        </w:rPr>
        <w:t>http://www.campogrande.ms.gov.br/semed/artigos/formularios-ddf-divisao-de-direitos-funcionais/</w:t>
      </w:r>
      <w:r w:rsidR="00B31BA7">
        <w:rPr>
          <w:rFonts w:ascii="Arial" w:hAnsi="Arial" w:cs="Arial"/>
          <w:sz w:val="20"/>
          <w:szCs w:val="20"/>
        </w:rPr>
        <w:t>.</w:t>
      </w:r>
    </w:p>
    <w:p w:rsidR="006F4CF9" w:rsidRPr="0077279A" w:rsidRDefault="006F4CF9" w:rsidP="006F4CF9">
      <w:pPr>
        <w:pStyle w:val="PargrafodaLista"/>
        <w:spacing w:after="0"/>
        <w:jc w:val="both"/>
        <w:rPr>
          <w:rStyle w:val="fontstyle21"/>
          <w:rFonts w:ascii="Arial" w:hAnsi="Arial" w:cs="Arial"/>
          <w:color w:val="0000FF"/>
          <w:sz w:val="20"/>
          <w:szCs w:val="20"/>
        </w:rPr>
      </w:pP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26501E">
      <w:pgSz w:w="11906" w:h="16838"/>
      <w:pgMar w:top="113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D6E"/>
    <w:multiLevelType w:val="hybridMultilevel"/>
    <w:tmpl w:val="52980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461F"/>
    <w:multiLevelType w:val="hybridMultilevel"/>
    <w:tmpl w:val="8AE04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01E"/>
    <w:rsid w:val="00082A93"/>
    <w:rsid w:val="00122EE7"/>
    <w:rsid w:val="00160077"/>
    <w:rsid w:val="00182138"/>
    <w:rsid w:val="002321A9"/>
    <w:rsid w:val="0026501E"/>
    <w:rsid w:val="00293A87"/>
    <w:rsid w:val="00340F09"/>
    <w:rsid w:val="003F1136"/>
    <w:rsid w:val="00451286"/>
    <w:rsid w:val="005B1480"/>
    <w:rsid w:val="005C3B10"/>
    <w:rsid w:val="005E4926"/>
    <w:rsid w:val="005F7AC4"/>
    <w:rsid w:val="00661C76"/>
    <w:rsid w:val="006F4CF9"/>
    <w:rsid w:val="00763671"/>
    <w:rsid w:val="0077279A"/>
    <w:rsid w:val="007E2071"/>
    <w:rsid w:val="007F5534"/>
    <w:rsid w:val="00872627"/>
    <w:rsid w:val="00935941"/>
    <w:rsid w:val="009D729A"/>
    <w:rsid w:val="00AA7778"/>
    <w:rsid w:val="00B31BA7"/>
    <w:rsid w:val="00BC6AF8"/>
    <w:rsid w:val="00C650E6"/>
    <w:rsid w:val="00DE2F83"/>
    <w:rsid w:val="00E03539"/>
    <w:rsid w:val="00E42080"/>
    <w:rsid w:val="00E90C41"/>
    <w:rsid w:val="00EF2683"/>
    <w:rsid w:val="00F44663"/>
    <w:rsid w:val="00F644FA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6118A2"/>
  <w15:docId w15:val="{B42F760A-C808-4020-B4A8-11CA04B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fontstyle01">
    <w:name w:val="fontstyle01"/>
    <w:basedOn w:val="Fontepargpadro"/>
    <w:rsid w:val="0077279A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77279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2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ogrande.ms.gov.br/impcg/previcamp/formul&#225;ri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 Santos Siqueira</cp:lastModifiedBy>
  <cp:revision>20</cp:revision>
  <cp:lastPrinted>2021-08-24T12:09:00Z</cp:lastPrinted>
  <dcterms:created xsi:type="dcterms:W3CDTF">2018-01-25T12:39:00Z</dcterms:created>
  <dcterms:modified xsi:type="dcterms:W3CDTF">2021-09-10T13:12:00Z</dcterms:modified>
</cp:coreProperties>
</file>