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6365" w14:textId="77777777" w:rsidR="00BC46D0" w:rsidRDefault="00BC46D0" w:rsidP="00BC46D0">
      <w:r>
        <w:rPr>
          <w:noProof/>
        </w:rPr>
        <w:drawing>
          <wp:anchor distT="0" distB="0" distL="114300" distR="114300" simplePos="0" relativeHeight="251659264" behindDoc="0" locked="0" layoutInCell="1" allowOverlap="1" wp14:anchorId="0D29FC24" wp14:editId="1EBAAAB3">
            <wp:simplePos x="0" y="0"/>
            <wp:positionH relativeFrom="column">
              <wp:posOffset>2280285</wp:posOffset>
            </wp:positionH>
            <wp:positionV relativeFrom="paragraph">
              <wp:posOffset>576</wp:posOffset>
            </wp:positionV>
            <wp:extent cx="477449" cy="487680"/>
            <wp:effectExtent l="0" t="0" r="0" b="7620"/>
            <wp:wrapThrough wrapText="bothSides">
              <wp:wrapPolygon edited="0">
                <wp:start x="0" y="0"/>
                <wp:lineTo x="0" y="21094"/>
                <wp:lineTo x="20708" y="21094"/>
                <wp:lineTo x="20708" y="0"/>
                <wp:lineTo x="0" y="0"/>
              </wp:wrapPolygon>
            </wp:wrapThrough>
            <wp:docPr id="1" name="Imagem 1" descr="C:\Users\Denise\AppData\Local\Microsoft\Windows\INetCache\Content.MSO\50114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AppData\Local\Microsoft\Windows\INetCache\Content.MSO\5011446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545"/>
                    <a:stretch/>
                  </pic:blipFill>
                  <pic:spPr bwMode="auto">
                    <a:xfrm>
                      <a:off x="0" y="0"/>
                      <a:ext cx="477449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31DDD48" w14:textId="77777777" w:rsidR="00BC46D0" w:rsidRDefault="00BC46D0" w:rsidP="00BC46D0"/>
    <w:p w14:paraId="7BBEC07C" w14:textId="77777777" w:rsidR="00BC46D0" w:rsidRDefault="00BC46D0" w:rsidP="00BC46D0">
      <w:pPr>
        <w:spacing w:after="0" w:line="240" w:lineRule="auto"/>
        <w:jc w:val="center"/>
      </w:pPr>
      <w:r>
        <w:t>PREFEITURA MUNICIPAL DE CAMPO GRANDE</w:t>
      </w:r>
    </w:p>
    <w:p w14:paraId="5FEB5120" w14:textId="77777777" w:rsidR="00BC46D0" w:rsidRDefault="00BC46D0" w:rsidP="00BC46D0">
      <w:pPr>
        <w:spacing w:after="0" w:line="240" w:lineRule="auto"/>
        <w:jc w:val="center"/>
      </w:pPr>
      <w:r>
        <w:t>ESTADO DE MATO GROSSO DO SUL</w:t>
      </w:r>
    </w:p>
    <w:p w14:paraId="61943108" w14:textId="77777777" w:rsidR="00BC46D0" w:rsidRDefault="00BC46D0" w:rsidP="00BC46D0">
      <w:pPr>
        <w:spacing w:after="0" w:line="240" w:lineRule="auto"/>
        <w:jc w:val="center"/>
      </w:pPr>
      <w:r>
        <w:t>SECRETARIA MUNICIPAL DE EDUCACAO</w:t>
      </w:r>
    </w:p>
    <w:p w14:paraId="3D9F4B66" w14:textId="77777777" w:rsidR="00BC46D0" w:rsidRDefault="00BC46D0"/>
    <w:tbl>
      <w:tblPr>
        <w:tblpPr w:leftFromText="142" w:rightFromText="142" w:vertAnchor="text" w:horzAnchor="margin" w:tblpY="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57"/>
        <w:gridCol w:w="1627"/>
        <w:gridCol w:w="1276"/>
        <w:gridCol w:w="851"/>
        <w:gridCol w:w="1842"/>
      </w:tblGrid>
      <w:tr w:rsidR="00AB1407" w:rsidRPr="00826B59" w14:paraId="4A844184" w14:textId="77777777" w:rsidTr="00DC1731">
        <w:trPr>
          <w:trHeight w:val="1080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70B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Candidatos que se declararam com deficiência - Sujeitos a avaliação da perícia médica</w:t>
            </w:r>
          </w:p>
        </w:tc>
      </w:tr>
      <w:tr w:rsidR="00AB1407" w:rsidRPr="00826B59" w14:paraId="38AD7AC7" w14:textId="77777777" w:rsidTr="00DC1731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518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Clas.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31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Protocolo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21E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05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Hab.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19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Pont</w:t>
            </w:r>
            <w:proofErr w:type="spellEnd"/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B5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Região </w:t>
            </w:r>
          </w:p>
        </w:tc>
      </w:tr>
      <w:tr w:rsidR="00AB1407" w:rsidRPr="00826B59" w14:paraId="6666138F" w14:textId="77777777" w:rsidTr="00DC1731">
        <w:trPr>
          <w:trHeight w:val="8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F6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0DD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8012179145/2019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37C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PAULA ASSUNÇÃO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F59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2D9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F41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3F404AC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2C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4A8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5412171142/2019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DC5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JOVANIR BATISTA DA CONCEIÇÃO OURIAS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7BA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B0E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202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40A24B23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EB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5C0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8412177465/2019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998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ZIEI FERREIRA DA COSTA SEJAS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EA5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258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837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00E34B6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435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972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4912166068/2019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72E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CÉSAR BRAGA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4AA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C60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BAB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1185235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CD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475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0011160387/2019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C82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GLEDISON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5A9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5F6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D82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59DC3D7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5D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E4C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0012169395/2019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AF0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ELIANE DE SOUZA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D91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312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6B3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155EEE3F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7E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0C4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7112177157/2019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082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RICARDO RODRIGUES CARNEIRO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71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80C7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4D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B29ED8D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99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393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8012179145/2019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60C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PAULA ASSUNÇÃO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607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F16D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875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5E04F245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88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382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3312171298/2019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099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ANDRÉA PALIERAQUI RODOVALHO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A76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8B5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54E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63CA17A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9BD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2E5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5412171142/2019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DB6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JOVANIR BATISTA DA CONCEIÇÃO OURIAS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0A5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110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672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6D6B873B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09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6F3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0011160387/2019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1E3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GLEDISON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103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995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9C5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1CD7335E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E6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3BE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0012169395/2019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073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ELIANE DE SOUZA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3E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155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C08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627B09D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0B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247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8412177465/2019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03B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ZIEI FERREIRA DA COSTA SEJAS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58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342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52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3EE88A7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F8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091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4912166068/2019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4CD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CÉSAR BRAGA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B90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355B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9D4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17759F8A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60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58E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6312169087/2019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EC0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CLARA RAMOS PEDROZA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DA8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5A6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35E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531FAE7A" w14:textId="77777777" w:rsidTr="00DC1731">
        <w:trPr>
          <w:trHeight w:val="8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DD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D67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7811162525/2019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57E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ELIZÉIA FONSECA MOLINA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5B9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7072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8EE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2531F68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7C0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D3A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6012169091/2019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135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HELEN TREFZGER BALLOCK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321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000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19C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5347215E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8AD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69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8412166819/2019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F1D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LUCIANO SIMÕES CERQUEIRA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7F8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1C6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B2B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428ADEA4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0B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311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2612179635/2019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170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CAMPOS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2EC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84A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826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65AE57B4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8C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93E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3312181684/2019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0E6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VIVIANE FLOR FASSA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B7F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9F8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D06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67DFA4D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A66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6E7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2612179635/2019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2F3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CAMPOS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06B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306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3AD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42BC6226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E3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C3B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3312181684/2019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45F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VIVIANE FLOR FASSA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582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527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777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29979C6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0C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495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6312169087/2019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8E2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CLARA RAMOS PEDROZA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8E0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C76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EBD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1C5102D1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4A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28C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7112177157/2019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84D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RICARDO RODRIGUES CARNEIRO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C8E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562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094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1494BF1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D9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0FF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6012169091/2019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91C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HELEN TREFZGER BALLOCK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923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766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6ED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0D352211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E48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60A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3312171298/2019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22E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ANDRÉA PALIERAQUI RODOVALHO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431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C76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E88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5512C99E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A17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5FE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6512180662/2019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80A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MARCUS FABIO CRUZ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48F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6F6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06E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65CD143E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11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A96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9011162686/2019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94A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IRINEU RICARDO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FDF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067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926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30469BB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96A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C7A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8111163023/2019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F15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GISELE DE ALMEIDA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505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94A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F1A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54ACCE26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C5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B2F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9011162686/2019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70E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IRINEU RICARDO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EB1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B7E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F2C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516070A2" w14:textId="77777777" w:rsidTr="00DC1731">
        <w:trPr>
          <w:trHeight w:val="8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13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896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7811162525/2019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8D1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ELIZÉIA FONSECA MOLINA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2AA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3D1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5F3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5B6C11A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E4C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455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8111163023/2019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EFB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GISELE DE ALMEIDA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4D2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ANOS INICIAIS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30D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D03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55EE15C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82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6DD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5211160702/2019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BC5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JULIANO SARTI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DFA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C9E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D63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37D101FD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C9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974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0411162506/2019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6FC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LOUISE PADRON CHIAPPETTA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227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29E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D0A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2785307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BA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C03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5211160702/2019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E30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JULIANO SARTI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19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165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811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3EF2EA21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E6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52E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0411162506/2019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021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LOUISE PADRON CHIAPPETTA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552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359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CD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1F81BF6C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CC6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722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0412174343/2019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D06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MAURO VINICIUS TEIXEIRA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ED0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CIÊNCIAS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688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0ED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4E85D687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54F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8E6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0212163210/2019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087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ÉDSON DOS SANTOS PEREIRA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B18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CIÊNCIAS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118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776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7FEC9CE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BA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4AA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0412174343/2019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5F9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MAURO VINICIUS TEIXEIRA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A719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CIÊNCIAS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4AC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B89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0BA69674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21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69E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0212163210/2019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DD2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ÉDSON DOS SANTOS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7AD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CIÊNCIAS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30D7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A4C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65E8159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50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839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0312171230/2019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F5D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FLAVIA FRANÇA REINALDO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818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60B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9D8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2450F32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0E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F8F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0212173832/2019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65D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BRUNO ANTUNES FREITAS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6BC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CC38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328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2B550917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EB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DB2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0112170397/2019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37C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HANIEL TADEU KANASHIRO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053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CC8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02D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2C744DE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68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AAE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0212173832/2019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363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BRUNO ANTUNES FREITAS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592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4AE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AE0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718C1F5F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1B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352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9511160878/2019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EAB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CÉSAR GONÇALVES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53C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E99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C42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758C3954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633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125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0412175500/2019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FF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GABRIELA SCHELL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0F0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D416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1C5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61D27AAD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1CC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105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9511160878/2019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9A0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CÉSAR GONÇALVES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79E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627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981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3885FA7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44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BA0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0412175500/2019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16D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GABRIELA SCHELL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81B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BE0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A76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5C62A57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EE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639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0312171230/2019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91B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FLAVIA FRANÇA REINALDO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1A3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3F57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CF8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029AFFC3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33A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F43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0112170397/2019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655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HANIEL TADEU KANASHIRO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546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B36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A16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64630575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868D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973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8211161400/2019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924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LUCIMARY FERREIRA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20D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550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02F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368F3A7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9F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A19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2511159979/2019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BFF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ALBINO FRANCISCO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998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2FB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0B3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0623CBED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8A6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65B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2511159979/2019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DE3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ALBINO FRANCISCO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E1C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4F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0C2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32362B65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67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32E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8012179145/2019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BEC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PAULA ASSUNÇÃO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88E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E16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FE3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624146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9F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05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5412171142/2019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483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JOVANIR BATISTA DA CONCEIÇÃO OURIAS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35C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246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9C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0C3C2F1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D78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486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0012169395/2019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DE9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ELIANE DE SOUZA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A5F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B22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19B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83A6CB0" w14:textId="77777777" w:rsidTr="00DC1731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979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91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8012179145/2019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C8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PAULA ASSUNÇÃO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C3D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7BBB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803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5ACCE4A5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58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EE3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9012173506/2019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32B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REGINA BATISTA DA CRUZ GONZAGA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204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D59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840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0CD99B26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18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08D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5412171142/2019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FB4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JOVANIR BATISTA DA CONCEIÇÃO OURIAS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53B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B42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25B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23588A0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71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7F5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0012169395/2019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13F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ELIANE DE SOUZA AMARAL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A3E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9F1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552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4E5EEA0B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B04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34F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9012173506/2019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972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REGINA BATISTA DA CRUZ GONZAGA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D8E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346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C0A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467339E1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420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B81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6312169087/2019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C9E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CLARA RAMOS PEDROZA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9FA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73E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7C3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7D96A144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410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B70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6012169091/2019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9F2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HELEN TREFZGER BALLOCK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0D7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383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A4F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33A9B94B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75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7A6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0211162395/2019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D98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SUZANE DA SILVA FALCONIERI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B92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E8D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2C6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0D2EB73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83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FBE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2612179635/2019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EB1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CAMPOS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E24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55F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2B1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051A8578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EA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756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3312181684/2019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FBB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VIVIANE FLOR FASSA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24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1FF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50E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3DE3F00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95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CFD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2612179635/2019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AAD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CAMPOS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19B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454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77D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1268BA2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1F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B87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3312181684/2019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50F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VIVIANE FLOR FASSA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C2CA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1ED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267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36386118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D96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2C6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6312169087/2019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DD8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CLARA RAMOS PEDROZA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79B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0EE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F72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6DC4A5FF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BF6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D8D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6012169091/2019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1C6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HELEN TREFZGER BALLOCK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57B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A99B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5EC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1E89B97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2033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20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0211162395/2019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3EB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SUZANE DA SILVA FALCONIERI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700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D6DD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C9D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3534271E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4FD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035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6512180662/2019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C14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MARCUS FABIO CRUZ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7BC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BFE2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04F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5CD50B3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F2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EE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8111163023/2019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C55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GISELE DE ALMEIDA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4E8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8C86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D7B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361E567D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D0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3BE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8111163023/2019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393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GISELE DE ALMEIDA BARCELOS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1DA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EDUCAÇÃO INFANTIL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FA6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B7C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5879125B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34A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CB7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0011160387/2019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8F6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GLEDISON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A0A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546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BC2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0C41E47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B2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944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0011160387/2019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73F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GLEDISON PEREIRA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A4D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A01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D0B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BANDEIRA</w:t>
            </w:r>
          </w:p>
        </w:tc>
      </w:tr>
      <w:tr w:rsidR="00AB1407" w:rsidRPr="00826B59" w14:paraId="2C78E777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36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D8C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8212171204/2019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A29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ISRAEL NELSON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FDA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D89D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D1A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6299FCB5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F3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648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8212171204/2019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BA2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ISRAEL NELSON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255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274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3F2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638A4C0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C6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7E2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1712175363/2019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D4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ALVES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1A0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167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EB1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3F28417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31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9E6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1712175363/2019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A93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ALVES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2CE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718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6F0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7F8F1423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A84F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A10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0011161433/2019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C06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AGUINALDO GONÇALVES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718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46A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537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73F6F85C" w14:textId="77777777" w:rsidTr="00DC1731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D3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CF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0011161433/2019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469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AGUINALDO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FCA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C1DB7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B70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60FBC367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D9A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D69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8012174551/2019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DAF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ROSILENE JOSÉ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D82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56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796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1194DB0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5D6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3067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5212175494/2019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BB3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LIMA LEÃO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A74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7CD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8F3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5898E7E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49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93E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0012163115/2019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253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ALEXANDRE CANGUSSÚ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909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7E6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A41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0B734BB7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9C6B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B47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0012163115/2019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6CA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ALEXANDRE CANGUSSÚ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508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853E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5D7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317D1C4C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8C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3DB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8012174551/2019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2BE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ROSILENE JOSÉ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88F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9D22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E67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316CDA22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FA2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36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5212175494/2019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0F7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LIMA LEÃO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184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7553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AB9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6EEFA0E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41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5D9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8212171204/2019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BA7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ISRAEL NELSON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E85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BA5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2F7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4665843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780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F98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9011162686/2019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2C1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IRINEU RICARDO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96B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CA3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3F2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PROSA</w:t>
            </w:r>
          </w:p>
        </w:tc>
      </w:tr>
      <w:tr w:rsidR="00AB1407" w:rsidRPr="00826B59" w14:paraId="1E8F758A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C5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5DE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8212171204/2019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873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ISRAEL NELSON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50A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D4D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12F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69525E80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BC1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FC9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9011162686/2019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1C0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IRINEU RICARDO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CCE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F330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404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SEGREDO</w:t>
            </w:r>
          </w:p>
        </w:tc>
      </w:tr>
      <w:tr w:rsidR="00AB1407" w:rsidRPr="00826B59" w14:paraId="7EA0FB98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BDD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1E5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8012174551/2019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31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ROSILENE JOSÉ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8B3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C1D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B8B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736B8F53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740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FDA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5212175494/2019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103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LIMA LEÃO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BD2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9E8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3EF8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548DD7FB" w14:textId="77777777" w:rsidTr="00DC1731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E30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14C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7412165024/2019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F39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WELLITON SANTANA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888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842F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B56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16F773B3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E6D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C80E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0012163115/2019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C6D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ALEXANDRE CANGUSSÚ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BC1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6DC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6AF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ANHANDUIZINHO</w:t>
            </w:r>
          </w:p>
        </w:tc>
      </w:tr>
      <w:tr w:rsidR="00AB1407" w:rsidRPr="00826B59" w14:paraId="080BA875" w14:textId="77777777" w:rsidTr="00DC1731">
        <w:trPr>
          <w:trHeight w:val="4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CD5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40B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0112181328/2019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EB2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FLAVIA MARTINEZ ORTIZ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B54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E9B1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A174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CENTRO</w:t>
            </w:r>
          </w:p>
        </w:tc>
      </w:tr>
      <w:tr w:rsidR="00AB1407" w:rsidRPr="00826B59" w14:paraId="65639B23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3A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4660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0012163115/2019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946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ALEXANDRE CANGUSSÚ MENDES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66B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6E25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2CC1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IMBIRUSSU</w:t>
            </w:r>
          </w:p>
        </w:tc>
      </w:tr>
      <w:tr w:rsidR="00AB1407" w:rsidRPr="00826B59" w14:paraId="26DA1CA9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24E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B616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8012174551/2019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5C55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ROSILENE JOSÉ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09E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121A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3CD9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6A8D70E5" w14:textId="77777777" w:rsidTr="00DC1731">
        <w:trPr>
          <w:trHeight w:val="5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258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B05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5212175494/2019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DB0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DE LIMA LEÃO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71F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E6BC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962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675CB2FA" w14:textId="77777777" w:rsidTr="00DC1731">
        <w:trPr>
          <w:trHeight w:val="4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DE67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EDC3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0112181328/2019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0B3D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FLAVIA MARTINEZ ORTIZ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BE2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33D6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5E3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  <w:tr w:rsidR="00AB1407" w:rsidRPr="00826B59" w14:paraId="5533631F" w14:textId="77777777" w:rsidTr="00DC1731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299" w14:textId="77777777" w:rsidR="00AB1407" w:rsidRPr="00826B59" w:rsidRDefault="00AB1407" w:rsidP="00DC173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A95B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7412165024/2019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F8FA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WELLITON SANTANA DE ARRUDA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5E64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PORTUGUÊS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1EC9" w14:textId="77777777" w:rsidR="00AB1407" w:rsidRPr="00826B59" w:rsidRDefault="00AB1407" w:rsidP="00DC173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D38C" w14:textId="77777777" w:rsidR="00AB1407" w:rsidRPr="00826B59" w:rsidRDefault="00AB1407" w:rsidP="00DC173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826B5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LAGOA</w:t>
            </w:r>
          </w:p>
        </w:tc>
      </w:tr>
    </w:tbl>
    <w:p w14:paraId="2F6E7E1F" w14:textId="77777777" w:rsidR="001E57E2" w:rsidRDefault="001E57E2"/>
    <w:sectPr w:rsidR="001E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7"/>
    <w:rsid w:val="001E57E2"/>
    <w:rsid w:val="00AB1407"/>
    <w:rsid w:val="00BC46D0"/>
    <w:rsid w:val="00D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BB96"/>
  <w15:chartTrackingRefBased/>
  <w15:docId w15:val="{31F5F9CB-399F-4FFB-847D-0618D7F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2020-01-31T00:14:00Z</dcterms:created>
  <dcterms:modified xsi:type="dcterms:W3CDTF">2020-01-31T01:42:00Z</dcterms:modified>
</cp:coreProperties>
</file>