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6603A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372.9pt;width:514.85pt;height:24.9pt;z-index:251660288">
            <v:textbox style="mso-next-textbox:#_x0000_s1032">
              <w:txbxContent>
                <w:p w:rsidR="00E02FBA" w:rsidRPr="005A10B9" w:rsidRDefault="00E02FBA" w:rsidP="00E02FBA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center"/>
                    <w:rPr>
                      <w:b/>
                    </w:rPr>
                  </w:pPr>
                  <w:r w:rsidRPr="00E262B9">
                    <w:rPr>
                      <w:rFonts w:ascii="Arial Negrito" w:hAnsi="Arial Negrito"/>
                      <w:b/>
                      <w:sz w:val="21"/>
                      <w:szCs w:val="21"/>
                    </w:rPr>
                    <w:t xml:space="preserve">Obs.: </w:t>
                  </w:r>
                  <w:r w:rsidRPr="002F364D">
                    <w:rPr>
                      <w:b/>
                    </w:rPr>
                    <w:t>É responsabilidade do servidor acompanhar a publicação em Diário Oficia</w:t>
                  </w:r>
                  <w:r>
                    <w:rPr>
                      <w:b/>
                    </w:rPr>
                    <w:t>l.</w:t>
                  </w:r>
                </w:p>
                <w:p w:rsidR="000B1632" w:rsidRPr="00E02FBA" w:rsidRDefault="000B1632" w:rsidP="00E02FBA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B7185A" w:rsidP="00CD4EB4">
                        <w:pPr>
                          <w:jc w:val="center"/>
                        </w:pPr>
                        <w:r w:rsidRPr="00B541F5">
                          <w:rPr>
                            <w:rFonts w:ascii="Arial" w:hAnsi="Arial" w:cs="Arial"/>
                            <w:b/>
                          </w:rPr>
                          <w:t>REQUERIMENTO DE ABONO DE PERMANÊNCIA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BA16A1">
                    <w:rPr>
                      <w:rFonts w:ascii="Arial" w:eastAsia="Calibri" w:hAnsi="Arial" w:cs="Arial"/>
                    </w:rPr>
                    <w:t>Gestão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693656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693656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693656" w:rsidRDefault="00693656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93656" w:rsidRDefault="00693656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693656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93656" w:rsidTr="00826965">
                    <w:tc>
                      <w:tcPr>
                        <w:tcW w:w="7763" w:type="dxa"/>
                        <w:gridSpan w:val="2"/>
                      </w:tcPr>
                      <w:p w:rsidR="00693656" w:rsidRDefault="00693656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693656" w:rsidRPr="00693656" w:rsidRDefault="00693656" w:rsidP="00693656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93656" w:rsidRDefault="00693656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B1632" w:rsidRDefault="00B7185A" w:rsidP="0032562D">
                  <w:pPr>
                    <w:spacing w:after="0" w:line="360" w:lineRule="auto"/>
                    <w:ind w:firstLine="708"/>
                    <w:jc w:val="both"/>
                    <w:rPr>
                      <w:rFonts w:ascii="Arial" w:hAnsi="Arial"/>
                    </w:rPr>
                  </w:pPr>
                  <w:r w:rsidRPr="00B541F5">
                    <w:rPr>
                      <w:rFonts w:ascii="Arial" w:hAnsi="Arial"/>
                    </w:rPr>
                    <w:t xml:space="preserve">Requer a V. Sa. a concessão de Abono de Permanência, com fulcro no art. 69 e </w:t>
                  </w:r>
                  <w:r>
                    <w:rPr>
                      <w:rFonts w:ascii="Arial" w:hAnsi="Arial"/>
                    </w:rPr>
                    <w:t>parágrafos</w:t>
                  </w:r>
                  <w:r w:rsidRPr="00B541F5">
                    <w:rPr>
                      <w:rFonts w:ascii="Arial" w:hAnsi="Arial"/>
                    </w:rPr>
                    <w:t xml:space="preserve">  da Lei Complementar n. 191, de 22 de dezembro de 2011, e demais legislações pertinentes.</w:t>
                  </w:r>
                </w:p>
                <w:p w:rsidR="00E02FBA" w:rsidRDefault="00E02FBA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Assinatura do(a) Requerente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2D11DC" w:rsidRDefault="002D11DC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D11DC" w:rsidRDefault="002D11DC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2D11DC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D11DC" w:rsidRDefault="002D11DC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D11DC" w:rsidRDefault="002D11DC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D11DC" w:rsidRDefault="002D11DC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REQUER PRÓPRIO DEVIDAMENTE PREENCHIDO;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01E"/>
    <w:rsid w:val="0001079E"/>
    <w:rsid w:val="0001401D"/>
    <w:rsid w:val="000172C1"/>
    <w:rsid w:val="000B1632"/>
    <w:rsid w:val="000C3F78"/>
    <w:rsid w:val="001229AF"/>
    <w:rsid w:val="00130828"/>
    <w:rsid w:val="00172AFC"/>
    <w:rsid w:val="00182138"/>
    <w:rsid w:val="00192198"/>
    <w:rsid w:val="001B162F"/>
    <w:rsid w:val="00207A24"/>
    <w:rsid w:val="0026501E"/>
    <w:rsid w:val="00292524"/>
    <w:rsid w:val="002B6358"/>
    <w:rsid w:val="002D11DC"/>
    <w:rsid w:val="00313B78"/>
    <w:rsid w:val="0032562D"/>
    <w:rsid w:val="003765F3"/>
    <w:rsid w:val="00394FCE"/>
    <w:rsid w:val="003B5074"/>
    <w:rsid w:val="004553C7"/>
    <w:rsid w:val="00514CDC"/>
    <w:rsid w:val="0052323C"/>
    <w:rsid w:val="005508EF"/>
    <w:rsid w:val="005F3913"/>
    <w:rsid w:val="006033A0"/>
    <w:rsid w:val="006253E7"/>
    <w:rsid w:val="00657E59"/>
    <w:rsid w:val="006603AE"/>
    <w:rsid w:val="00693656"/>
    <w:rsid w:val="006B043C"/>
    <w:rsid w:val="00826965"/>
    <w:rsid w:val="00834DEF"/>
    <w:rsid w:val="0085037A"/>
    <w:rsid w:val="00895F0B"/>
    <w:rsid w:val="008E7345"/>
    <w:rsid w:val="0097299F"/>
    <w:rsid w:val="00997776"/>
    <w:rsid w:val="009E38A1"/>
    <w:rsid w:val="009F14C2"/>
    <w:rsid w:val="00A316A5"/>
    <w:rsid w:val="00A625D7"/>
    <w:rsid w:val="00A800A8"/>
    <w:rsid w:val="00AC77B8"/>
    <w:rsid w:val="00AF60A6"/>
    <w:rsid w:val="00B17F35"/>
    <w:rsid w:val="00B52D27"/>
    <w:rsid w:val="00B7185A"/>
    <w:rsid w:val="00B96634"/>
    <w:rsid w:val="00BA16A1"/>
    <w:rsid w:val="00BF0C05"/>
    <w:rsid w:val="00C650E6"/>
    <w:rsid w:val="00CB69C3"/>
    <w:rsid w:val="00CD185B"/>
    <w:rsid w:val="00CD20D4"/>
    <w:rsid w:val="00CD4EB4"/>
    <w:rsid w:val="00CF51FF"/>
    <w:rsid w:val="00D44F22"/>
    <w:rsid w:val="00D64E8A"/>
    <w:rsid w:val="00DA0110"/>
    <w:rsid w:val="00DC5E21"/>
    <w:rsid w:val="00E02FBA"/>
    <w:rsid w:val="00E03539"/>
    <w:rsid w:val="00E2532F"/>
    <w:rsid w:val="00EF6F20"/>
    <w:rsid w:val="00F32549"/>
    <w:rsid w:val="00F466E2"/>
    <w:rsid w:val="00F54987"/>
    <w:rsid w:val="00F97AE0"/>
    <w:rsid w:val="00FD220B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11</cp:revision>
  <cp:lastPrinted>2018-02-15T12:30:00Z</cp:lastPrinted>
  <dcterms:created xsi:type="dcterms:W3CDTF">2018-04-18T18:31:00Z</dcterms:created>
  <dcterms:modified xsi:type="dcterms:W3CDTF">2018-08-07T13:44:00Z</dcterms:modified>
</cp:coreProperties>
</file>