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A84052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.3pt;margin-top:370.05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434610" w:rsidP="00CD4EB4">
                        <w:pPr>
                          <w:jc w:val="center"/>
                        </w:pPr>
                        <w:r w:rsidRPr="00B541F5">
                          <w:rPr>
                            <w:rFonts w:ascii="Arial" w:eastAsia="Calibri" w:hAnsi="Arial" w:cs="Arial"/>
                            <w:b/>
                          </w:rPr>
                          <w:t xml:space="preserve">REQUERIMENTO DE </w:t>
                        </w:r>
                        <w:r>
                          <w:rPr>
                            <w:rFonts w:ascii="Arial" w:eastAsia="Calibri" w:hAnsi="Arial" w:cs="Arial"/>
                            <w:b/>
                          </w:rPr>
                          <w:t>APOSENTADORIA COMPULSÓRIA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F22F17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F22F17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F22F17" w:rsidRDefault="00F22F1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F22F17" w:rsidRDefault="00F22F17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F22F17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22F17" w:rsidTr="00826965">
                    <w:tc>
                      <w:tcPr>
                        <w:tcW w:w="7763" w:type="dxa"/>
                        <w:gridSpan w:val="2"/>
                      </w:tcPr>
                      <w:p w:rsidR="00F22F17" w:rsidRDefault="00F22F1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Cargo: </w:t>
                        </w:r>
                      </w:p>
                      <w:p w:rsidR="00F22F17" w:rsidRPr="00F22F17" w:rsidRDefault="00F22F17" w:rsidP="00F22F17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F22F17" w:rsidRDefault="00F22F17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34610" w:rsidRDefault="00434610" w:rsidP="00643CBB">
                  <w:pPr>
                    <w:pStyle w:val="Ttulo7"/>
                    <w:snapToGrid w:val="0"/>
                    <w:spacing w:before="0" w:after="0" w:line="360" w:lineRule="auto"/>
                    <w:ind w:firstLine="708"/>
                    <w:jc w:val="both"/>
                    <w:rPr>
                      <w:rFonts w:ascii="Arial" w:hAnsi="Arial"/>
                    </w:rPr>
                  </w:pPr>
                  <w:r w:rsidRPr="00B541F5">
                    <w:rPr>
                      <w:rFonts w:ascii="Arial" w:hAnsi="Arial"/>
                    </w:rPr>
                    <w:t xml:space="preserve">Requer </w:t>
                  </w:r>
                  <w:r>
                    <w:rPr>
                      <w:rFonts w:ascii="Arial" w:hAnsi="Arial"/>
                    </w:rPr>
                    <w:t>aposentadoria com base no art. 8º da Emenda Constitucional n. 20, de 15 de dezembro de 1998.</w:t>
                  </w:r>
                </w:p>
                <w:p w:rsid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</w:p>
                <w:p w:rsidR="00E02FBA" w:rsidRDefault="00E02FBA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_________________________                                     _______________________</w:t>
                  </w:r>
                </w:p>
                <w:p w:rsidR="00434610" w:rsidRDefault="00434610" w:rsidP="004346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     </w:t>
                  </w:r>
                  <w:r>
                    <w:rPr>
                      <w:rFonts w:ascii="Arial" w:eastAsia="Calibri" w:hAnsi="Arial" w:cs="Times New Roman"/>
                    </w:rPr>
                    <w:t>Assinatura do</w:t>
                  </w:r>
                  <w:r>
                    <w:rPr>
                      <w:rFonts w:ascii="Arial" w:hAnsi="Arial"/>
                    </w:rPr>
                    <w:t>(a)</w:t>
                  </w:r>
                  <w:r>
                    <w:rPr>
                      <w:rFonts w:ascii="Arial" w:eastAsia="Calibri" w:hAnsi="Arial" w:cs="Times New Roman"/>
                    </w:rPr>
                    <w:t xml:space="preserve"> Requerente</w:t>
                  </w:r>
                  <w:r>
                    <w:rPr>
                      <w:rFonts w:ascii="Arial" w:hAnsi="Arial" w:cs="Arial"/>
                    </w:rPr>
                    <w:t xml:space="preserve">                                       Assinatura e carimbo da </w:t>
                  </w:r>
                </w:p>
                <w:p w:rsidR="00434610" w:rsidRDefault="00434610" w:rsidP="0043461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Chefia Imediata </w:t>
                  </w:r>
                </w:p>
                <w:p w:rsidR="00434610" w:rsidRDefault="00434610" w:rsidP="00434610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B17FCD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17FCD" w:rsidRDefault="00B17FCD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REQUER PRÓPRIO DEVIDAMENTE PREENCHIDO;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 xml:space="preserve">DECLARAÇÃO DE </w:t>
      </w:r>
      <w:r w:rsidRPr="00FB78EC">
        <w:rPr>
          <w:rFonts w:ascii="Arial" w:hAnsi="Arial" w:cs="Arial"/>
          <w:sz w:val="20"/>
          <w:szCs w:val="20"/>
        </w:rPr>
        <w:t>NÃO ACUMULAÇÃO DE CARGOS OU DE ACUMULAÇÃO LEGAL DE CARGOS</w:t>
      </w:r>
      <w:r w:rsidRPr="00FB78EC">
        <w:rPr>
          <w:rFonts w:ascii="Arial" w:hAnsi="Arial"/>
          <w:sz w:val="20"/>
          <w:szCs w:val="20"/>
        </w:rPr>
        <w:t>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DA CERTIDÃO DE NASCIMENTO OU CASAMENTO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CPF E RG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TÍTULO DE ELEITOR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CÓPIA DO COMPROVANTE DE VOTAÇÃO DA ÚLTIMA ELEIÇÃO – 1º E 2º TURNOS (CARIMBAR CONFERE COM O ORIGINAL NA UNIDADE DE LOTAÇÃO);</w:t>
      </w:r>
    </w:p>
    <w:p w:rsidR="00C31A00" w:rsidRPr="00FB78EC" w:rsidRDefault="00C31A00" w:rsidP="00C31A00">
      <w:pPr>
        <w:pStyle w:val="PargrafodaLista"/>
        <w:numPr>
          <w:ilvl w:val="0"/>
          <w:numId w:val="4"/>
        </w:numPr>
        <w:tabs>
          <w:tab w:val="left" w:pos="1371"/>
        </w:tabs>
        <w:spacing w:line="360" w:lineRule="auto"/>
        <w:ind w:left="426" w:right="707"/>
        <w:jc w:val="both"/>
        <w:rPr>
          <w:rFonts w:ascii="Arial" w:hAnsi="Arial"/>
          <w:sz w:val="20"/>
          <w:szCs w:val="20"/>
        </w:rPr>
      </w:pPr>
      <w:r w:rsidRPr="00FB78EC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461F"/>
    <w:multiLevelType w:val="hybridMultilevel"/>
    <w:tmpl w:val="8AE04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401D"/>
    <w:rsid w:val="00055704"/>
    <w:rsid w:val="000B1632"/>
    <w:rsid w:val="000C3F78"/>
    <w:rsid w:val="001229AF"/>
    <w:rsid w:val="00130828"/>
    <w:rsid w:val="00154537"/>
    <w:rsid w:val="00172AFC"/>
    <w:rsid w:val="00182138"/>
    <w:rsid w:val="00192198"/>
    <w:rsid w:val="001B162F"/>
    <w:rsid w:val="001F71AA"/>
    <w:rsid w:val="00207A24"/>
    <w:rsid w:val="0026501E"/>
    <w:rsid w:val="00292524"/>
    <w:rsid w:val="002B6358"/>
    <w:rsid w:val="00313B78"/>
    <w:rsid w:val="003765F3"/>
    <w:rsid w:val="003B5074"/>
    <w:rsid w:val="00434610"/>
    <w:rsid w:val="004553C7"/>
    <w:rsid w:val="00514CDC"/>
    <w:rsid w:val="0052323C"/>
    <w:rsid w:val="005508EF"/>
    <w:rsid w:val="005F3913"/>
    <w:rsid w:val="006033A0"/>
    <w:rsid w:val="006253E7"/>
    <w:rsid w:val="00643CBB"/>
    <w:rsid w:val="00657E59"/>
    <w:rsid w:val="006B043C"/>
    <w:rsid w:val="00826965"/>
    <w:rsid w:val="00834DEF"/>
    <w:rsid w:val="0085037A"/>
    <w:rsid w:val="00895F0B"/>
    <w:rsid w:val="0097299F"/>
    <w:rsid w:val="00997776"/>
    <w:rsid w:val="009E38A1"/>
    <w:rsid w:val="009F14C2"/>
    <w:rsid w:val="00A316A5"/>
    <w:rsid w:val="00A800A8"/>
    <w:rsid w:val="00A84052"/>
    <w:rsid w:val="00AF60A6"/>
    <w:rsid w:val="00B17F35"/>
    <w:rsid w:val="00B17FCD"/>
    <w:rsid w:val="00B52D27"/>
    <w:rsid w:val="00B7185A"/>
    <w:rsid w:val="00B96634"/>
    <w:rsid w:val="00BA16A1"/>
    <w:rsid w:val="00BF0C05"/>
    <w:rsid w:val="00C31A00"/>
    <w:rsid w:val="00C650E6"/>
    <w:rsid w:val="00CB69C3"/>
    <w:rsid w:val="00CD185B"/>
    <w:rsid w:val="00CD20D4"/>
    <w:rsid w:val="00CD4EB4"/>
    <w:rsid w:val="00CE48EE"/>
    <w:rsid w:val="00CF51FF"/>
    <w:rsid w:val="00D44F22"/>
    <w:rsid w:val="00D67AB7"/>
    <w:rsid w:val="00D777BA"/>
    <w:rsid w:val="00DA0110"/>
    <w:rsid w:val="00DC5E21"/>
    <w:rsid w:val="00E02FBA"/>
    <w:rsid w:val="00E03539"/>
    <w:rsid w:val="00E2532F"/>
    <w:rsid w:val="00EF6F20"/>
    <w:rsid w:val="00F22F17"/>
    <w:rsid w:val="00F32549"/>
    <w:rsid w:val="00F466E2"/>
    <w:rsid w:val="00F54987"/>
    <w:rsid w:val="00F71E8F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8</cp:revision>
  <cp:lastPrinted>2018-02-15T12:30:00Z</cp:lastPrinted>
  <dcterms:created xsi:type="dcterms:W3CDTF">2018-06-25T18:36:00Z</dcterms:created>
  <dcterms:modified xsi:type="dcterms:W3CDTF">2018-08-07T13:43:00Z</dcterms:modified>
</cp:coreProperties>
</file>