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EF2683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75pt;margin-top:-776.6pt;width:160.1pt;height:40.6pt;z-index:251658239" stroked="f">
            <v:textbox>
              <w:txbxContent>
                <w:p w:rsidR="0026501E" w:rsidRPr="00AA027D" w:rsidRDefault="0026501E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26501E" w:rsidRDefault="0026501E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5C3B10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101"/>
                    <w:gridCol w:w="5719"/>
                    <w:gridCol w:w="3411"/>
                  </w:tblGrid>
                  <w:tr w:rsidR="0026501E" w:rsidTr="00317E25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26501E" w:rsidRDefault="0026501E" w:rsidP="00317E25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19" w:type="dxa"/>
                      </w:tcPr>
                      <w:p w:rsidR="0026501E" w:rsidRPr="00317E25" w:rsidRDefault="0026501E" w:rsidP="00317E25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26501E" w:rsidRPr="00AA027D" w:rsidRDefault="0026501E" w:rsidP="00317E25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26501E" w:rsidRDefault="0026501E" w:rsidP="00317E25">
                        <w:pPr>
                          <w:spacing w:line="360" w:lineRule="auto"/>
                          <w:jc w:val="center"/>
                        </w:pPr>
                        <w:r w:rsidRPr="00AA027D">
                          <w:rPr>
                            <w:rFonts w:ascii="Arial" w:hAnsi="Arial"/>
                            <w:sz w:val="18"/>
                          </w:rPr>
                          <w:t xml:space="preserve">Secretaria Municipal de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Gestão</w:t>
                        </w:r>
                      </w:p>
                    </w:tc>
                    <w:tc>
                      <w:tcPr>
                        <w:tcW w:w="3411" w:type="dxa"/>
                      </w:tcPr>
                      <w:p w:rsidR="0026501E" w:rsidRPr="00317E25" w:rsidRDefault="0026501E" w:rsidP="00317E2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</w:rPr>
                        </w:pPr>
                      </w:p>
                      <w:p w:rsidR="0026501E" w:rsidRDefault="0026501E" w:rsidP="00317E2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REQUERIMENTO DE</w:t>
                        </w:r>
                      </w:p>
                      <w:p w:rsidR="0026501E" w:rsidRDefault="0026501E" w:rsidP="00317E25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APOSENTADORIA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/>
                  </w:pPr>
                </w:p>
                <w:p w:rsidR="0026501E" w:rsidRDefault="0026501E" w:rsidP="0026501E">
                  <w:pPr>
                    <w:spacing w:after="0"/>
                  </w:pPr>
                  <w:r>
                    <w:rPr>
                      <w:rFonts w:ascii="Arial" w:hAnsi="Arial" w:cs="Arial"/>
                    </w:rPr>
                    <w:t>Exmo (a). Senhor (a) Prefeito(a) Municipal de Campo Grande – MS</w:t>
                  </w:r>
                </w:p>
                <w:p w:rsidR="0026501E" w:rsidRDefault="0026501E" w:rsidP="0026501E">
                  <w:pPr>
                    <w:spacing w:after="0"/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3382"/>
                    <w:gridCol w:w="2680"/>
                    <w:gridCol w:w="1559"/>
                    <w:gridCol w:w="2693"/>
                  </w:tblGrid>
                  <w:tr w:rsidR="0026501E" w:rsidRPr="00317E25" w:rsidTr="00317E25">
                    <w:tc>
                      <w:tcPr>
                        <w:tcW w:w="338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Nome:</w:t>
                        </w:r>
                      </w:p>
                    </w:tc>
                    <w:tc>
                      <w:tcPr>
                        <w:tcW w:w="4239" w:type="dxa"/>
                        <w:gridSpan w:val="2"/>
                        <w:vMerge w:val="restart"/>
                        <w:tcBorders>
                          <w:left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Matrícula/Vínculo:</w:t>
                        </w:r>
                      </w:p>
                    </w:tc>
                  </w:tr>
                  <w:tr w:rsidR="0026501E" w:rsidRPr="00317E25" w:rsidTr="00317E25">
                    <w:tc>
                      <w:tcPr>
                        <w:tcW w:w="3382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4239" w:type="dxa"/>
                        <w:gridSpan w:val="2"/>
                        <w:vMerge/>
                        <w:tcBorders>
                          <w:left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26501E" w:rsidRPr="00317E25" w:rsidTr="00317E25">
                    <w:tc>
                      <w:tcPr>
                        <w:tcW w:w="7621" w:type="dxa"/>
                        <w:gridSpan w:val="3"/>
                        <w:tcBorders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Nome Social: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Fone:</w:t>
                        </w:r>
                      </w:p>
                    </w:tc>
                  </w:tr>
                  <w:tr w:rsidR="0026501E" w:rsidRPr="00317E25" w:rsidTr="00AE1AE9">
                    <w:tc>
                      <w:tcPr>
                        <w:tcW w:w="7621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6501E" w:rsidRPr="00317E25" w:rsidTr="00182138">
                    <w:tc>
                      <w:tcPr>
                        <w:tcW w:w="6062" w:type="dxa"/>
                        <w:gridSpan w:val="2"/>
                        <w:tcBorders>
                          <w:bottom w:val="dotted" w:sz="4" w:space="0" w:color="262626" w:themeColor="text1" w:themeTint="D9"/>
                          <w:right w:val="dotted" w:sz="4" w:space="0" w:color="262626" w:themeColor="text1" w:themeTint="D9"/>
                        </w:tcBorders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                 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12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dotted" w:sz="4" w:space="0" w:color="262626" w:themeColor="text1" w:themeTint="D9"/>
                          <w:bottom w:val="dotted" w:sz="4" w:space="0" w:color="262626" w:themeColor="text1" w:themeTint="D9"/>
                        </w:tcBorders>
                      </w:tcPr>
                      <w:p w:rsidR="0026501E" w:rsidRPr="00317E25" w:rsidRDefault="0026501E" w:rsidP="000A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Nº: </w:t>
                        </w: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nil"/>
                        </w:tcBorders>
                      </w:tcPr>
                      <w:p w:rsidR="009D729A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</w:t>
                        </w:r>
                      </w:p>
                      <w:p w:rsidR="009D729A" w:rsidRDefault="009D729A" w:rsidP="009D729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Recado: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F44663" w:rsidRPr="00317E25" w:rsidTr="004E1CBF">
                    <w:tc>
                      <w:tcPr>
                        <w:tcW w:w="7621" w:type="dxa"/>
                        <w:gridSpan w:val="3"/>
                        <w:tcBorders>
                          <w:top w:val="dotted" w:sz="4" w:space="0" w:color="262626" w:themeColor="text1" w:themeTint="D9"/>
                        </w:tcBorders>
                        <w:vAlign w:val="center"/>
                      </w:tcPr>
                      <w:p w:rsidR="00F44663" w:rsidRDefault="00F44663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Bairro:</w:t>
                        </w: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         </w:t>
                        </w:r>
                      </w:p>
                      <w:p w:rsidR="00F44663" w:rsidRPr="00F44663" w:rsidRDefault="00F44663" w:rsidP="00F4466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 w:rsidRPr="00317E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    </w:t>
                        </w:r>
                        <w:r w:rsidRPr="00317E25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  <w:r w:rsidRPr="00317E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Merge/>
                        <w:vAlign w:val="center"/>
                      </w:tcPr>
                      <w:p w:rsidR="00F44663" w:rsidRPr="00317E25" w:rsidRDefault="00F44663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501E" w:rsidRPr="00317E25" w:rsidTr="00182138">
                    <w:tc>
                      <w:tcPr>
                        <w:tcW w:w="6062" w:type="dxa"/>
                        <w:gridSpan w:val="2"/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6501E" w:rsidRDefault="0026501E" w:rsidP="000A46FC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A30DAF">
                          <w:rPr>
                            <w:rFonts w:ascii="Arial" w:hAnsi="Arial" w:cs="Arial"/>
                            <w:sz w:val="16"/>
                          </w:rPr>
                          <w:t>Ref</w:t>
                        </w:r>
                        <w:r w:rsidR="00182138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  <w:r w:rsidRPr="00A30DAF">
                          <w:rPr>
                            <w:rFonts w:ascii="Arial" w:hAnsi="Arial" w:cs="Arial"/>
                            <w:sz w:val="16"/>
                          </w:rPr>
                          <w:t>/Classe/Nível:</w:t>
                        </w:r>
                      </w:p>
                      <w:p w:rsidR="0026501E" w:rsidRPr="00317E25" w:rsidRDefault="0026501E" w:rsidP="000A46FC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Quadro:</w:t>
                        </w:r>
                      </w:p>
                      <w:p w:rsidR="0026501E" w:rsidRPr="00317E25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26501E" w:rsidRPr="00317E25" w:rsidTr="000A46FC">
                    <w:tc>
                      <w:tcPr>
                        <w:tcW w:w="7621" w:type="dxa"/>
                        <w:gridSpan w:val="3"/>
                        <w:vAlign w:val="center"/>
                      </w:tcPr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Unidade de Lotação:</w:t>
                        </w:r>
                      </w:p>
                      <w:p w:rsidR="0026501E" w:rsidRDefault="0026501E" w:rsidP="00317E25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  <w:p w:rsidR="0026501E" w:rsidRPr="000A46FC" w:rsidRDefault="0026501E" w:rsidP="00317E25">
                        <w:pPr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26501E" w:rsidRDefault="0026501E" w:rsidP="000A46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Órgão/Entidade:</w:t>
                        </w:r>
                      </w:p>
                      <w:p w:rsidR="0026501E" w:rsidRPr="00317E25" w:rsidRDefault="0026501E" w:rsidP="000A46FC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</w:p>
                    </w:tc>
                  </w:tr>
                </w:tbl>
                <w:p w:rsidR="0026501E" w:rsidRDefault="0026501E" w:rsidP="0026501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E1AE9">
                    <w:rPr>
                      <w:rFonts w:ascii="Arial" w:hAnsi="Arial" w:cs="Arial"/>
                      <w:sz w:val="24"/>
                      <w:szCs w:val="16"/>
                    </w:rPr>
                    <w:t>Requer a V.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 xml:space="preserve"> Exa. </w:t>
                  </w:r>
                  <w:r w:rsidR="00E90C41">
                    <w:rPr>
                      <w:rFonts w:ascii="Arial" w:hAnsi="Arial" w:cs="Arial"/>
                      <w:sz w:val="24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oncessão de Aposentadoria, com base na Constituição Federal e demais legislações pertinentes.</w:t>
                  </w:r>
                </w:p>
                <w:p w:rsidR="0026501E" w:rsidRDefault="0026501E" w:rsidP="0026501E">
                  <w:pPr>
                    <w:pStyle w:val="PargrafodaList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Voluntária por idade e tempo de contribuição, com proventos integrais.</w:t>
                  </w:r>
                </w:p>
                <w:p w:rsidR="0026501E" w:rsidRDefault="0026501E" w:rsidP="0026501E">
                  <w:pPr>
                    <w:pStyle w:val="PargrafodaList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Voluntária por idade, com proventos proporcionais.</w:t>
                  </w:r>
                </w:p>
                <w:p w:rsidR="0026501E" w:rsidRPr="00AE1AE9" w:rsidRDefault="0026501E" w:rsidP="0026501E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623"/>
                  </w:tblGrid>
                  <w:tr w:rsidR="0026501E" w:rsidTr="00AE1AE9">
                    <w:trPr>
                      <w:trHeight w:val="251"/>
                    </w:trPr>
                    <w:tc>
                      <w:tcPr>
                        <w:tcW w:w="9623" w:type="dxa"/>
                        <w:vAlign w:val="center"/>
                      </w:tcPr>
                      <w:p w:rsidR="0026501E" w:rsidRDefault="0026501E" w:rsidP="00AE1AE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AE1AE9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Obs.: É responsabilidade do servidor acompanhar a publicação em Diário Oficial.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6"/>
                    </w:rPr>
                    <w:tab/>
                  </w:r>
                  <w:r w:rsidRPr="00AE1AE9">
                    <w:rPr>
                      <w:rFonts w:ascii="Arial" w:hAnsi="Arial" w:cs="Arial"/>
                      <w:sz w:val="24"/>
                      <w:szCs w:val="16"/>
                    </w:rPr>
                    <w:t>Nes</w:t>
                  </w:r>
                  <w:r>
                    <w:rPr>
                      <w:rFonts w:ascii="Arial" w:hAnsi="Arial" w:cs="Arial"/>
                      <w:sz w:val="24"/>
                      <w:szCs w:val="16"/>
                    </w:rPr>
                    <w:t>tes termos, pede o deferimento.</w:t>
                  </w:r>
                </w:p>
                <w:p w:rsidR="0026501E" w:rsidRDefault="0026501E" w:rsidP="0026501E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ab/>
                  </w:r>
                </w:p>
                <w:p w:rsidR="0026501E" w:rsidRDefault="0026501E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16"/>
                    </w:rPr>
                    <w:t>Campo Grande/MS, ____/____/______</w:t>
                  </w:r>
                </w:p>
                <w:p w:rsidR="0026501E" w:rsidRDefault="0026501E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26501E" w:rsidTr="00AE1AE9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AE1AE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Assinatura do</w:t>
                        </w:r>
                        <w:r w:rsidR="00763671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Requerente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AE1AE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AE1AE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Assinatura e Carimbo da                                                                                   Chefia Imediata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E90C41" w:rsidRDefault="00E90C41" w:rsidP="0026501E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16"/>
                    </w:rPr>
                  </w:pPr>
                </w:p>
                <w:p w:rsidR="0026501E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Ratificamos os dados acima citados:</w:t>
                  </w:r>
                </w:p>
                <w:p w:rsidR="0026501E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501E" w:rsidRPr="005E2B08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26501E" w:rsidTr="005E2B08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5E2B0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26501E" w:rsidP="005E2B0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6501E" w:rsidRDefault="007E2071" w:rsidP="007E2071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</w:t>
                        </w:r>
                        <w:r w:rsidR="0026501E"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DDF/GAP/SEMED</w:t>
                        </w:r>
                      </w:p>
                    </w:tc>
                  </w:tr>
                </w:tbl>
                <w:p w:rsidR="0026501E" w:rsidRDefault="0026501E" w:rsidP="0026501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501E" w:rsidRPr="005E2B08" w:rsidRDefault="0026501E" w:rsidP="0026501E">
                  <w:pPr>
                    <w:pBdr>
                      <w:top w:val="single" w:sz="4" w:space="1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A iniciativa da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aposentadoria por invalidez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e da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aposentadoria compulsória </w:t>
                  </w:r>
                  <w:r>
                    <w:rPr>
                      <w:rFonts w:ascii="Arial" w:hAnsi="Arial" w:cs="Arial"/>
                      <w:szCs w:val="24"/>
                    </w:rPr>
                    <w:t>é de responsabilidade da Unidade de Recursos Humanos do órgão ou entidade de lotação do servidor, que providenciará a documentação comprobatória ao atendimento dos requisitos para fim de instrução processual.</w:t>
                  </w:r>
                </w:p>
              </w:txbxContent>
            </v:textbox>
            <w10:wrap type="square"/>
          </v:shape>
        </w:pict>
      </w:r>
    </w:p>
    <w:p w:rsidR="0026501E" w:rsidRPr="00A079FC" w:rsidRDefault="0026501E" w:rsidP="0026501E">
      <w:pPr>
        <w:rPr>
          <w:rFonts w:ascii="Arial" w:hAnsi="Arial"/>
          <w:sz w:val="20"/>
          <w:szCs w:val="20"/>
          <w:u w:val="single"/>
        </w:rPr>
      </w:pPr>
      <w:r w:rsidRPr="00A079FC">
        <w:rPr>
          <w:rFonts w:ascii="Arial" w:hAnsi="Arial"/>
          <w:sz w:val="20"/>
          <w:szCs w:val="20"/>
          <w:u w:val="single"/>
        </w:rPr>
        <w:lastRenderedPageBreak/>
        <w:t>DOCUMENTOS NECESSÁRIOS:</w:t>
      </w:r>
    </w:p>
    <w:p w:rsidR="0026501E" w:rsidRPr="00A079FC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26501E" w:rsidRPr="00FB78EC" w:rsidRDefault="0026501E" w:rsidP="00FB78EC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REQUER PRÓPRIO DEVIDAMENTE PREENCHIDO;</w:t>
      </w:r>
    </w:p>
    <w:p w:rsidR="0026501E" w:rsidRPr="00FB78EC" w:rsidRDefault="0026501E" w:rsidP="00FB78EC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DECLARAÇÃO DE </w:t>
      </w:r>
      <w:r w:rsidRPr="00FB78EC">
        <w:rPr>
          <w:rFonts w:ascii="Arial" w:hAnsi="Arial" w:cs="Arial"/>
          <w:sz w:val="20"/>
          <w:szCs w:val="20"/>
        </w:rPr>
        <w:t>NÃO ACUMULAÇÃO DE CARGOS OU DE ACUMULAÇÃO LEGAL DE CARGOS</w:t>
      </w:r>
      <w:r w:rsidRPr="00FB78EC">
        <w:rPr>
          <w:rFonts w:ascii="Arial" w:hAnsi="Arial"/>
          <w:sz w:val="20"/>
          <w:szCs w:val="20"/>
        </w:rPr>
        <w:t>;</w:t>
      </w:r>
    </w:p>
    <w:p w:rsidR="0026501E" w:rsidRPr="00FB78EC" w:rsidRDefault="0026501E" w:rsidP="00FB78EC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DA CERTIDÃO DE NASCIMENTO OU CASAMENTO (CARIMBAR CONFERE COM O ORIGINAL NA UNIDADE DE LOTAÇÃO);</w:t>
      </w:r>
    </w:p>
    <w:p w:rsidR="0026501E" w:rsidRPr="00FB78EC" w:rsidRDefault="0026501E" w:rsidP="00FB78EC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CPF E RG (CARIMBAR CONFERE COM O ORIGINAL NA UNIDADE DE LOTAÇÃO);</w:t>
      </w:r>
    </w:p>
    <w:p w:rsidR="0026501E" w:rsidRPr="00FB78EC" w:rsidRDefault="0026501E" w:rsidP="00FB78EC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TÍTULO DE ELEITOR (CARIMBAR CONFERE COM O ORIGINAL NA UNIDADE DE LOTAÇÃO);</w:t>
      </w:r>
    </w:p>
    <w:p w:rsidR="0026501E" w:rsidRPr="00FB78EC" w:rsidRDefault="0026501E" w:rsidP="00FB78EC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COMPROVANTE DE VOTAÇÃO DA ÚLTIMA ELEIÇÃO – 1º E 2º TURNOS (CARIMBAR CONFERE COM O ORIGINAL NA UNIDADE DE LOTAÇÃO);</w:t>
      </w:r>
    </w:p>
    <w:p w:rsidR="0026501E" w:rsidRPr="00FB78EC" w:rsidRDefault="0026501E" w:rsidP="00FB78EC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30"/>
        <w:gridCol w:w="2230"/>
      </w:tblGrid>
      <w:tr w:rsidR="0026501E" w:rsidRPr="00E51854" w:rsidTr="0026501E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APOSENTADORIA</w:t>
            </w:r>
          </w:p>
        </w:tc>
      </w:tr>
      <w:tr w:rsidR="0026501E" w:rsidRPr="00E51854" w:rsidTr="0026501E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PROFESSOR</w:t>
            </w:r>
          </w:p>
        </w:tc>
      </w:tr>
      <w:tr w:rsidR="0026501E" w:rsidRPr="00E51854" w:rsidTr="0026501E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MULHER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HOMEM</w:t>
            </w:r>
          </w:p>
        </w:tc>
      </w:tr>
      <w:tr w:rsidR="0026501E" w:rsidRPr="00E51854" w:rsidTr="0026501E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50 ANOS DE IDADE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55 ANOS DE IDADE</w:t>
            </w:r>
          </w:p>
        </w:tc>
      </w:tr>
      <w:tr w:rsidR="0026501E" w:rsidRPr="00E51854" w:rsidTr="0026501E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25 ANOS DE CONTRIBUIÇÃO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30 ANOS DE CONTRIBUIÇÃO</w:t>
            </w:r>
          </w:p>
        </w:tc>
      </w:tr>
      <w:tr w:rsidR="0026501E" w:rsidRPr="00E51854" w:rsidTr="0026501E">
        <w:trPr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6501E" w:rsidRPr="00E51854" w:rsidTr="00160077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16007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APOSENTADORIA</w:t>
            </w:r>
          </w:p>
        </w:tc>
      </w:tr>
      <w:tr w:rsidR="0026501E" w:rsidRPr="00E51854" w:rsidTr="0026501E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ADMINISTRATIVO/ESPECIALISTA</w:t>
            </w:r>
          </w:p>
        </w:tc>
      </w:tr>
      <w:tr w:rsidR="0026501E" w:rsidRPr="00E51854" w:rsidTr="0026501E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MULHER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HOMEM</w:t>
            </w:r>
          </w:p>
        </w:tc>
      </w:tr>
      <w:tr w:rsidR="0026501E" w:rsidRPr="00E51854" w:rsidTr="0026501E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55 ANOS DE IDADE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60 ANOS DE IDADE</w:t>
            </w:r>
          </w:p>
        </w:tc>
      </w:tr>
      <w:tr w:rsidR="0026501E" w:rsidRPr="00E51854" w:rsidTr="0026501E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30 ANOS DE CONTRIBUIÇÃO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1E" w:rsidRPr="00E51854" w:rsidRDefault="0026501E" w:rsidP="002650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1854">
              <w:rPr>
                <w:rFonts w:ascii="Calibri" w:hAnsi="Calibri"/>
                <w:color w:val="000000"/>
                <w:sz w:val="18"/>
                <w:szCs w:val="18"/>
              </w:rPr>
              <w:t>35 ANOS DE CONTRIBUIÇÃO</w:t>
            </w:r>
          </w:p>
        </w:tc>
      </w:tr>
    </w:tbl>
    <w:p w:rsidR="0026501E" w:rsidRDefault="0026501E" w:rsidP="0026501E"/>
    <w:p w:rsidR="0026501E" w:rsidRDefault="0026501E"/>
    <w:sectPr w:rsidR="0026501E" w:rsidSect="0026501E">
      <w:pgSz w:w="11906" w:h="16838"/>
      <w:pgMar w:top="113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C461F"/>
    <w:multiLevelType w:val="hybridMultilevel"/>
    <w:tmpl w:val="8AE04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cumentProtection w:edit="readOnly" w:formatting="1" w:enforcement="0"/>
  <w:defaultTabStop w:val="708"/>
  <w:hyphenationZone w:val="425"/>
  <w:characterSpacingControl w:val="doNotCompress"/>
  <w:compat/>
  <w:rsids>
    <w:rsidRoot w:val="0026501E"/>
    <w:rsid w:val="00122EE7"/>
    <w:rsid w:val="00160077"/>
    <w:rsid w:val="00182138"/>
    <w:rsid w:val="002321A9"/>
    <w:rsid w:val="0026501E"/>
    <w:rsid w:val="00293A87"/>
    <w:rsid w:val="003F1136"/>
    <w:rsid w:val="005B1480"/>
    <w:rsid w:val="005C3B10"/>
    <w:rsid w:val="00661C76"/>
    <w:rsid w:val="00763671"/>
    <w:rsid w:val="007E2071"/>
    <w:rsid w:val="007F5534"/>
    <w:rsid w:val="00872627"/>
    <w:rsid w:val="00935941"/>
    <w:rsid w:val="009D729A"/>
    <w:rsid w:val="00AA7778"/>
    <w:rsid w:val="00C650E6"/>
    <w:rsid w:val="00DE2F83"/>
    <w:rsid w:val="00E03539"/>
    <w:rsid w:val="00E90C41"/>
    <w:rsid w:val="00EF2683"/>
    <w:rsid w:val="00F44663"/>
    <w:rsid w:val="00F644FA"/>
    <w:rsid w:val="00FB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13</cp:revision>
  <cp:lastPrinted>2018-02-15T17:36:00Z</cp:lastPrinted>
  <dcterms:created xsi:type="dcterms:W3CDTF">2018-01-25T12:39:00Z</dcterms:created>
  <dcterms:modified xsi:type="dcterms:W3CDTF">2018-08-07T13:43:00Z</dcterms:modified>
</cp:coreProperties>
</file>