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B" w:rsidRPr="00236064" w:rsidRDefault="009735E2">
      <w:pPr>
        <w:pStyle w:val="Subttulo"/>
        <w:spacing w:line="240" w:lineRule="auto"/>
        <w:rPr>
          <w:rFonts w:ascii="Tahoma" w:hAnsi="Tahoma" w:cs="Tahoma"/>
          <w:b/>
          <w:szCs w:val="24"/>
        </w:rPr>
      </w:pPr>
      <w:r w:rsidRPr="00236064">
        <w:rPr>
          <w:rFonts w:ascii="Tahoma" w:hAnsi="Tahoma" w:cs="Tahoma"/>
          <w:b/>
          <w:szCs w:val="24"/>
        </w:rPr>
        <w:t xml:space="preserve">CADASTRO </w:t>
      </w:r>
      <w:r w:rsidR="00167042">
        <w:rPr>
          <w:rFonts w:ascii="Tahoma" w:hAnsi="Tahoma" w:cs="Tahoma"/>
          <w:b/>
          <w:szCs w:val="24"/>
        </w:rPr>
        <w:t>ÁREA DE DESTINAÇÃO - RCC</w:t>
      </w:r>
    </w:p>
    <w:p w:rsidR="008D243B" w:rsidRDefault="008D243B">
      <w:pPr>
        <w:pStyle w:val="Ttulo"/>
        <w:rPr>
          <w:rFonts w:ascii="Tahoma" w:hAnsi="Tahoma" w:cs="Tahoma"/>
          <w:b/>
          <w:sz w:val="22"/>
          <w:szCs w:val="22"/>
        </w:rPr>
      </w:pPr>
      <w:r w:rsidRPr="008F1813">
        <w:rPr>
          <w:rFonts w:ascii="Tahoma" w:hAnsi="Tahoma" w:cs="Tahoma"/>
          <w:b/>
          <w:sz w:val="22"/>
          <w:szCs w:val="22"/>
        </w:rPr>
        <w:t>DOCUMENTOS NECESSÁRIOS</w:t>
      </w:r>
    </w:p>
    <w:p w:rsidR="009735E2" w:rsidRDefault="009735E2">
      <w:pPr>
        <w:pStyle w:val="Ttulo"/>
        <w:rPr>
          <w:rFonts w:ascii="Tahoma" w:hAnsi="Tahoma" w:cs="Tahoma"/>
          <w:b/>
          <w:sz w:val="22"/>
          <w:szCs w:val="22"/>
        </w:rPr>
      </w:pPr>
    </w:p>
    <w:p w:rsidR="00927F56" w:rsidRDefault="00927F56" w:rsidP="00927F56">
      <w:pPr>
        <w:pStyle w:val="Ttu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 o cadastro como Destino Final de Resíduos da Construção Civil, o interessado deve procurara a Central de Atendimento ao Cidadão – CAC, apresentar a documentação abaixo na mesa “K” e posteriormente protocolar o pedido na senha “A”.</w:t>
      </w:r>
    </w:p>
    <w:p w:rsidR="00927F56" w:rsidRPr="00927F56" w:rsidRDefault="00927F56" w:rsidP="00927F56">
      <w:pPr>
        <w:pStyle w:val="Ttu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4"/>
        <w:gridCol w:w="504"/>
        <w:gridCol w:w="8879"/>
      </w:tblGrid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Selecionar1"/>
            <w:r w:rsidR="009C1726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167042" w:rsidRPr="008F1813" w:rsidRDefault="008D243B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8F1813">
              <w:rPr>
                <w:rFonts w:ascii="Tahoma" w:hAnsi="Tahoma" w:cs="Tahoma"/>
              </w:rPr>
              <w:t>Este documento;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="009C1726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167042" w:rsidP="00167042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Requerimento Padrão;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1726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167042" w:rsidP="00167042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087BD0">
              <w:rPr>
                <w:rFonts w:ascii="Tahoma" w:hAnsi="Tahoma" w:cs="Tahoma"/>
              </w:rPr>
              <w:t xml:space="preserve">lvará </w:t>
            </w:r>
            <w:r>
              <w:rPr>
                <w:rFonts w:ascii="Tahoma" w:hAnsi="Tahoma" w:cs="Tahoma"/>
              </w:rPr>
              <w:t xml:space="preserve">Municipal </w:t>
            </w:r>
            <w:r w:rsidRPr="00087BD0">
              <w:rPr>
                <w:rFonts w:ascii="Tahoma" w:hAnsi="Tahoma" w:cs="Tahoma"/>
              </w:rPr>
              <w:t xml:space="preserve">de </w:t>
            </w:r>
            <w:r>
              <w:rPr>
                <w:rFonts w:ascii="Tahoma" w:hAnsi="Tahoma" w:cs="Tahoma"/>
              </w:rPr>
              <w:t xml:space="preserve">Localização e </w:t>
            </w:r>
            <w:r w:rsidRPr="00087BD0">
              <w:rPr>
                <w:rFonts w:ascii="Tahoma" w:hAnsi="Tahoma" w:cs="Tahoma"/>
              </w:rPr>
              <w:t>Funcionamento;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1726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167042" w:rsidP="00167042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Cópia da Licença Ambiental</w:t>
            </w:r>
            <w:r w:rsidR="00CA5EA4">
              <w:rPr>
                <w:rFonts w:ascii="Tahoma" w:hAnsi="Tahoma" w:cs="Tahoma"/>
              </w:rPr>
              <w:t xml:space="preserve"> emitida pelo órgão ambiental competente</w:t>
            </w:r>
            <w:r>
              <w:rPr>
                <w:rFonts w:ascii="Tahoma" w:hAnsi="Tahoma" w:cs="Tahoma"/>
              </w:rPr>
              <w:t>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1726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A236E9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F94BD3" w:rsidP="00F94BD3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F94BD3">
              <w:rPr>
                <w:rFonts w:ascii="Tahoma" w:hAnsi="Tahoma" w:cs="Tahoma"/>
              </w:rPr>
              <w:t>eclaração identificando o responsável técnico, devidamente registrado no Conselho de Classe (CREA), para o acompanhamento dos serviços executados pelo operador cadastrado juntamente com a correspondente Anotação de Responsabilidade Técnica – ART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RPr="00A41E95" w:rsidTr="00A41E95">
        <w:tc>
          <w:tcPr>
            <w:tcW w:w="4322" w:type="dxa"/>
          </w:tcPr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P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Pr="00A41E95" w:rsidRDefault="00A41E95" w:rsidP="00A41E95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8D243B" w:rsidRDefault="008D243B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F94BD3" w:rsidRDefault="00F94BD3" w:rsidP="00A41E95">
      <w:pPr>
        <w:pStyle w:val="Corpodetexto"/>
        <w:rPr>
          <w:rFonts w:ascii="Tahoma" w:hAnsi="Tahoma" w:cs="Tahoma"/>
          <w:sz w:val="20"/>
        </w:rPr>
      </w:pPr>
    </w:p>
    <w:p w:rsidR="008D243B" w:rsidRDefault="008D243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- IDENTIFICAÇÃO DO EMPREENDIMENTO/ATIVIDADE </w:t>
      </w:r>
      <w:r>
        <w:rPr>
          <w:rFonts w:ascii="Tahoma" w:hAnsi="Tahoma" w:cs="Tahoma"/>
        </w:rPr>
        <w:t>(a ser preenchido pelo requerente)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7"/>
      </w:tblGrid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ou Razão Social:</w:t>
            </w:r>
          </w:p>
          <w:p w:rsidR="00DE24E8" w:rsidRPr="00DE24E8" w:rsidRDefault="00A236E9" w:rsidP="007108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10898">
              <w:rPr>
                <w:rFonts w:ascii="Tahoma" w:hAnsi="Tahoma" w:cs="Tahoma"/>
                <w:sz w:val="22"/>
                <w:szCs w:val="22"/>
              </w:rPr>
              <w:t> </w:t>
            </w:r>
            <w:r w:rsidR="00710898">
              <w:rPr>
                <w:rFonts w:ascii="Tahoma" w:hAnsi="Tahoma" w:cs="Tahoma"/>
                <w:sz w:val="22"/>
                <w:szCs w:val="22"/>
              </w:rPr>
              <w:t> </w:t>
            </w:r>
            <w:r w:rsidR="00710898">
              <w:rPr>
                <w:rFonts w:ascii="Tahoma" w:hAnsi="Tahoma" w:cs="Tahoma"/>
                <w:sz w:val="22"/>
                <w:szCs w:val="22"/>
              </w:rPr>
              <w:t> </w:t>
            </w:r>
            <w:r w:rsidR="00710898">
              <w:rPr>
                <w:rFonts w:ascii="Tahoma" w:hAnsi="Tahoma" w:cs="Tahoma"/>
                <w:sz w:val="22"/>
                <w:szCs w:val="22"/>
              </w:rPr>
              <w:t> </w:t>
            </w:r>
            <w:r w:rsidR="00710898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Fantasia:</w:t>
            </w:r>
          </w:p>
          <w:p w:rsidR="00DE24E8" w:rsidRPr="00DE24E8" w:rsidRDefault="00A236E9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Atividade Principal:</w:t>
            </w:r>
          </w:p>
          <w:p w:rsidR="00DE24E8" w:rsidRPr="00DE24E8" w:rsidRDefault="00A236E9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1813" w:rsidRPr="00253AB9" w:rsidRDefault="008F1813" w:rsidP="008F1813">
      <w:pPr>
        <w:pStyle w:val="Corpodetexto"/>
        <w:rPr>
          <w:rFonts w:ascii="Tahoma" w:hAnsi="Tahoma" w:cs="Tahoma"/>
          <w:sz w:val="20"/>
        </w:rPr>
      </w:pPr>
      <w:r w:rsidRPr="00253AB9">
        <w:rPr>
          <w:rFonts w:ascii="Tahoma" w:hAnsi="Tahoma" w:cs="Tahoma"/>
          <w:sz w:val="20"/>
        </w:rPr>
        <w:t xml:space="preserve">Ao Protocolo Geral: Formalizar Processo de </w:t>
      </w:r>
      <w:r w:rsidR="00AF7DAD" w:rsidRPr="00253AB9">
        <w:rPr>
          <w:rFonts w:ascii="Tahoma" w:hAnsi="Tahoma" w:cs="Tahoma"/>
          <w:sz w:val="20"/>
        </w:rPr>
        <w:t>Prestador de Serviço ao Grande Gerador</w:t>
      </w:r>
      <w:r w:rsidRPr="00253AB9">
        <w:rPr>
          <w:rFonts w:ascii="Tahoma" w:hAnsi="Tahoma" w:cs="Tahoma"/>
          <w:sz w:val="20"/>
        </w:rPr>
        <w:t>.</w:t>
      </w:r>
    </w:p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Tr="00A41E95">
        <w:tc>
          <w:tcPr>
            <w:tcW w:w="4322" w:type="dxa"/>
          </w:tcPr>
          <w:p w:rsidR="00A41E95" w:rsidRPr="008F0802" w:rsidRDefault="00A41E95" w:rsidP="001670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8F0802" w:rsidRDefault="00A41E95" w:rsidP="001670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Default="00A41E95" w:rsidP="00167042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087BD0" w:rsidRDefault="00087BD0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p w:rsidR="004B024F" w:rsidRPr="00CA6878" w:rsidRDefault="004B024F" w:rsidP="004B024F">
      <w:pPr>
        <w:jc w:val="center"/>
        <w:rPr>
          <w:rFonts w:ascii="Tahoma" w:hAnsi="Tahoma" w:cs="Tahoma"/>
          <w:b/>
          <w:sz w:val="22"/>
          <w:szCs w:val="22"/>
        </w:rPr>
      </w:pPr>
      <w:r w:rsidRPr="00CA6878">
        <w:rPr>
          <w:rFonts w:ascii="Tahoma" w:hAnsi="Tahoma" w:cs="Tahoma"/>
          <w:b/>
          <w:sz w:val="22"/>
          <w:szCs w:val="22"/>
        </w:rPr>
        <w:lastRenderedPageBreak/>
        <w:t>REQUERIMENTO</w:t>
      </w:r>
      <w:r>
        <w:rPr>
          <w:rFonts w:ascii="Tahoma" w:hAnsi="Tahoma" w:cs="Tahoma"/>
          <w:b/>
          <w:sz w:val="22"/>
          <w:szCs w:val="22"/>
        </w:rPr>
        <w:t xml:space="preserve"> PADRÃO</w:t>
      </w:r>
    </w:p>
    <w:p w:rsidR="004B024F" w:rsidRPr="00CA6878" w:rsidRDefault="004B024F" w:rsidP="004B024F">
      <w:pPr>
        <w:jc w:val="center"/>
        <w:rPr>
          <w:rFonts w:ascii="Tahoma" w:hAnsi="Tahoma" w:cs="Tahoma"/>
          <w:b/>
          <w:sz w:val="22"/>
          <w:szCs w:val="22"/>
        </w:rPr>
      </w:pPr>
    </w:p>
    <w:p w:rsidR="004B024F" w:rsidRDefault="004B024F" w:rsidP="004B024F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A. REQUERENTE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5"/>
        <w:gridCol w:w="368"/>
        <w:gridCol w:w="285"/>
        <w:gridCol w:w="3018"/>
        <w:gridCol w:w="1651"/>
        <w:gridCol w:w="1560"/>
      </w:tblGrid>
      <w:tr w:rsidR="004B024F" w:rsidTr="002374C9">
        <w:trPr>
          <w:cantSplit/>
        </w:trPr>
        <w:tc>
          <w:tcPr>
            <w:tcW w:w="5000" w:type="pct"/>
            <w:gridSpan w:val="6"/>
          </w:tcPr>
          <w:p w:rsidR="004B024F" w:rsidRDefault="004B024F" w:rsidP="002374C9">
            <w:pPr>
              <w:numPr>
                <w:ilvl w:val="1"/>
                <w:numId w:val="0"/>
              </w:numPr>
              <w:ind w:left="252" w:hanging="252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NOME/RAZÃO SOCIAL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tabs>
                <w:tab w:val="left" w:pos="9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4B024F" w:rsidTr="002374C9">
        <w:trPr>
          <w:cantSplit/>
        </w:trPr>
        <w:tc>
          <w:tcPr>
            <w:tcW w:w="5000" w:type="pct"/>
            <w:gridSpan w:val="6"/>
          </w:tcPr>
          <w:p w:rsidR="004B024F" w:rsidRDefault="004B024F" w:rsidP="002374C9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NOME FANTASIA: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4B024F" w:rsidTr="002374C9">
        <w:trPr>
          <w:cantSplit/>
        </w:trPr>
        <w:tc>
          <w:tcPr>
            <w:tcW w:w="1706" w:type="pct"/>
            <w:gridSpan w:val="2"/>
          </w:tcPr>
          <w:p w:rsidR="004B024F" w:rsidRDefault="004B024F" w:rsidP="002374C9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CNPJ-MF/CNPF-MF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70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4. INSCRIÇÃO MUNICIPAL:</w:t>
            </w:r>
          </w:p>
          <w:p w:rsidR="004B024F" w:rsidRPr="00FE2D78" w:rsidRDefault="004B024F" w:rsidP="002374C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INSCRIÇÃO IMOBILIÁRIA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FE2D78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B024F" w:rsidTr="002374C9">
        <w:trPr>
          <w:cantSplit/>
        </w:trPr>
        <w:tc>
          <w:tcPr>
            <w:tcW w:w="4211" w:type="pct"/>
            <w:gridSpan w:val="5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ENDEREÇO DO REQUERENTE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1055CA" w:rsidRDefault="004B024F" w:rsidP="002374C9">
            <w:pPr>
              <w:tabs>
                <w:tab w:val="left" w:pos="315"/>
                <w:tab w:val="left" w:pos="112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89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B024F" w:rsidTr="002374C9">
        <w:trPr>
          <w:cantSplit/>
        </w:trPr>
        <w:tc>
          <w:tcPr>
            <w:tcW w:w="1520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55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9. CEP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10. TELEFONE DO EMPREENDEDOR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4B024F" w:rsidTr="002374C9">
        <w:trPr>
          <w:cantSplit/>
        </w:trPr>
        <w:tc>
          <w:tcPr>
            <w:tcW w:w="3376" w:type="pct"/>
            <w:gridSpan w:val="4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11. E-MAIL:</w:t>
            </w:r>
          </w:p>
          <w:p w:rsidR="004B024F" w:rsidRPr="00830E88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12. PROCESSO SEMADUR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830E88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4B024F" w:rsidTr="002374C9">
        <w:trPr>
          <w:cantSplit/>
        </w:trPr>
        <w:tc>
          <w:tcPr>
            <w:tcW w:w="5000" w:type="pct"/>
            <w:gridSpan w:val="6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13. REPRESENTANTES LEGAIS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4B024F" w:rsidTr="002374C9">
        <w:trPr>
          <w:cantSplit/>
        </w:trPr>
        <w:tc>
          <w:tcPr>
            <w:tcW w:w="1850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26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4B024F" w:rsidTr="002374C9">
        <w:trPr>
          <w:cantSplit/>
        </w:trPr>
        <w:tc>
          <w:tcPr>
            <w:tcW w:w="1850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6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4B024F" w:rsidRDefault="004B024F" w:rsidP="004B024F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B. REQUERIMENTO </w:t>
      </w:r>
      <w:proofErr w:type="gramStart"/>
      <w:r>
        <w:rPr>
          <w:rFonts w:ascii="Tahoma" w:hAnsi="Tahoma" w:cs="Tahoma"/>
          <w:sz w:val="22"/>
        </w:rPr>
        <w:t>PARA</w:t>
      </w:r>
      <w:r>
        <w:rPr>
          <w:rFonts w:ascii="Tahoma" w:hAnsi="Tahoma" w:cs="Tahoma"/>
          <w:sz w:val="22"/>
          <w:vertAlign w:val="superscript"/>
        </w:rPr>
        <w:t>(</w:t>
      </w:r>
      <w:proofErr w:type="gramEnd"/>
      <w:r>
        <w:rPr>
          <w:rFonts w:ascii="Tahoma" w:hAnsi="Tahoma" w:cs="Tahoma"/>
          <w:sz w:val="22"/>
          <w:vertAlign w:val="superscript"/>
        </w:rPr>
        <w:t>*)</w:t>
      </w:r>
      <w:r>
        <w:rPr>
          <w:rFonts w:ascii="Tahoma" w:hAnsi="Tahoma" w:cs="Tahoma"/>
          <w:sz w:val="22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7"/>
      </w:tblGrid>
      <w:tr w:rsidR="004B024F" w:rsidTr="002374C9">
        <w:trPr>
          <w:cantSplit/>
        </w:trPr>
        <w:tc>
          <w:tcPr>
            <w:tcW w:w="5000" w:type="pct"/>
          </w:tcPr>
          <w:p w:rsidR="004B024F" w:rsidRDefault="004B024F" w:rsidP="002374C9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12186 - CADASTRO</w:t>
            </w:r>
            <w:proofErr w:type="gramEnd"/>
            <w:r>
              <w:rPr>
                <w:rFonts w:ascii="Tahoma" w:hAnsi="Tahoma" w:cs="Tahoma"/>
                <w:bCs/>
              </w:rPr>
              <w:t xml:space="preserve"> DE ÁREA DE DESTINAÇÃO - RCC</w:t>
            </w:r>
          </w:p>
        </w:tc>
      </w:tr>
    </w:tbl>
    <w:p w:rsidR="004B024F" w:rsidRDefault="004B024F" w:rsidP="004B024F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C. EMPRESA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9"/>
        <w:gridCol w:w="1839"/>
        <w:gridCol w:w="2209"/>
        <w:gridCol w:w="1720"/>
      </w:tblGrid>
      <w:tr w:rsidR="004B024F" w:rsidTr="002374C9">
        <w:trPr>
          <w:cantSplit/>
        </w:trPr>
        <w:tc>
          <w:tcPr>
            <w:tcW w:w="5000" w:type="pct"/>
            <w:gridSpan w:val="4"/>
          </w:tcPr>
          <w:p w:rsidR="004B024F" w:rsidRDefault="004B024F" w:rsidP="002374C9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ATIVIDADE/ EMPREENDIMENTO A SER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CADASTRADO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</w:t>
            </w:r>
            <w:proofErr w:type="gramEnd"/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4B024F" w:rsidTr="002374C9">
        <w:trPr>
          <w:cantSplit/>
        </w:trPr>
        <w:tc>
          <w:tcPr>
            <w:tcW w:w="4130" w:type="pct"/>
            <w:gridSpan w:val="3"/>
          </w:tcPr>
          <w:p w:rsidR="004B024F" w:rsidRDefault="004B024F" w:rsidP="002374C9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0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Nº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</w:t>
            </w:r>
            <w:proofErr w:type="gramEnd"/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4B024F" w:rsidTr="002374C9">
        <w:trPr>
          <w:cantSplit/>
        </w:trPr>
        <w:tc>
          <w:tcPr>
            <w:tcW w:w="2083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BAIRRO/DISTRITO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30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5.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CEP:</w:t>
            </w:r>
          </w:p>
          <w:p w:rsidR="004B024F" w:rsidRPr="0082320A" w:rsidRDefault="004B024F" w:rsidP="002374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1987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 TELEFONE:</w:t>
            </w:r>
          </w:p>
          <w:p w:rsidR="004B024F" w:rsidRPr="008964EE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</w:tr>
      <w:tr w:rsidR="004B024F" w:rsidTr="002374C9">
        <w:trPr>
          <w:cantSplit/>
        </w:trPr>
        <w:tc>
          <w:tcPr>
            <w:tcW w:w="2083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 ÁREA TOTAL (M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17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Nº FUNCIONÁRIOS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 xml:space="preserve">: 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4B024F" w:rsidRDefault="004B024F" w:rsidP="004B024F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D. CONTATO E CORRESPONDÊNCIA (autorizado pelo requerente)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5"/>
        <w:gridCol w:w="368"/>
        <w:gridCol w:w="285"/>
        <w:gridCol w:w="2650"/>
        <w:gridCol w:w="366"/>
        <w:gridCol w:w="1653"/>
        <w:gridCol w:w="1560"/>
      </w:tblGrid>
      <w:tr w:rsidR="004B024F" w:rsidTr="002374C9">
        <w:trPr>
          <w:cantSplit/>
        </w:trPr>
        <w:tc>
          <w:tcPr>
            <w:tcW w:w="1706" w:type="pct"/>
            <w:gridSpan w:val="2"/>
          </w:tcPr>
          <w:p w:rsidR="004B024F" w:rsidRDefault="004B024F" w:rsidP="002374C9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NOME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8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CARGO/VÍNCULO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10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4B024F" w:rsidTr="002374C9">
        <w:trPr>
          <w:cantSplit/>
        </w:trPr>
        <w:tc>
          <w:tcPr>
            <w:tcW w:w="4211" w:type="pct"/>
            <w:gridSpan w:val="6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89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4B024F" w:rsidTr="002374C9">
        <w:trPr>
          <w:cantSplit/>
        </w:trPr>
        <w:tc>
          <w:tcPr>
            <w:tcW w:w="1520" w:type="pct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55" w:type="pct"/>
            <w:gridSpan w:val="4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MUNICÍPIO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24" w:type="pct"/>
            <w:gridSpan w:val="2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8.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CEP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</w:t>
            </w:r>
            <w:proofErr w:type="gramEnd"/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4B024F" w:rsidTr="002374C9">
        <w:trPr>
          <w:cantSplit/>
        </w:trPr>
        <w:tc>
          <w:tcPr>
            <w:tcW w:w="1850" w:type="pct"/>
            <w:gridSpan w:val="3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9.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TELEFONE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</w:t>
            </w:r>
            <w:proofErr w:type="gramEnd"/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4" w:name="Texto4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150" w:type="pct"/>
            <w:gridSpan w:val="4"/>
          </w:tcPr>
          <w:p w:rsidR="004B024F" w:rsidRDefault="004B024F" w:rsidP="002374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 E-MAIL:</w:t>
            </w:r>
          </w:p>
          <w:p w:rsidR="004B024F" w:rsidRPr="00E8647E" w:rsidRDefault="004B024F" w:rsidP="002374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4B024F" w:rsidRDefault="004B024F" w:rsidP="004B024F">
      <w:pPr>
        <w:rPr>
          <w:rFonts w:ascii="Tahoma" w:hAnsi="Tahoma" w:cs="Tahoma"/>
          <w:sz w:val="10"/>
          <w:szCs w:val="10"/>
        </w:rPr>
      </w:pPr>
    </w:p>
    <w:p w:rsidR="004B024F" w:rsidRDefault="004B024F" w:rsidP="004B024F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DECLARAÇÃO DO REPRESENTANTE LEGAL </w:t>
      </w:r>
      <w:r>
        <w:rPr>
          <w:rFonts w:ascii="Tahoma" w:hAnsi="Tahoma" w:cs="Tahoma"/>
          <w:sz w:val="22"/>
          <w:vertAlign w:val="superscript"/>
        </w:rPr>
        <w:t>(*)</w:t>
      </w:r>
    </w:p>
    <w:p w:rsidR="004B024F" w:rsidRPr="00CA6878" w:rsidRDefault="004B024F" w:rsidP="004B024F">
      <w:pPr>
        <w:pStyle w:val="Recuodecorpodetexto"/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color w:val="auto"/>
          <w:sz w:val="22"/>
          <w:szCs w:val="22"/>
        </w:rPr>
      </w:pPr>
      <w:r w:rsidRPr="00CA6878">
        <w:rPr>
          <w:rFonts w:ascii="Tahoma" w:hAnsi="Tahoma" w:cs="Tahoma"/>
          <w:color w:val="auto"/>
          <w:sz w:val="22"/>
          <w:szCs w:val="22"/>
        </w:rPr>
        <w:t xml:space="preserve">Declaro para os devidos fins que todas as informações prestadas e documentos anexos são verdadeiros, assumindo a responsabilidade pelos mesmos </w:t>
      </w:r>
      <w:proofErr w:type="gramStart"/>
      <w:r w:rsidRPr="00CA6878">
        <w:rPr>
          <w:rFonts w:ascii="Tahoma" w:hAnsi="Tahoma" w:cs="Tahoma"/>
          <w:color w:val="auto"/>
          <w:sz w:val="22"/>
          <w:szCs w:val="22"/>
        </w:rPr>
        <w:t>sob pena</w:t>
      </w:r>
      <w:proofErr w:type="gramEnd"/>
      <w:r w:rsidRPr="00CA6878">
        <w:rPr>
          <w:rFonts w:ascii="Tahoma" w:hAnsi="Tahoma" w:cs="Tahoma"/>
          <w:color w:val="auto"/>
          <w:sz w:val="22"/>
          <w:szCs w:val="22"/>
        </w:rPr>
        <w:t xml:space="preserve"> da lei.</w:t>
      </w:r>
    </w:p>
    <w:p w:rsidR="004B024F" w:rsidRPr="00CA6878" w:rsidRDefault="004B024F" w:rsidP="004B024F">
      <w:pPr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>Nestes termos pede deferimento.</w:t>
      </w:r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 xml:space="preserve">Campo Grande, _______ de ______________ de </w:t>
      </w:r>
      <w:proofErr w:type="gramStart"/>
      <w:r w:rsidRPr="00CA6878">
        <w:rPr>
          <w:rFonts w:ascii="Tahoma" w:hAnsi="Tahoma" w:cs="Tahoma"/>
          <w:sz w:val="22"/>
          <w:szCs w:val="22"/>
        </w:rPr>
        <w:t>______</w:t>
      </w:r>
      <w:proofErr w:type="gramEnd"/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4B024F" w:rsidRDefault="004B024F" w:rsidP="004B024F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4300"/>
      </w:tblGrid>
      <w:tr w:rsidR="004B024F" w:rsidTr="002374C9">
        <w:trPr>
          <w:jc w:val="center"/>
        </w:trPr>
        <w:tc>
          <w:tcPr>
            <w:tcW w:w="4420" w:type="dxa"/>
          </w:tcPr>
          <w:p w:rsidR="004B024F" w:rsidRPr="00F071A9" w:rsidRDefault="004B024F" w:rsidP="00237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Nome por extenso do representante legal</w:t>
            </w:r>
          </w:p>
        </w:tc>
        <w:tc>
          <w:tcPr>
            <w:tcW w:w="4300" w:type="dxa"/>
          </w:tcPr>
          <w:p w:rsidR="004B024F" w:rsidRPr="00F071A9" w:rsidRDefault="004B024F" w:rsidP="00237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Assinatura do representante legal</w:t>
            </w:r>
          </w:p>
        </w:tc>
      </w:tr>
    </w:tbl>
    <w:p w:rsidR="004B024F" w:rsidRPr="00087BD0" w:rsidRDefault="004B024F" w:rsidP="00253AB9">
      <w:pPr>
        <w:tabs>
          <w:tab w:val="left" w:pos="3060"/>
        </w:tabs>
        <w:jc w:val="both"/>
        <w:rPr>
          <w:rFonts w:ascii="Tahoma" w:hAnsi="Tahoma" w:cs="Tahoma"/>
          <w:b/>
        </w:rPr>
      </w:pPr>
    </w:p>
    <w:sectPr w:rsidR="004B024F" w:rsidRPr="00087BD0" w:rsidSect="00F94BD3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42" w:rsidRDefault="00167042">
      <w:r>
        <w:separator/>
      </w:r>
    </w:p>
  </w:endnote>
  <w:endnote w:type="continuationSeparator" w:id="0">
    <w:p w:rsidR="00167042" w:rsidRDefault="0016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2" w:rsidRDefault="00A23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70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042" w:rsidRDefault="0016704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2" w:rsidRDefault="00167042" w:rsidP="008F1813">
    <w:pPr>
      <w:pStyle w:val="Rodap"/>
      <w:jc w:val="center"/>
    </w:pPr>
    <w:r w:rsidRPr="00F76D9A">
      <w:rPr>
        <w:rFonts w:ascii="Tahoma" w:hAnsi="Tahoma" w:cs="Tahoma"/>
        <w:b/>
        <w:sz w:val="18"/>
        <w:szCs w:val="18"/>
      </w:rPr>
      <w:t>RUA CÂNDIDO MARIANO, 2655 – CAMPO GRANDE (M</w:t>
    </w:r>
    <w:r>
      <w:rPr>
        <w:rFonts w:ascii="Tahoma" w:hAnsi="Tahoma" w:cs="Tahoma"/>
        <w:b/>
        <w:sz w:val="18"/>
        <w:szCs w:val="18"/>
      </w:rPr>
      <w:t>S) - 79.002-</w:t>
    </w:r>
    <w:proofErr w:type="gramStart"/>
    <w:r>
      <w:rPr>
        <w:rFonts w:ascii="Tahoma" w:hAnsi="Tahoma" w:cs="Tahoma"/>
        <w:b/>
        <w:sz w:val="18"/>
        <w:szCs w:val="18"/>
      </w:rPr>
      <w:t>204</w:t>
    </w:r>
    <w:proofErr w:type="gramEnd"/>
  </w:p>
  <w:p w:rsidR="00167042" w:rsidRDefault="00A236E9" w:rsidP="008F1813">
    <w:pPr>
      <w:pStyle w:val="Rodap"/>
      <w:jc w:val="center"/>
    </w:pPr>
    <w:sdt>
      <w:sdtPr>
        <w:id w:val="1578063"/>
        <w:docPartObj>
          <w:docPartGallery w:val="Page Numbers (Bottom of Page)"/>
          <w:docPartUnique/>
        </w:docPartObj>
      </w:sdtPr>
      <w:sdtContent>
        <w:sdt>
          <w:sdtPr>
            <w:id w:val="252092263"/>
            <w:docPartObj>
              <w:docPartGallery w:val="Page Numbers (Top of Page)"/>
              <w:docPartUnique/>
            </w:docPartObj>
          </w:sdtPr>
          <w:sdtContent>
            <w:r w:rsidR="00167042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6704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79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167042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6704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79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42" w:rsidRDefault="00167042">
      <w:r>
        <w:separator/>
      </w:r>
    </w:p>
  </w:footnote>
  <w:footnote w:type="continuationSeparator" w:id="0">
    <w:p w:rsidR="00167042" w:rsidRDefault="0016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2" w:rsidRDefault="00167042" w:rsidP="008F1813">
    <w:pPr>
      <w:pStyle w:val="Subttulo"/>
      <w:spacing w:line="240" w:lineRule="auto"/>
      <w:rPr>
        <w:rFonts w:cs="Arial"/>
        <w:noProof/>
        <w:sz w:val="22"/>
      </w:rPr>
    </w:pPr>
    <w:r w:rsidRPr="00D05806">
      <w:rPr>
        <w:rFonts w:cs="Arial"/>
        <w:noProof/>
        <w:sz w:val="22"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65pt;height:61.4pt" o:ole="" fillcolor="window">
          <v:imagedata r:id="rId1" o:title=""/>
        </v:shape>
        <o:OLEObject Type="Embed" ProgID="Word.Picture.8" ShapeID="_x0000_i1025" DrawAspect="Content" ObjectID="_1608713498" r:id="rId2"/>
      </w:object>
    </w:r>
  </w:p>
  <w:p w:rsidR="00167042" w:rsidRDefault="00167042" w:rsidP="008F1813">
    <w:pPr>
      <w:pStyle w:val="Cabealho"/>
      <w:jc w:val="center"/>
      <w:outlineLvl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167042" w:rsidRDefault="00167042" w:rsidP="008F1813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167042" w:rsidRDefault="00167042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 E GESTÃO URBANA</w:t>
    </w:r>
  </w:p>
  <w:p w:rsidR="00167042" w:rsidRPr="008F1813" w:rsidRDefault="00167042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MUNICIPAL DE LICENCIAMENTO E CONTROLE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38FA465A"/>
    <w:lvl w:ilvl="0" w:tplc="4952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FFEACAE">
      <w:numFmt w:val="none"/>
      <w:lvlText w:val=""/>
      <w:lvlJc w:val="left"/>
      <w:pPr>
        <w:tabs>
          <w:tab w:val="num" w:pos="360"/>
        </w:tabs>
      </w:pPr>
    </w:lvl>
    <w:lvl w:ilvl="2" w:tplc="0C2A0242">
      <w:numFmt w:val="none"/>
      <w:lvlText w:val=""/>
      <w:lvlJc w:val="left"/>
      <w:pPr>
        <w:tabs>
          <w:tab w:val="num" w:pos="360"/>
        </w:tabs>
      </w:pPr>
    </w:lvl>
    <w:lvl w:ilvl="3" w:tplc="DC3A2400">
      <w:numFmt w:val="none"/>
      <w:lvlText w:val=""/>
      <w:lvlJc w:val="left"/>
      <w:pPr>
        <w:tabs>
          <w:tab w:val="num" w:pos="360"/>
        </w:tabs>
      </w:pPr>
    </w:lvl>
    <w:lvl w:ilvl="4" w:tplc="804C4340">
      <w:numFmt w:val="none"/>
      <w:lvlText w:val=""/>
      <w:lvlJc w:val="left"/>
      <w:pPr>
        <w:tabs>
          <w:tab w:val="num" w:pos="360"/>
        </w:tabs>
      </w:pPr>
    </w:lvl>
    <w:lvl w:ilvl="5" w:tplc="6D247F9C">
      <w:numFmt w:val="none"/>
      <w:lvlText w:val=""/>
      <w:lvlJc w:val="left"/>
      <w:pPr>
        <w:tabs>
          <w:tab w:val="num" w:pos="360"/>
        </w:tabs>
      </w:pPr>
    </w:lvl>
    <w:lvl w:ilvl="6" w:tplc="0BAE54A0">
      <w:numFmt w:val="none"/>
      <w:lvlText w:val=""/>
      <w:lvlJc w:val="left"/>
      <w:pPr>
        <w:tabs>
          <w:tab w:val="num" w:pos="360"/>
        </w:tabs>
      </w:pPr>
    </w:lvl>
    <w:lvl w:ilvl="7" w:tplc="010446C6">
      <w:numFmt w:val="none"/>
      <w:lvlText w:val=""/>
      <w:lvlJc w:val="left"/>
      <w:pPr>
        <w:tabs>
          <w:tab w:val="num" w:pos="360"/>
        </w:tabs>
      </w:pPr>
    </w:lvl>
    <w:lvl w:ilvl="8" w:tplc="9A10D1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66111"/>
    <w:multiLevelType w:val="hybridMultilevel"/>
    <w:tmpl w:val="F244C98C"/>
    <w:lvl w:ilvl="0" w:tplc="A400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1A4A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098A55A4">
      <w:numFmt w:val="none"/>
      <w:lvlText w:val=""/>
      <w:lvlJc w:val="left"/>
      <w:pPr>
        <w:tabs>
          <w:tab w:val="num" w:pos="360"/>
        </w:tabs>
      </w:pPr>
    </w:lvl>
    <w:lvl w:ilvl="3" w:tplc="CC7AE102">
      <w:numFmt w:val="none"/>
      <w:lvlText w:val=""/>
      <w:lvlJc w:val="left"/>
      <w:pPr>
        <w:tabs>
          <w:tab w:val="num" w:pos="360"/>
        </w:tabs>
      </w:pPr>
    </w:lvl>
    <w:lvl w:ilvl="4" w:tplc="95B0EBDE">
      <w:numFmt w:val="none"/>
      <w:lvlText w:val=""/>
      <w:lvlJc w:val="left"/>
      <w:pPr>
        <w:tabs>
          <w:tab w:val="num" w:pos="360"/>
        </w:tabs>
      </w:pPr>
    </w:lvl>
    <w:lvl w:ilvl="5" w:tplc="38961F8A">
      <w:numFmt w:val="none"/>
      <w:lvlText w:val=""/>
      <w:lvlJc w:val="left"/>
      <w:pPr>
        <w:tabs>
          <w:tab w:val="num" w:pos="360"/>
        </w:tabs>
      </w:pPr>
    </w:lvl>
    <w:lvl w:ilvl="6" w:tplc="69988B8E">
      <w:numFmt w:val="none"/>
      <w:lvlText w:val=""/>
      <w:lvlJc w:val="left"/>
      <w:pPr>
        <w:tabs>
          <w:tab w:val="num" w:pos="360"/>
        </w:tabs>
      </w:pPr>
    </w:lvl>
    <w:lvl w:ilvl="7" w:tplc="377A96D6">
      <w:numFmt w:val="none"/>
      <w:lvlText w:val=""/>
      <w:lvlJc w:val="left"/>
      <w:pPr>
        <w:tabs>
          <w:tab w:val="num" w:pos="360"/>
        </w:tabs>
      </w:pPr>
    </w:lvl>
    <w:lvl w:ilvl="8" w:tplc="FC6AF2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51658"/>
    <w:multiLevelType w:val="hybridMultilevel"/>
    <w:tmpl w:val="3CD072D6"/>
    <w:lvl w:ilvl="0" w:tplc="1594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6406E">
      <w:numFmt w:val="none"/>
      <w:lvlText w:val=""/>
      <w:lvlJc w:val="left"/>
      <w:pPr>
        <w:tabs>
          <w:tab w:val="num" w:pos="360"/>
        </w:tabs>
      </w:pPr>
    </w:lvl>
    <w:lvl w:ilvl="2" w:tplc="12EE9C46">
      <w:numFmt w:val="none"/>
      <w:lvlText w:val=""/>
      <w:lvlJc w:val="left"/>
      <w:pPr>
        <w:tabs>
          <w:tab w:val="num" w:pos="360"/>
        </w:tabs>
      </w:pPr>
    </w:lvl>
    <w:lvl w:ilvl="3" w:tplc="B478F148">
      <w:numFmt w:val="none"/>
      <w:lvlText w:val=""/>
      <w:lvlJc w:val="left"/>
      <w:pPr>
        <w:tabs>
          <w:tab w:val="num" w:pos="360"/>
        </w:tabs>
      </w:pPr>
    </w:lvl>
    <w:lvl w:ilvl="4" w:tplc="E5F8061E">
      <w:numFmt w:val="none"/>
      <w:lvlText w:val=""/>
      <w:lvlJc w:val="left"/>
      <w:pPr>
        <w:tabs>
          <w:tab w:val="num" w:pos="360"/>
        </w:tabs>
      </w:pPr>
    </w:lvl>
    <w:lvl w:ilvl="5" w:tplc="173A7748">
      <w:numFmt w:val="none"/>
      <w:lvlText w:val=""/>
      <w:lvlJc w:val="left"/>
      <w:pPr>
        <w:tabs>
          <w:tab w:val="num" w:pos="360"/>
        </w:tabs>
      </w:pPr>
    </w:lvl>
    <w:lvl w:ilvl="6" w:tplc="92AA0A0C">
      <w:numFmt w:val="none"/>
      <w:lvlText w:val=""/>
      <w:lvlJc w:val="left"/>
      <w:pPr>
        <w:tabs>
          <w:tab w:val="num" w:pos="360"/>
        </w:tabs>
      </w:pPr>
    </w:lvl>
    <w:lvl w:ilvl="7" w:tplc="C24A2CB2">
      <w:numFmt w:val="none"/>
      <w:lvlText w:val=""/>
      <w:lvlJc w:val="left"/>
      <w:pPr>
        <w:tabs>
          <w:tab w:val="num" w:pos="360"/>
        </w:tabs>
      </w:pPr>
    </w:lvl>
    <w:lvl w:ilvl="8" w:tplc="3320C0E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347D4"/>
    <w:multiLevelType w:val="hybridMultilevel"/>
    <w:tmpl w:val="41AE420C"/>
    <w:lvl w:ilvl="0" w:tplc="139E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842E38BA">
      <w:numFmt w:val="none"/>
      <w:lvlText w:val=""/>
      <w:lvlJc w:val="left"/>
      <w:pPr>
        <w:tabs>
          <w:tab w:val="num" w:pos="360"/>
        </w:tabs>
      </w:pPr>
    </w:lvl>
    <w:lvl w:ilvl="2" w:tplc="9A08CAB8">
      <w:numFmt w:val="none"/>
      <w:lvlText w:val=""/>
      <w:lvlJc w:val="left"/>
      <w:pPr>
        <w:tabs>
          <w:tab w:val="num" w:pos="360"/>
        </w:tabs>
      </w:pPr>
    </w:lvl>
    <w:lvl w:ilvl="3" w:tplc="8CA29EA0">
      <w:numFmt w:val="none"/>
      <w:lvlText w:val=""/>
      <w:lvlJc w:val="left"/>
      <w:pPr>
        <w:tabs>
          <w:tab w:val="num" w:pos="360"/>
        </w:tabs>
      </w:pPr>
    </w:lvl>
    <w:lvl w:ilvl="4" w:tplc="FBE04EB2">
      <w:numFmt w:val="none"/>
      <w:lvlText w:val=""/>
      <w:lvlJc w:val="left"/>
      <w:pPr>
        <w:tabs>
          <w:tab w:val="num" w:pos="360"/>
        </w:tabs>
      </w:pPr>
    </w:lvl>
    <w:lvl w:ilvl="5" w:tplc="6520E696">
      <w:numFmt w:val="none"/>
      <w:lvlText w:val=""/>
      <w:lvlJc w:val="left"/>
      <w:pPr>
        <w:tabs>
          <w:tab w:val="num" w:pos="360"/>
        </w:tabs>
      </w:pPr>
    </w:lvl>
    <w:lvl w:ilvl="6" w:tplc="C470AB3A">
      <w:numFmt w:val="none"/>
      <w:lvlText w:val=""/>
      <w:lvlJc w:val="left"/>
      <w:pPr>
        <w:tabs>
          <w:tab w:val="num" w:pos="360"/>
        </w:tabs>
      </w:pPr>
    </w:lvl>
    <w:lvl w:ilvl="7" w:tplc="71BA6F5A">
      <w:numFmt w:val="none"/>
      <w:lvlText w:val=""/>
      <w:lvlJc w:val="left"/>
      <w:pPr>
        <w:tabs>
          <w:tab w:val="num" w:pos="360"/>
        </w:tabs>
      </w:pPr>
    </w:lvl>
    <w:lvl w:ilvl="8" w:tplc="2B08386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0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hQ4wB+cNK9k4Ojqr7UgYVDJyAI=" w:salt="MCjsCJ2knXYMIsiGZd60z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D1BEF"/>
    <w:rsid w:val="000145AA"/>
    <w:rsid w:val="00060490"/>
    <w:rsid w:val="0007679D"/>
    <w:rsid w:val="00087BD0"/>
    <w:rsid w:val="000C4B10"/>
    <w:rsid w:val="000D5A1B"/>
    <w:rsid w:val="00167042"/>
    <w:rsid w:val="0016776B"/>
    <w:rsid w:val="0018369B"/>
    <w:rsid w:val="0018539E"/>
    <w:rsid w:val="00192C9E"/>
    <w:rsid w:val="001E3017"/>
    <w:rsid w:val="001F60D2"/>
    <w:rsid w:val="00236064"/>
    <w:rsid w:val="00253AB9"/>
    <w:rsid w:val="00281343"/>
    <w:rsid w:val="002856EA"/>
    <w:rsid w:val="002B2C0B"/>
    <w:rsid w:val="002D753B"/>
    <w:rsid w:val="00312E2B"/>
    <w:rsid w:val="003658E0"/>
    <w:rsid w:val="00381391"/>
    <w:rsid w:val="00396004"/>
    <w:rsid w:val="003A043C"/>
    <w:rsid w:val="003A2EA8"/>
    <w:rsid w:val="003D5509"/>
    <w:rsid w:val="003E0BD1"/>
    <w:rsid w:val="00450140"/>
    <w:rsid w:val="004540E7"/>
    <w:rsid w:val="00471129"/>
    <w:rsid w:val="004A6FC3"/>
    <w:rsid w:val="004B024F"/>
    <w:rsid w:val="004B4BE2"/>
    <w:rsid w:val="004B5B13"/>
    <w:rsid w:val="004B7954"/>
    <w:rsid w:val="004E3783"/>
    <w:rsid w:val="004F76FA"/>
    <w:rsid w:val="0050379E"/>
    <w:rsid w:val="0051732F"/>
    <w:rsid w:val="005214CB"/>
    <w:rsid w:val="005245C8"/>
    <w:rsid w:val="0054792C"/>
    <w:rsid w:val="00563105"/>
    <w:rsid w:val="005844ED"/>
    <w:rsid w:val="00597886"/>
    <w:rsid w:val="005A796F"/>
    <w:rsid w:val="005D0188"/>
    <w:rsid w:val="005F5E0C"/>
    <w:rsid w:val="00602FB7"/>
    <w:rsid w:val="00610FC8"/>
    <w:rsid w:val="00633984"/>
    <w:rsid w:val="006708FD"/>
    <w:rsid w:val="00670C3F"/>
    <w:rsid w:val="00690D29"/>
    <w:rsid w:val="00696880"/>
    <w:rsid w:val="006B71A7"/>
    <w:rsid w:val="006C0844"/>
    <w:rsid w:val="006C2D0A"/>
    <w:rsid w:val="006E68D0"/>
    <w:rsid w:val="00710898"/>
    <w:rsid w:val="00727788"/>
    <w:rsid w:val="00734C94"/>
    <w:rsid w:val="00750CA3"/>
    <w:rsid w:val="00756AE4"/>
    <w:rsid w:val="007A173E"/>
    <w:rsid w:val="00843FD1"/>
    <w:rsid w:val="008A7D45"/>
    <w:rsid w:val="008B730A"/>
    <w:rsid w:val="008D243B"/>
    <w:rsid w:val="008F1813"/>
    <w:rsid w:val="008F5598"/>
    <w:rsid w:val="00911E14"/>
    <w:rsid w:val="00927F56"/>
    <w:rsid w:val="00931B9A"/>
    <w:rsid w:val="009401FB"/>
    <w:rsid w:val="00944141"/>
    <w:rsid w:val="009501D3"/>
    <w:rsid w:val="009735E2"/>
    <w:rsid w:val="00995C49"/>
    <w:rsid w:val="009C1726"/>
    <w:rsid w:val="009D24CC"/>
    <w:rsid w:val="00A04E53"/>
    <w:rsid w:val="00A20790"/>
    <w:rsid w:val="00A236E9"/>
    <w:rsid w:val="00A41E95"/>
    <w:rsid w:val="00A51CCF"/>
    <w:rsid w:val="00A778D3"/>
    <w:rsid w:val="00A968B8"/>
    <w:rsid w:val="00AB2865"/>
    <w:rsid w:val="00AC750E"/>
    <w:rsid w:val="00AF7DAD"/>
    <w:rsid w:val="00B005F6"/>
    <w:rsid w:val="00B179EF"/>
    <w:rsid w:val="00B4164D"/>
    <w:rsid w:val="00B50204"/>
    <w:rsid w:val="00B55214"/>
    <w:rsid w:val="00B5794C"/>
    <w:rsid w:val="00B637A7"/>
    <w:rsid w:val="00BC72B5"/>
    <w:rsid w:val="00BD4DDB"/>
    <w:rsid w:val="00BE0530"/>
    <w:rsid w:val="00C151C2"/>
    <w:rsid w:val="00C2514C"/>
    <w:rsid w:val="00C32733"/>
    <w:rsid w:val="00C75BF2"/>
    <w:rsid w:val="00C91EE3"/>
    <w:rsid w:val="00CA5EA4"/>
    <w:rsid w:val="00CC2D93"/>
    <w:rsid w:val="00CC48DF"/>
    <w:rsid w:val="00CD243B"/>
    <w:rsid w:val="00D346E6"/>
    <w:rsid w:val="00D3548D"/>
    <w:rsid w:val="00D6157B"/>
    <w:rsid w:val="00DB7BF8"/>
    <w:rsid w:val="00DC0B49"/>
    <w:rsid w:val="00DE0F6A"/>
    <w:rsid w:val="00DE24E8"/>
    <w:rsid w:val="00DE3F6B"/>
    <w:rsid w:val="00E06F91"/>
    <w:rsid w:val="00E4475C"/>
    <w:rsid w:val="00E556CC"/>
    <w:rsid w:val="00E72190"/>
    <w:rsid w:val="00E76AA3"/>
    <w:rsid w:val="00EA075F"/>
    <w:rsid w:val="00EC176F"/>
    <w:rsid w:val="00ED1BEF"/>
    <w:rsid w:val="00ED56D0"/>
    <w:rsid w:val="00F106C2"/>
    <w:rsid w:val="00F1401B"/>
    <w:rsid w:val="00F536B4"/>
    <w:rsid w:val="00F64A97"/>
    <w:rsid w:val="00F663FB"/>
    <w:rsid w:val="00F83B4B"/>
    <w:rsid w:val="00F94BD3"/>
    <w:rsid w:val="00F964EF"/>
    <w:rsid w:val="00FA39A1"/>
    <w:rsid w:val="00FA3AAC"/>
    <w:rsid w:val="00F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FB"/>
  </w:style>
  <w:style w:type="paragraph" w:styleId="Ttulo1">
    <w:name w:val="heading 1"/>
    <w:basedOn w:val="Normal"/>
    <w:next w:val="Normal"/>
    <w:qFormat/>
    <w:rsid w:val="00F663FB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663F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63F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63FB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F663FB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663FB"/>
    <w:pPr>
      <w:keepNext/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663FB"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F663FB"/>
    <w:pPr>
      <w:keepNext/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F663FB"/>
    <w:pPr>
      <w:keepNext/>
      <w:ind w:left="-66"/>
      <w:jc w:val="both"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3FB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63F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663FB"/>
  </w:style>
  <w:style w:type="paragraph" w:styleId="Corpodetexto">
    <w:name w:val="Body Text"/>
    <w:basedOn w:val="Normal"/>
    <w:rsid w:val="00F663FB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F663FB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F663FB"/>
    <w:pPr>
      <w:jc w:val="both"/>
    </w:pPr>
    <w:rPr>
      <w:sz w:val="24"/>
    </w:rPr>
  </w:style>
  <w:style w:type="paragraph" w:customStyle="1" w:styleId="BodyText21">
    <w:name w:val="Body Text 21"/>
    <w:basedOn w:val="Normal"/>
    <w:rsid w:val="00F663FB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F663F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F663FB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F663FB"/>
    <w:pPr>
      <w:tabs>
        <w:tab w:val="num" w:pos="1778"/>
      </w:tabs>
      <w:spacing w:after="120"/>
      <w:ind w:left="781" w:hanging="403"/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F663FB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F663FB"/>
    <w:pPr>
      <w:jc w:val="center"/>
    </w:pPr>
    <w:rPr>
      <w:sz w:val="24"/>
    </w:rPr>
  </w:style>
  <w:style w:type="paragraph" w:styleId="Textodecomentrio">
    <w:name w:val="annotation text"/>
    <w:basedOn w:val="Normal"/>
    <w:semiHidden/>
    <w:rsid w:val="00F663FB"/>
    <w:pPr>
      <w:widowControl w:val="0"/>
    </w:pPr>
  </w:style>
  <w:style w:type="character" w:customStyle="1" w:styleId="CabealhoChar">
    <w:name w:val="Cabeçalho Char"/>
    <w:link w:val="Cabealho"/>
    <w:rsid w:val="008F1813"/>
  </w:style>
  <w:style w:type="character" w:customStyle="1" w:styleId="RodapChar">
    <w:name w:val="Rodapé Char"/>
    <w:basedOn w:val="Fontepargpadro"/>
    <w:link w:val="Rodap"/>
    <w:uiPriority w:val="99"/>
    <w:rsid w:val="008F1813"/>
  </w:style>
  <w:style w:type="table" w:styleId="Tabelacomgrade">
    <w:name w:val="Table Grid"/>
    <w:basedOn w:val="Tabelanormal"/>
    <w:rsid w:val="00A4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eduardo.fraga</cp:lastModifiedBy>
  <cp:revision>21</cp:revision>
  <cp:lastPrinted>2018-11-12T17:34:00Z</cp:lastPrinted>
  <dcterms:created xsi:type="dcterms:W3CDTF">2018-10-03T19:45:00Z</dcterms:created>
  <dcterms:modified xsi:type="dcterms:W3CDTF">2019-01-11T15:05:00Z</dcterms:modified>
</cp:coreProperties>
</file>