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6" w:rsidRPr="005B6DA2" w:rsidRDefault="00B33ED6">
      <w:pPr>
        <w:divId w:val="2063750829"/>
        <w:rPr>
          <w:rFonts w:ascii="Arial" w:hAnsi="Arial" w:cs="Arial"/>
        </w:rPr>
      </w:pPr>
      <w:r w:rsidRPr="005B6DA2">
        <w:rPr>
          <w:rFonts w:ascii="Arial" w:hAnsi="Arial" w:cs="Arial"/>
        </w:rPr>
        <w:t> </w:t>
      </w:r>
    </w:p>
    <w:p w:rsidR="00566E62" w:rsidRDefault="00B33ED6" w:rsidP="00AA47B1">
      <w:pPr>
        <w:rPr>
          <w:lang/>
        </w:rPr>
      </w:pPr>
      <w:r w:rsidRPr="005B6DA2">
        <w:rPr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1782"/>
        <w:gridCol w:w="1075"/>
        <w:gridCol w:w="368"/>
        <w:gridCol w:w="736"/>
        <w:gridCol w:w="128"/>
        <w:gridCol w:w="638"/>
        <w:gridCol w:w="619"/>
        <w:gridCol w:w="134"/>
        <w:gridCol w:w="338"/>
        <w:gridCol w:w="1897"/>
        <w:gridCol w:w="22"/>
        <w:gridCol w:w="41"/>
      </w:tblGrid>
      <w:tr w:rsidR="00566E62" w:rsidRPr="00A74098" w:rsidTr="00946C84">
        <w:trPr>
          <w:gridAfter w:val="2"/>
          <w:wAfter w:w="67" w:type="dxa"/>
        </w:trPr>
        <w:tc>
          <w:tcPr>
            <w:tcW w:w="10345" w:type="dxa"/>
            <w:gridSpan w:val="11"/>
          </w:tcPr>
          <w:p w:rsidR="00A74098" w:rsidRPr="00A74098" w:rsidRDefault="00A74098" w:rsidP="00A74098">
            <w:pPr>
              <w:jc w:val="center"/>
              <w:rPr>
                <w:b/>
              </w:rPr>
            </w:pPr>
            <w:r w:rsidRPr="00A74098">
              <w:rPr>
                <w:b/>
              </w:rPr>
              <w:t xml:space="preserve">REQUERIMENTO PARA CANCELAMENTO DO ISS SIMPLES NACIONAL, </w:t>
            </w:r>
          </w:p>
          <w:p w:rsidR="00A74098" w:rsidRPr="00A74098" w:rsidRDefault="00A74098" w:rsidP="00A74098">
            <w:pPr>
              <w:jc w:val="center"/>
              <w:rPr>
                <w:b/>
              </w:rPr>
            </w:pPr>
            <w:r w:rsidRPr="00A74098">
              <w:rPr>
                <w:b/>
              </w:rPr>
              <w:t>POR ESTAR INCLUSO NO PARCELAMENTO EFETIVADO NA RFB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5C5EA9">
              <w:rPr>
                <w:rFonts w:cs="Arial"/>
                <w:b/>
                <w:bCs/>
              </w:rPr>
              <w:t>1. Ilmo. Sr Secretário Municipal da Receita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snapToGrid w:val="0"/>
              <w:rPr>
                <w:bCs/>
                <w:sz w:val="20"/>
                <w:szCs w:val="20"/>
              </w:rPr>
            </w:pPr>
            <w:r w:rsidRPr="005C5EA9">
              <w:rPr>
                <w:b/>
                <w:bCs/>
                <w:sz w:val="20"/>
                <w:szCs w:val="20"/>
              </w:rPr>
              <w:t>2. Identificação do Contribuinte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Nome Empresarial: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</w:tr>
      <w:tr w:rsidR="00566E62" w:rsidRPr="005C5EA9" w:rsidTr="00946C84">
        <w:tc>
          <w:tcPr>
            <w:tcW w:w="4928" w:type="dxa"/>
            <w:gridSpan w:val="3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Inscrição Municipal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5484" w:type="dxa"/>
            <w:gridSpan w:val="10"/>
          </w:tcPr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sz w:val="18"/>
                <w:szCs w:val="18"/>
              </w:rPr>
              <w:t>CNPJ</w:t>
            </w:r>
          </w:p>
        </w:tc>
      </w:tr>
      <w:tr w:rsidR="00566E62" w:rsidRPr="005C5EA9" w:rsidTr="00946C84">
        <w:tc>
          <w:tcPr>
            <w:tcW w:w="6217" w:type="dxa"/>
            <w:gridSpan w:val="5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Logradouro (Rua, Avenida, Praça etc)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2074" w:type="dxa"/>
            <w:gridSpan w:val="5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Número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2121" w:type="dxa"/>
            <w:gridSpan w:val="3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Complemento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678" w:type="dxa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CEP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Bairro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3392" w:type="dxa"/>
            <w:gridSpan w:val="5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Município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1237" w:type="dxa"/>
            <w:gridSpan w:val="3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UF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2081" w:type="dxa"/>
            <w:gridSpan w:val="2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Telefone</w:t>
            </w:r>
          </w:p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sz w:val="18"/>
                <w:szCs w:val="18"/>
              </w:rPr>
              <w:t>(          )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b/>
                <w:bCs/>
                <w:sz w:val="20"/>
                <w:szCs w:val="20"/>
              </w:rPr>
              <w:t>3. Identificação do Representante Legal</w:t>
            </w:r>
          </w:p>
        </w:tc>
      </w:tr>
      <w:tr w:rsidR="00566E62" w:rsidRPr="005C5EA9" w:rsidTr="00946C84">
        <w:trPr>
          <w:gridAfter w:val="2"/>
          <w:wAfter w:w="67" w:type="dxa"/>
        </w:trPr>
        <w:tc>
          <w:tcPr>
            <w:tcW w:w="6345" w:type="dxa"/>
            <w:gridSpan w:val="6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Nome do Representante Legal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4005" w:type="dxa"/>
            <w:gridSpan w:val="5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CPF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4928" w:type="dxa"/>
            <w:gridSpan w:val="3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Email do Representante Legal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2977" w:type="dxa"/>
            <w:gridSpan w:val="6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Telefone Fixo</w:t>
            </w:r>
          </w:p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</w:p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sz w:val="18"/>
                <w:szCs w:val="18"/>
              </w:rPr>
              <w:t>(          )</w:t>
            </w:r>
          </w:p>
        </w:tc>
        <w:tc>
          <w:tcPr>
            <w:tcW w:w="2467" w:type="dxa"/>
            <w:gridSpan w:val="3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Telefone Celular</w:t>
            </w:r>
          </w:p>
          <w:p w:rsidR="00566E62" w:rsidRPr="005C5EA9" w:rsidRDefault="00566E62" w:rsidP="00946C84">
            <w:pPr>
              <w:rPr>
                <w:sz w:val="18"/>
                <w:szCs w:val="18"/>
              </w:rPr>
            </w:pPr>
          </w:p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sz w:val="18"/>
                <w:szCs w:val="18"/>
              </w:rPr>
              <w:t>(          )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Assinatura do Representante Legal</w:t>
            </w:r>
          </w:p>
          <w:p w:rsidR="00566E62" w:rsidRPr="005C5EA9" w:rsidRDefault="00566E62" w:rsidP="00946C84">
            <w:pPr>
              <w:rPr>
                <w:sz w:val="18"/>
                <w:szCs w:val="18"/>
              </w:rPr>
            </w:pP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b/>
                <w:bCs/>
                <w:sz w:val="20"/>
                <w:szCs w:val="20"/>
              </w:rPr>
              <w:t>4. Identificação do Contador ou Escritório Contábil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5353" w:type="dxa"/>
            <w:gridSpan w:val="4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Nome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Telefone Fixo</w:t>
            </w:r>
          </w:p>
          <w:p w:rsidR="00566E62" w:rsidRPr="005C5EA9" w:rsidRDefault="00566E62" w:rsidP="00946C84">
            <w:pPr>
              <w:rPr>
                <w:sz w:val="18"/>
                <w:szCs w:val="18"/>
              </w:rPr>
            </w:pPr>
          </w:p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sz w:val="18"/>
                <w:szCs w:val="18"/>
              </w:rPr>
              <w:t>(          )</w:t>
            </w:r>
          </w:p>
        </w:tc>
        <w:tc>
          <w:tcPr>
            <w:tcW w:w="2609" w:type="dxa"/>
            <w:gridSpan w:val="4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Telefone Celular</w:t>
            </w:r>
          </w:p>
          <w:p w:rsidR="00566E62" w:rsidRPr="005C5EA9" w:rsidRDefault="00566E62" w:rsidP="00946C84">
            <w:pPr>
              <w:rPr>
                <w:sz w:val="18"/>
                <w:szCs w:val="18"/>
              </w:rPr>
            </w:pPr>
          </w:p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(          )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Email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</w:tr>
    </w:tbl>
    <w:p w:rsidR="00566E62" w:rsidRDefault="00566E62" w:rsidP="00CB31B7">
      <w:pPr>
        <w:ind w:firstLine="708"/>
        <w:jc w:val="both"/>
      </w:pPr>
    </w:p>
    <w:p w:rsidR="007E346E" w:rsidRDefault="00CB31B7" w:rsidP="00CB31B7">
      <w:pPr>
        <w:ind w:firstLine="708"/>
        <w:jc w:val="both"/>
      </w:pPr>
      <w:r>
        <w:t xml:space="preserve">Através do presente, solicito o cancelamento do ISS Simples Nacional do(s) mês(es) abaixo, por ser optante ao regime e ter efetuado o parcelamento dos tributos </w:t>
      </w:r>
      <w:r w:rsidR="00AA47B1">
        <w:t>no Portal do Simples Nacional/RFB</w:t>
      </w:r>
      <w:r>
        <w:t>, incluindo o ISS conforme documentos anexos.</w:t>
      </w:r>
    </w:p>
    <w:p w:rsidR="00CB31B7" w:rsidRDefault="00CB31B7" w:rsidP="00CB31B7">
      <w:pPr>
        <w:jc w:val="both"/>
      </w:pPr>
    </w:p>
    <w:p w:rsidR="007E346E" w:rsidRDefault="0056200C" w:rsidP="0056200C">
      <w:pPr>
        <w:jc w:val="both"/>
      </w:pPr>
      <w:r>
        <w:t>Mês(es):</w:t>
      </w:r>
    </w:p>
    <w:p w:rsidR="00BD5CDD" w:rsidRDefault="00BD5CDD" w:rsidP="0056200C">
      <w:pPr>
        <w:jc w:val="both"/>
      </w:pPr>
    </w:p>
    <w:p w:rsidR="00BD5CDD" w:rsidRDefault="00BD5CDD" w:rsidP="0056200C">
      <w:pPr>
        <w:jc w:val="both"/>
      </w:pPr>
    </w:p>
    <w:p w:rsidR="007E346E" w:rsidRDefault="007E346E" w:rsidP="0056200C">
      <w:pPr>
        <w:jc w:val="both"/>
      </w:pPr>
    </w:p>
    <w:p w:rsidR="007E346E" w:rsidRDefault="007E346E" w:rsidP="0056200C">
      <w:pPr>
        <w:jc w:val="both"/>
      </w:pPr>
    </w:p>
    <w:p w:rsidR="007E346E" w:rsidRDefault="007E346E" w:rsidP="0056200C">
      <w:pPr>
        <w:jc w:val="both"/>
      </w:pPr>
      <w:r>
        <w:t>ANEXOS:</w:t>
      </w:r>
    </w:p>
    <w:p w:rsidR="007E346E" w:rsidRDefault="007E346E" w:rsidP="0056200C">
      <w:pPr>
        <w:jc w:val="both"/>
      </w:pPr>
      <w:r>
        <w:t>Cópia da consulta mensal da  NFSe</w:t>
      </w:r>
    </w:p>
    <w:p w:rsidR="007E346E" w:rsidRDefault="007E346E" w:rsidP="0056200C">
      <w:pPr>
        <w:jc w:val="both"/>
      </w:pPr>
      <w:r>
        <w:t>Cópia do Extrato do Simples Nacional</w:t>
      </w:r>
    </w:p>
    <w:p w:rsidR="007E346E" w:rsidRDefault="007E346E" w:rsidP="0056200C">
      <w:pPr>
        <w:jc w:val="both"/>
      </w:pPr>
      <w:r>
        <w:t xml:space="preserve">Cópia do Recibo </w:t>
      </w:r>
      <w:r w:rsidR="00705C14">
        <w:t>e</w:t>
      </w:r>
      <w:r>
        <w:t xml:space="preserve"> Extrato d</w:t>
      </w:r>
      <w:r w:rsidR="00705C14">
        <w:t>e</w:t>
      </w:r>
      <w:r>
        <w:t xml:space="preserve"> Pa</w:t>
      </w:r>
      <w:r w:rsidR="00B276A6">
        <w:t>rcelamento na RFB</w:t>
      </w:r>
    </w:p>
    <w:p w:rsidR="007E346E" w:rsidRDefault="007E346E" w:rsidP="0056200C">
      <w:pPr>
        <w:jc w:val="both"/>
      </w:pPr>
      <w:r>
        <w:t>Cópia do RG ou da procuração</w:t>
      </w:r>
    </w:p>
    <w:p w:rsidR="007E346E" w:rsidRPr="00F353BA" w:rsidRDefault="007E346E" w:rsidP="007E346E"/>
    <w:p w:rsidR="007E346E" w:rsidRDefault="007E346E" w:rsidP="007E346E">
      <w:r w:rsidRPr="00F353BA">
        <w:tab/>
      </w:r>
      <w:r w:rsidRPr="00F353BA">
        <w:tab/>
        <w:t>Campo Grande – MS _</w:t>
      </w:r>
      <w:r w:rsidR="00BD5CDD">
        <w:t>__</w:t>
      </w:r>
      <w:r w:rsidRPr="00F353BA">
        <w:t>_ / __</w:t>
      </w:r>
      <w:r>
        <w:t>___</w:t>
      </w:r>
      <w:r w:rsidR="00BD5CDD">
        <w:t>_____</w:t>
      </w:r>
      <w:r>
        <w:t>____</w:t>
      </w:r>
      <w:r w:rsidRPr="00F353BA">
        <w:t xml:space="preserve"> / </w:t>
      </w:r>
      <w:r w:rsidR="00BD5CDD">
        <w:t>______</w:t>
      </w:r>
      <w:r w:rsidRPr="00F353BA">
        <w:t>.</w:t>
      </w:r>
    </w:p>
    <w:p w:rsidR="00AA47B1" w:rsidRDefault="00AA47B1" w:rsidP="007E346E"/>
    <w:p w:rsidR="00AA47B1" w:rsidRDefault="00AA47B1" w:rsidP="007E346E"/>
    <w:p w:rsidR="00AA47B1" w:rsidRDefault="00AA47B1" w:rsidP="00AA47B1">
      <w:pPr>
        <w:jc w:val="center"/>
      </w:pPr>
      <w:r>
        <w:t>_________________________________________</w:t>
      </w:r>
    </w:p>
    <w:p w:rsidR="00AA47B1" w:rsidRDefault="00AA47B1" w:rsidP="00AA47B1">
      <w:pPr>
        <w:jc w:val="center"/>
      </w:pPr>
      <w:r>
        <w:t>Assinatura Representante Legal</w:t>
      </w:r>
    </w:p>
    <w:p w:rsidR="007E346E" w:rsidRDefault="007E346E" w:rsidP="007E346E"/>
    <w:p w:rsidR="00BD5CDD" w:rsidRPr="00BD5CDD" w:rsidRDefault="00BD5CDD" w:rsidP="00AA47B1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sz w:val="28"/>
          <w:szCs w:val="28"/>
        </w:rPr>
        <w:t xml:space="preserve">Cód. </w:t>
      </w:r>
      <w:r w:rsidRPr="00BD5CDD">
        <w:rPr>
          <w:rFonts w:ascii="Arial" w:hAnsi="Arial" w:cs="Arial"/>
          <w:b/>
          <w:sz w:val="28"/>
          <w:szCs w:val="28"/>
        </w:rPr>
        <w:t xml:space="preserve">21193 – Simples Nacional – </w:t>
      </w:r>
      <w:r w:rsidRPr="00BD5CDD">
        <w:rPr>
          <w:rFonts w:ascii="Arial" w:hAnsi="Arial" w:cs="Arial"/>
          <w:b/>
        </w:rPr>
        <w:t>Cancelamento do ISS por estar incluso no parcelamento efetivado na RFB.</w:t>
      </w:r>
    </w:p>
    <w:sectPr w:rsidR="00BD5CDD" w:rsidRPr="00BD5CDD" w:rsidSect="006F7BBF">
      <w:headerReference w:type="default" r:id="rId7"/>
      <w:pgSz w:w="11907" w:h="16840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AB" w:rsidRDefault="00A63EAB">
      <w:r>
        <w:separator/>
      </w:r>
    </w:p>
  </w:endnote>
  <w:endnote w:type="continuationSeparator" w:id="1">
    <w:p w:rsidR="00A63EAB" w:rsidRDefault="00A6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AB" w:rsidRDefault="00A63EAB">
      <w:r>
        <w:separator/>
      </w:r>
    </w:p>
  </w:footnote>
  <w:footnote w:type="continuationSeparator" w:id="1">
    <w:p w:rsidR="00A63EAB" w:rsidRDefault="00A63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15" w:rsidRDefault="003201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0pt;margin-top:-22.4pt;width:99pt;height:93.05pt;z-index:251658240">
          <v:imagedata r:id="rId1" o:title=""/>
        </v:shape>
        <o:OLEObject Type="Embed" ProgID="CorelDRAW.Graphic.12" ShapeID="_x0000_s2053" DrawAspect="Content" ObjectID="_1540210614" r:id="rId2"/>
      </w:pict>
    </w:r>
    <w:r w:rsidR="00BB7D6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-133350</wp:posOffset>
          </wp:positionV>
          <wp:extent cx="2274570" cy="100076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FE8"/>
    <w:multiLevelType w:val="hybridMultilevel"/>
    <w:tmpl w:val="BB2E5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9199E"/>
    <w:multiLevelType w:val="hybridMultilevel"/>
    <w:tmpl w:val="E2E40734"/>
    <w:lvl w:ilvl="0" w:tplc="0416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2">
    <w:nsid w:val="36424D3F"/>
    <w:multiLevelType w:val="hybridMultilevel"/>
    <w:tmpl w:val="449EC5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D442C"/>
    <w:multiLevelType w:val="hybridMultilevel"/>
    <w:tmpl w:val="2B2ED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3ED6"/>
    <w:rsid w:val="000459BB"/>
    <w:rsid w:val="000A1300"/>
    <w:rsid w:val="000A2309"/>
    <w:rsid w:val="000E1456"/>
    <w:rsid w:val="0011106B"/>
    <w:rsid w:val="001179C4"/>
    <w:rsid w:val="00144390"/>
    <w:rsid w:val="00180232"/>
    <w:rsid w:val="0018027F"/>
    <w:rsid w:val="00194589"/>
    <w:rsid w:val="001A0555"/>
    <w:rsid w:val="001A0A69"/>
    <w:rsid w:val="001A22CA"/>
    <w:rsid w:val="001E4D24"/>
    <w:rsid w:val="00207136"/>
    <w:rsid w:val="00214A6E"/>
    <w:rsid w:val="0026494D"/>
    <w:rsid w:val="002711F4"/>
    <w:rsid w:val="00274F57"/>
    <w:rsid w:val="002778D5"/>
    <w:rsid w:val="002C23C7"/>
    <w:rsid w:val="002C72D8"/>
    <w:rsid w:val="002D1D5B"/>
    <w:rsid w:val="003125D5"/>
    <w:rsid w:val="00320115"/>
    <w:rsid w:val="00347495"/>
    <w:rsid w:val="00351FAF"/>
    <w:rsid w:val="00394321"/>
    <w:rsid w:val="003C49BA"/>
    <w:rsid w:val="00407977"/>
    <w:rsid w:val="00437DFF"/>
    <w:rsid w:val="004405E1"/>
    <w:rsid w:val="0047513C"/>
    <w:rsid w:val="004A2AFE"/>
    <w:rsid w:val="004A36B3"/>
    <w:rsid w:val="004A6DFB"/>
    <w:rsid w:val="004F639A"/>
    <w:rsid w:val="005008B2"/>
    <w:rsid w:val="00534239"/>
    <w:rsid w:val="00535A1E"/>
    <w:rsid w:val="0056200C"/>
    <w:rsid w:val="00566E62"/>
    <w:rsid w:val="0057744D"/>
    <w:rsid w:val="005826F2"/>
    <w:rsid w:val="005B6DA2"/>
    <w:rsid w:val="00664087"/>
    <w:rsid w:val="00667C7D"/>
    <w:rsid w:val="006B194F"/>
    <w:rsid w:val="006B3F1D"/>
    <w:rsid w:val="006B7732"/>
    <w:rsid w:val="006F7BBF"/>
    <w:rsid w:val="00702817"/>
    <w:rsid w:val="00705C14"/>
    <w:rsid w:val="0073030F"/>
    <w:rsid w:val="00736C9E"/>
    <w:rsid w:val="00753604"/>
    <w:rsid w:val="007563E5"/>
    <w:rsid w:val="00797624"/>
    <w:rsid w:val="007A7FD8"/>
    <w:rsid w:val="007B69C9"/>
    <w:rsid w:val="007E346E"/>
    <w:rsid w:val="00813070"/>
    <w:rsid w:val="00825797"/>
    <w:rsid w:val="00850BEE"/>
    <w:rsid w:val="00857321"/>
    <w:rsid w:val="008706F5"/>
    <w:rsid w:val="00885762"/>
    <w:rsid w:val="00931B24"/>
    <w:rsid w:val="00946C84"/>
    <w:rsid w:val="00955BC1"/>
    <w:rsid w:val="00966177"/>
    <w:rsid w:val="009A13B6"/>
    <w:rsid w:val="009B1EF7"/>
    <w:rsid w:val="00A07417"/>
    <w:rsid w:val="00A24A82"/>
    <w:rsid w:val="00A62EAD"/>
    <w:rsid w:val="00A63EAB"/>
    <w:rsid w:val="00A64ABB"/>
    <w:rsid w:val="00A73301"/>
    <w:rsid w:val="00A74098"/>
    <w:rsid w:val="00A83A61"/>
    <w:rsid w:val="00A90CAE"/>
    <w:rsid w:val="00AA47B1"/>
    <w:rsid w:val="00AC0D3A"/>
    <w:rsid w:val="00AD00B9"/>
    <w:rsid w:val="00AE1071"/>
    <w:rsid w:val="00B276A6"/>
    <w:rsid w:val="00B27A6C"/>
    <w:rsid w:val="00B33ED6"/>
    <w:rsid w:val="00B47D02"/>
    <w:rsid w:val="00BB5394"/>
    <w:rsid w:val="00BB7D6D"/>
    <w:rsid w:val="00BC3C59"/>
    <w:rsid w:val="00BD5CDD"/>
    <w:rsid w:val="00BE303A"/>
    <w:rsid w:val="00BE4A09"/>
    <w:rsid w:val="00C13CC3"/>
    <w:rsid w:val="00C30F4C"/>
    <w:rsid w:val="00C939D7"/>
    <w:rsid w:val="00CB1E37"/>
    <w:rsid w:val="00CB31B7"/>
    <w:rsid w:val="00CB4104"/>
    <w:rsid w:val="00D004E9"/>
    <w:rsid w:val="00D00D54"/>
    <w:rsid w:val="00D21B2A"/>
    <w:rsid w:val="00D64CAA"/>
    <w:rsid w:val="00D77ECB"/>
    <w:rsid w:val="00DA48C7"/>
    <w:rsid w:val="00DB3BBF"/>
    <w:rsid w:val="00DC65E6"/>
    <w:rsid w:val="00E03605"/>
    <w:rsid w:val="00E0555E"/>
    <w:rsid w:val="00E11D79"/>
    <w:rsid w:val="00E14581"/>
    <w:rsid w:val="00E14809"/>
    <w:rsid w:val="00E16ACC"/>
    <w:rsid w:val="00E45033"/>
    <w:rsid w:val="00E6714B"/>
    <w:rsid w:val="00ED74EB"/>
    <w:rsid w:val="00EE08E8"/>
    <w:rsid w:val="00EE7023"/>
    <w:rsid w:val="00F06482"/>
    <w:rsid w:val="00F4189E"/>
    <w:rsid w:val="00F4615E"/>
    <w:rsid w:val="00F5120A"/>
    <w:rsid w:val="00F62D53"/>
    <w:rsid w:val="00F90A23"/>
    <w:rsid w:val="00F935F5"/>
    <w:rsid w:val="00F94153"/>
    <w:rsid w:val="00FC4051"/>
    <w:rsid w:val="00FD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036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036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A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denise.santos</cp:lastModifiedBy>
  <cp:revision>2</cp:revision>
  <cp:lastPrinted>2016-11-09T18:28:00Z</cp:lastPrinted>
  <dcterms:created xsi:type="dcterms:W3CDTF">2016-11-09T18:31:00Z</dcterms:created>
  <dcterms:modified xsi:type="dcterms:W3CDTF">2016-11-09T18:31:00Z</dcterms:modified>
</cp:coreProperties>
</file>