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75" w:rsidRDefault="003C4BB1" w:rsidP="008F49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A" w:rsidRDefault="008C6ADA"/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Abertura de Inscrição</w:t>
      </w:r>
    </w:p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(Pessoa Jurídica)</w:t>
      </w:r>
    </w:p>
    <w:p w:rsidR="00A50DD0" w:rsidRDefault="00A50DD0" w:rsidP="008C6ADA">
      <w:pPr>
        <w:jc w:val="center"/>
        <w:rPr>
          <w:b/>
          <w:sz w:val="28"/>
          <w:szCs w:val="28"/>
        </w:rPr>
      </w:pPr>
    </w:p>
    <w:p w:rsidR="008C6ADA" w:rsidRDefault="00A86D1D" w:rsidP="00FF1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</w:t>
      </w:r>
      <w:r w:rsidR="00662616">
        <w:rPr>
          <w:sz w:val="24"/>
          <w:szCs w:val="24"/>
        </w:rPr>
        <w:t>Social:</w:t>
      </w:r>
      <w:r w:rsidR="008C6ADA">
        <w:rPr>
          <w:sz w:val="24"/>
          <w:szCs w:val="24"/>
        </w:rPr>
        <w:t xml:space="preserve"> </w:t>
      </w:r>
      <w:bookmarkStart w:id="0" w:name="Texto4"/>
      <w:r w:rsidR="00377FB4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bookmarkStart w:id="1" w:name="_GoBack"/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bookmarkEnd w:id="1"/>
      <w:r w:rsidR="00377FB4">
        <w:rPr>
          <w:sz w:val="24"/>
          <w:szCs w:val="24"/>
        </w:rPr>
        <w:fldChar w:fldCharType="end"/>
      </w:r>
      <w:bookmarkEnd w:id="0"/>
      <w:r w:rsidR="008C6ADA">
        <w:rPr>
          <w:sz w:val="24"/>
          <w:szCs w:val="24"/>
        </w:rPr>
        <w:t>com CNPJ n.</w:t>
      </w:r>
      <w:r>
        <w:rPr>
          <w:sz w:val="24"/>
          <w:szCs w:val="24"/>
        </w:rPr>
        <w:t xml:space="preserve"> </w:t>
      </w:r>
      <w:bookmarkStart w:id="2" w:name="Texto5"/>
      <w:bookmarkStart w:id="3" w:name="Texto2"/>
      <w:r w:rsidR="00377FB4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2"/>
      <w:r w:rsidR="00377FB4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r w:rsidR="00791D7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3"/>
      <w:r w:rsidR="008C6ADA">
        <w:rPr>
          <w:sz w:val="24"/>
          <w:szCs w:val="24"/>
        </w:rPr>
        <w:t>, solicita abertura de inscrição municipal, estando ciente quanto ao pagamento do</w:t>
      </w:r>
      <w:r w:rsidR="00662616">
        <w:rPr>
          <w:sz w:val="24"/>
          <w:szCs w:val="24"/>
        </w:rPr>
        <w:t>s tributos municipais a que está</w:t>
      </w:r>
      <w:r w:rsidR="008C6ADA">
        <w:rPr>
          <w:sz w:val="24"/>
          <w:szCs w:val="24"/>
        </w:rPr>
        <w:t xml:space="preserve"> sujeito no exercício de suas atividades.</w:t>
      </w:r>
    </w:p>
    <w:p w:rsidR="00AD144E" w:rsidRDefault="00AD144E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OBS: o cumprimento de exigências a que esta sujeita este processo</w:t>
      </w:r>
      <w:r w:rsidR="007F50FB">
        <w:rPr>
          <w:sz w:val="24"/>
          <w:szCs w:val="24"/>
        </w:rPr>
        <w:t>,</w:t>
      </w:r>
      <w:r>
        <w:rPr>
          <w:sz w:val="24"/>
          <w:szCs w:val="24"/>
        </w:rPr>
        <w:t xml:space="preserve"> deve ser </w:t>
      </w:r>
      <w:r w:rsidR="001D2C48">
        <w:rPr>
          <w:sz w:val="24"/>
          <w:szCs w:val="24"/>
        </w:rPr>
        <w:t>efetuado</w:t>
      </w:r>
      <w:r>
        <w:rPr>
          <w:sz w:val="24"/>
          <w:szCs w:val="24"/>
        </w:rPr>
        <w:t xml:space="preserve"> em até 30 (trinta)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Toda e qualquer alteração de dados cadastrais, paralisação temporária ou baixa da inscrição deve ser comunicada ao Município no prazo máximo de 15 (quinze)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A86D1D">
        <w:rPr>
          <w:sz w:val="24"/>
          <w:szCs w:val="24"/>
        </w:rPr>
        <w:t xml:space="preserve">: </w:t>
      </w:r>
      <w:r w:rsidR="00377FB4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4" w:name="Texto3"/>
      <w:r w:rsidR="00A86D1D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4"/>
    </w:p>
    <w:p w:rsidR="00A50DD0" w:rsidRDefault="00A50DD0" w:rsidP="008C6ADA">
      <w:pPr>
        <w:jc w:val="both"/>
        <w:rPr>
          <w:sz w:val="24"/>
          <w:szCs w:val="24"/>
        </w:rPr>
      </w:pP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ADA" w:rsidRDefault="008C6ADA" w:rsidP="008C6ADA">
      <w:pPr>
        <w:jc w:val="center"/>
        <w:rPr>
          <w:sz w:val="24"/>
          <w:szCs w:val="24"/>
        </w:rPr>
      </w:pPr>
    </w:p>
    <w:p w:rsidR="008C6ADA" w:rsidRDefault="00AD144E" w:rsidP="008C6ADA">
      <w:pPr>
        <w:rPr>
          <w:sz w:val="24"/>
          <w:szCs w:val="24"/>
        </w:rPr>
      </w:pPr>
      <w:r>
        <w:rPr>
          <w:sz w:val="24"/>
          <w:szCs w:val="24"/>
        </w:rPr>
        <w:t>Telefone para contato:......................................</w:t>
      </w:r>
    </w:p>
    <w:p w:rsidR="00120F58" w:rsidRDefault="00120F58" w:rsidP="008C6AD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5pt;margin-top:19.5pt;width:355.5pt;height:30pt;z-index:251658240">
            <v:textbox>
              <w:txbxContent>
                <w:p w:rsidR="00120F58" w:rsidRDefault="00120F58"/>
              </w:txbxContent>
            </v:textbox>
          </v:shape>
        </w:pict>
      </w:r>
    </w:p>
    <w:p w:rsidR="00120F58" w:rsidRDefault="00120F58" w:rsidP="008C6ADA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</w:p>
    <w:p w:rsidR="00120F58" w:rsidRDefault="00120F58" w:rsidP="008C6ADA">
      <w:pPr>
        <w:rPr>
          <w:sz w:val="24"/>
          <w:szCs w:val="24"/>
        </w:rPr>
      </w:pPr>
    </w:p>
    <w:p w:rsidR="007F50FB" w:rsidRDefault="007F50FB" w:rsidP="007F50FB">
      <w:r>
        <w:t xml:space="preserve">Taxa de Abertura:  R$ </w:t>
      </w:r>
      <w:r w:rsidR="00544513">
        <w:t>47,29</w:t>
      </w:r>
    </w:p>
    <w:p w:rsidR="007F50FB" w:rsidRPr="008C6ADA" w:rsidRDefault="007F50FB" w:rsidP="008C6ADA">
      <w:pPr>
        <w:rPr>
          <w:sz w:val="24"/>
          <w:szCs w:val="24"/>
        </w:rPr>
      </w:pPr>
    </w:p>
    <w:sectPr w:rsidR="007F50FB" w:rsidRPr="008C6AD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PG4AhlCMwCZbbVgGJ0d+YHC70o4q6lwXqLkmIm9/belDO0Dd6Z5sBVpAvNzR4wUgarcdyKYw4rS5kp29sM6NQ==" w:salt="O9y9e7lvouRA3CFXmH8y3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ADA"/>
    <w:rsid w:val="00106D74"/>
    <w:rsid w:val="00120F58"/>
    <w:rsid w:val="00193F2F"/>
    <w:rsid w:val="001D2C48"/>
    <w:rsid w:val="002D19BF"/>
    <w:rsid w:val="002E4CF2"/>
    <w:rsid w:val="003661D8"/>
    <w:rsid w:val="00377FB4"/>
    <w:rsid w:val="003C4BB1"/>
    <w:rsid w:val="00544513"/>
    <w:rsid w:val="00586ACE"/>
    <w:rsid w:val="00662616"/>
    <w:rsid w:val="006D4058"/>
    <w:rsid w:val="00791D76"/>
    <w:rsid w:val="007E39B2"/>
    <w:rsid w:val="007F50FB"/>
    <w:rsid w:val="008C6ADA"/>
    <w:rsid w:val="008F49FA"/>
    <w:rsid w:val="00983735"/>
    <w:rsid w:val="00A50DD0"/>
    <w:rsid w:val="00A86D1D"/>
    <w:rsid w:val="00AD144E"/>
    <w:rsid w:val="00B278ED"/>
    <w:rsid w:val="00BA47D6"/>
    <w:rsid w:val="00BA798A"/>
    <w:rsid w:val="00D50140"/>
    <w:rsid w:val="00EA6DED"/>
    <w:rsid w:val="00F1652D"/>
    <w:rsid w:val="00F42B75"/>
    <w:rsid w:val="00F54A85"/>
    <w:rsid w:val="00F57BD7"/>
    <w:rsid w:val="00FC7575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65F307-68A4-4E76-B113-8CB8A78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Suzi luz</cp:lastModifiedBy>
  <cp:revision>24</cp:revision>
  <dcterms:created xsi:type="dcterms:W3CDTF">2014-05-29T12:01:00Z</dcterms:created>
  <dcterms:modified xsi:type="dcterms:W3CDTF">2018-02-27T19:05:00Z</dcterms:modified>
</cp:coreProperties>
</file>