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54" w:rsidRDefault="00F559E6" w:rsidP="000D696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24275" cy="914400"/>
            <wp:effectExtent l="19050" t="0" r="9525" b="0"/>
            <wp:docPr id="2" name="Imagem 1" descr="C:\Users\Administrador\Downloads\SEFI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SEFIN 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54" w:rsidRDefault="002A0254" w:rsidP="002A0254"/>
    <w:p w:rsidR="002A0254" w:rsidRDefault="002A0254" w:rsidP="002A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Requerimento de Abertura de Inscrição</w:t>
      </w:r>
    </w:p>
    <w:p w:rsidR="002A0254" w:rsidRDefault="002A0254" w:rsidP="002A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(Pessoa Física)</w:t>
      </w:r>
    </w:p>
    <w:p w:rsidR="002A0254" w:rsidRDefault="002A0254" w:rsidP="002A0254">
      <w:pPr>
        <w:jc w:val="center"/>
        <w:rPr>
          <w:b/>
          <w:sz w:val="28"/>
          <w:szCs w:val="28"/>
        </w:rPr>
      </w:pP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Nome</w:t>
      </w:r>
      <w:bookmarkStart w:id="0" w:name="Texto1"/>
      <w:r w:rsidR="00E07266">
        <w:rPr>
          <w:sz w:val="24"/>
          <w:szCs w:val="24"/>
        </w:rPr>
        <w:t xml:space="preserve">: </w:t>
      </w:r>
      <w:bookmarkEnd w:id="0"/>
      <w:r w:rsidR="00FC702F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16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r>
        <w:rPr>
          <w:sz w:val="24"/>
          <w:szCs w:val="24"/>
        </w:rPr>
        <w:t>, com CPF n.</w:t>
      </w:r>
      <w:bookmarkStart w:id="1" w:name="Texto2"/>
      <w:r w:rsidR="00FC702F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maxLength w:val="20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bookmarkEnd w:id="1"/>
      <w:r>
        <w:rPr>
          <w:sz w:val="24"/>
          <w:szCs w:val="24"/>
        </w:rPr>
        <w:t>, solicita abertura de inscrição municipal, na atividade de</w:t>
      </w:r>
      <w:bookmarkStart w:id="2" w:name="Texto3"/>
      <w:r w:rsidR="00FC702F">
        <w:rPr>
          <w:sz w:val="24"/>
          <w:szCs w:val="24"/>
        </w:rPr>
        <w:fldChar w:fldCharType="begin">
          <w:ffData>
            <w:name w:val="Texto3"/>
            <w:enabled/>
            <w:calcOnExit w:val="0"/>
            <w:textInput>
              <w:maxLength w:val="287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bookmarkEnd w:id="2"/>
      <w:r w:rsidR="00403B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estando ciente quanto ao pagamento dos tributos municipais a que </w:t>
      </w:r>
      <w:r w:rsidR="000D696B">
        <w:rPr>
          <w:sz w:val="24"/>
          <w:szCs w:val="24"/>
        </w:rPr>
        <w:t>esta sujeita</w:t>
      </w:r>
      <w:r>
        <w:rPr>
          <w:sz w:val="24"/>
          <w:szCs w:val="24"/>
        </w:rPr>
        <w:t xml:space="preserve"> no exercício de suas atividades.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OBS: o cumprimento de exigências a que esta sujeita este processo deve ser cumprido em até 30 (trinta) dias.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Toda e qualquer alteração de dados cadastrais, paralisação temporária ou baixa da inscrição deve ser comunicada ao Município no prazo máximo de 15 (quinze) dias.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Data</w:t>
      </w:r>
      <w:r w:rsidR="006B0521">
        <w:t xml:space="preserve">: </w:t>
      </w:r>
      <w:bookmarkStart w:id="3" w:name="Texto4"/>
      <w:r w:rsidR="00FC702F">
        <w:rPr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maxLength w:val="10"/>
            </w:textInput>
          </w:ffData>
        </w:fldChar>
      </w:r>
      <w:r w:rsidR="006B0521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bookmarkEnd w:id="3"/>
    </w:p>
    <w:p w:rsidR="002A0254" w:rsidRDefault="002A0254" w:rsidP="002A0254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.................................................................</w:t>
      </w:r>
      <w:proofErr w:type="gramEnd"/>
    </w:p>
    <w:p w:rsidR="002A0254" w:rsidRDefault="002A0254" w:rsidP="002A0254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 Contribuinte</w:t>
      </w:r>
    </w:p>
    <w:p w:rsidR="002A0254" w:rsidRDefault="002A0254" w:rsidP="002A0254">
      <w:pPr>
        <w:jc w:val="center"/>
        <w:rPr>
          <w:sz w:val="24"/>
          <w:szCs w:val="24"/>
        </w:rPr>
      </w:pPr>
    </w:p>
    <w:p w:rsidR="006B0521" w:rsidRDefault="002A0254">
      <w:r>
        <w:rPr>
          <w:sz w:val="24"/>
          <w:szCs w:val="24"/>
        </w:rPr>
        <w:t>Telefone para contato</w:t>
      </w:r>
      <w:r w:rsidR="006B0521">
        <w:t xml:space="preserve">: </w:t>
      </w:r>
      <w:bookmarkStart w:id="4" w:name="Texto5"/>
      <w:r w:rsidR="00FC702F">
        <w:fldChar w:fldCharType="begin">
          <w:ffData>
            <w:name w:val="Texto5"/>
            <w:enabled/>
            <w:calcOnExit w:val="0"/>
            <w:textInput>
              <w:maxLength w:val="10"/>
            </w:textInput>
          </w:ffData>
        </w:fldChar>
      </w:r>
      <w:r w:rsidR="006B0521">
        <w:instrText xml:space="preserve"> FORMTEXT </w:instrText>
      </w:r>
      <w:r w:rsidR="00FC702F">
        <w:fldChar w:fldCharType="separate"/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FC702F">
        <w:fldChar w:fldCharType="end"/>
      </w:r>
      <w:bookmarkEnd w:id="4"/>
    </w:p>
    <w:p w:rsidR="006B0966" w:rsidRDefault="004039C0">
      <w:r>
        <w:t>Taxa de Abertura:</w:t>
      </w:r>
      <w:proofErr w:type="gramStart"/>
      <w:r>
        <w:t xml:space="preserve">  </w:t>
      </w:r>
      <w:proofErr w:type="gramEnd"/>
      <w:r>
        <w:t xml:space="preserve">R$ </w:t>
      </w:r>
      <w:r w:rsidR="006514E2">
        <w:t>47,29</w:t>
      </w:r>
    </w:p>
    <w:sectPr w:rsidR="006B0966" w:rsidSect="00F42B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A18A57C-236C-4A31-AEF0-0FE2C9A1B49C}"/>
    <w:embedBold r:id="rId2" w:fontKey="{BAE3ECA7-ED4E-4B5B-8DF8-FAF05FD059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E1202FC-8346-4085-860C-2C37E3B96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E40F08-D802-4F1D-A812-46F5A23D6A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cumentProtection w:edit="forms" w:formatting="1" w:enforcement="1" w:cryptProviderType="rsaFull" w:cryptAlgorithmClass="hash" w:cryptAlgorithmType="typeAny" w:cryptAlgorithmSid="4" w:cryptSpinCount="50000" w:hash="BpuewCyvFZDORzOHbxRzJjBDVh4=" w:salt="0sCtdI1s3oTg3x1lW/uidw=="/>
  <w:defaultTabStop w:val="708"/>
  <w:hyphenationZone w:val="425"/>
  <w:characterSpacingControl w:val="doNotCompress"/>
  <w:compat/>
  <w:rsids>
    <w:rsidRoot w:val="002A0254"/>
    <w:rsid w:val="0005799C"/>
    <w:rsid w:val="00087A65"/>
    <w:rsid w:val="000D696B"/>
    <w:rsid w:val="0011719D"/>
    <w:rsid w:val="001767D8"/>
    <w:rsid w:val="001B20A7"/>
    <w:rsid w:val="002A0254"/>
    <w:rsid w:val="004039C0"/>
    <w:rsid w:val="00403BDD"/>
    <w:rsid w:val="00495A27"/>
    <w:rsid w:val="0051535D"/>
    <w:rsid w:val="00566BEC"/>
    <w:rsid w:val="0058713C"/>
    <w:rsid w:val="005B468F"/>
    <w:rsid w:val="006514E2"/>
    <w:rsid w:val="006B0521"/>
    <w:rsid w:val="006B0966"/>
    <w:rsid w:val="00C17EA4"/>
    <w:rsid w:val="00E07266"/>
    <w:rsid w:val="00EE2C64"/>
    <w:rsid w:val="00F306ED"/>
    <w:rsid w:val="00F559E6"/>
    <w:rsid w:val="00FB4D93"/>
    <w:rsid w:val="00FB50FD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2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119</Words>
  <Characters>647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</dc:creator>
  <cp:lastModifiedBy>pmcg</cp:lastModifiedBy>
  <cp:revision>21</cp:revision>
  <dcterms:created xsi:type="dcterms:W3CDTF">2014-05-19T11:49:00Z</dcterms:created>
  <dcterms:modified xsi:type="dcterms:W3CDTF">2018-01-01T16:11:00Z</dcterms:modified>
</cp:coreProperties>
</file>