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05" w:rsidRPr="00A664B6" w:rsidRDefault="00CD029B" w:rsidP="00CA6E80">
      <w:pPr>
        <w:rPr>
          <w:b/>
          <w:sz w:val="28"/>
          <w:szCs w:val="28"/>
        </w:rPr>
      </w:pPr>
      <w:r w:rsidRPr="00A664B6">
        <w:rPr>
          <w:b/>
          <w:sz w:val="28"/>
          <w:szCs w:val="28"/>
        </w:rPr>
        <w:t>RELAÇÃO DE DOCUMENTOS NECESSÁRIOS PARA SOLICITAR O REGISTRO E A INSPEÇÃO PELO SIM- SERVI</w:t>
      </w:r>
      <w:r w:rsidR="00E11F59" w:rsidRPr="00A664B6">
        <w:rPr>
          <w:b/>
          <w:sz w:val="28"/>
          <w:szCs w:val="28"/>
        </w:rPr>
        <w:t>ÇO DE INSPEÇÃO MUNICIPAL – SIM/</w:t>
      </w:r>
      <w:r w:rsidRPr="00A664B6">
        <w:rPr>
          <w:b/>
          <w:sz w:val="28"/>
          <w:szCs w:val="28"/>
        </w:rPr>
        <w:t>CG.</w:t>
      </w:r>
    </w:p>
    <w:p w:rsidR="00231505" w:rsidRPr="00A7161A" w:rsidRDefault="00231505" w:rsidP="00231505">
      <w:pPr>
        <w:rPr>
          <w:b/>
          <w:sz w:val="28"/>
          <w:szCs w:val="28"/>
        </w:rPr>
      </w:pPr>
      <w:r w:rsidRPr="00E367CA">
        <w:rPr>
          <w:b/>
          <w:sz w:val="28"/>
          <w:szCs w:val="28"/>
        </w:rPr>
        <w:t xml:space="preserve">DOCUMENTOS PARA INSTALAÇÃO DO SIM </w:t>
      </w:r>
    </w:p>
    <w:p w:rsidR="00231505" w:rsidRDefault="00231505" w:rsidP="00231505">
      <w:r>
        <w:sym w:font="Symbol" w:char="F0A8"/>
      </w:r>
      <w:r>
        <w:t xml:space="preserve"> Requerimento dirigido ao Secretário Municipa</w:t>
      </w:r>
      <w:r w:rsidR="00CD029B">
        <w:t xml:space="preserve">l de Desenvolvimento Econômico e da Ciência e Tecnologia </w:t>
      </w:r>
      <w:r w:rsidR="00786670">
        <w:t>- SEDESC solicitando o Registro e a i</w:t>
      </w:r>
      <w:r>
        <w:t>nspeção pelo SIM</w:t>
      </w:r>
    </w:p>
    <w:p w:rsidR="00674E89" w:rsidRPr="00231505" w:rsidRDefault="00674E89" w:rsidP="00674E89">
      <w:r>
        <w:sym w:font="Symbol" w:char="F0A8"/>
      </w:r>
      <w:r>
        <w:t xml:space="preserve"> Termo de Compromisso, assinado pelo proprietário ou responsável legal pelo estabelecimento,</w:t>
      </w:r>
    </w:p>
    <w:p w:rsidR="00231505" w:rsidRDefault="00674E89" w:rsidP="00231505">
      <w:r>
        <w:t xml:space="preserve"> </w:t>
      </w:r>
      <w:r w:rsidR="00231505">
        <w:sym w:font="Symbol" w:char="F0A8"/>
      </w:r>
      <w:r w:rsidR="00114B98">
        <w:t xml:space="preserve"> Cópia de Anotação</w:t>
      </w:r>
      <w:r w:rsidR="00F24F67">
        <w:t xml:space="preserve"> </w:t>
      </w:r>
      <w:r w:rsidR="00114B98">
        <w:t>de Responsabilidade Técnica do médico veterinário homologada pelo</w:t>
      </w:r>
      <w:r w:rsidR="00773C4F">
        <w:t xml:space="preserve"> CRVM</w:t>
      </w:r>
    </w:p>
    <w:p w:rsidR="00F058F1" w:rsidRDefault="00F058F1" w:rsidP="00231505">
      <w:r>
        <w:sym w:font="Symbol" w:char="F0A8"/>
      </w:r>
      <w:r w:rsidR="00114B98">
        <w:t xml:space="preserve"> Licenças Ambiental de operação ou declaração de dispensa emitida pelo</w:t>
      </w:r>
      <w:r>
        <w:t xml:space="preserve"> órgão oficial competente</w:t>
      </w:r>
      <w:r w:rsidR="00114B98">
        <w:t>- SEMADUR</w:t>
      </w:r>
    </w:p>
    <w:p w:rsidR="00231505" w:rsidRDefault="00231505" w:rsidP="00231505">
      <w:r>
        <w:sym w:font="Symbol" w:char="F0A8"/>
      </w:r>
      <w:r>
        <w:t xml:space="preserve"> Alvará de localização e funcionamento da prefeitura </w:t>
      </w:r>
    </w:p>
    <w:p w:rsidR="00F058F1" w:rsidRDefault="00F058F1" w:rsidP="00114B98">
      <w:r>
        <w:sym w:font="Symbol" w:char="F0A8"/>
      </w:r>
      <w:r>
        <w:t xml:space="preserve"> </w:t>
      </w:r>
      <w:r w:rsidR="00114B98">
        <w:t>Planta baixa ou croqui do estabelecimento (deverá conter as dimensões, fluxograma de produção, instalações e equipamentos)</w:t>
      </w:r>
    </w:p>
    <w:p w:rsidR="00786670" w:rsidRDefault="00786670" w:rsidP="00786670">
      <w:r>
        <w:sym w:font="Symbol" w:char="F0A8"/>
      </w:r>
      <w:r>
        <w:t xml:space="preserve"> Planta </w:t>
      </w:r>
      <w:proofErr w:type="spellStart"/>
      <w:r>
        <w:t>hidrossanitária</w:t>
      </w:r>
      <w:proofErr w:type="spellEnd"/>
      <w:r>
        <w:t xml:space="preserve"> – escala 1:100</w:t>
      </w:r>
    </w:p>
    <w:p w:rsidR="00642003" w:rsidRPr="00F058F1" w:rsidRDefault="00642003" w:rsidP="00786670">
      <w:pPr>
        <w:rPr>
          <w:sz w:val="20"/>
          <w:szCs w:val="20"/>
        </w:rPr>
      </w:pPr>
      <w:r>
        <w:sym w:font="Symbol" w:char="F0A8"/>
      </w:r>
      <w:r>
        <w:t xml:space="preserve"> Memorial</w:t>
      </w:r>
      <w:r w:rsidR="001E27DA">
        <w:t xml:space="preserve"> descritivo da construção</w:t>
      </w:r>
    </w:p>
    <w:p w:rsidR="00F058F1" w:rsidRDefault="00786670" w:rsidP="00F058F1">
      <w:r>
        <w:sym w:font="Symbol" w:char="F0A8"/>
      </w:r>
      <w:r w:rsidR="00773C4F">
        <w:t xml:space="preserve"> Memorial econômico sanitário</w:t>
      </w:r>
      <w:r w:rsidR="001E27DA">
        <w:t xml:space="preserve"> do estabelecimento</w:t>
      </w:r>
    </w:p>
    <w:p w:rsidR="00231505" w:rsidRDefault="00231505" w:rsidP="00231505">
      <w:r>
        <w:sym w:font="Symbol" w:char="F0A8"/>
      </w:r>
      <w:r w:rsidR="00F058F1">
        <w:t xml:space="preserve"> Contrato Social, Estatuto ou</w:t>
      </w:r>
      <w:r>
        <w:t xml:space="preserve"> Firma Individual Atualizado</w:t>
      </w:r>
    </w:p>
    <w:p w:rsidR="00231505" w:rsidRDefault="00231505" w:rsidP="00231505">
      <w:r>
        <w:sym w:font="Symbol" w:char="F0A8"/>
      </w:r>
      <w:r>
        <w:t xml:space="preserve"> Contrato de Venda ou Arrendamento da indústria atualizado </w:t>
      </w:r>
    </w:p>
    <w:p w:rsidR="00231505" w:rsidRDefault="00231505" w:rsidP="00231505">
      <w:r>
        <w:sym w:font="Symbol" w:char="F0A8"/>
      </w:r>
      <w:r>
        <w:t xml:space="preserve"> Cópia do C</w:t>
      </w:r>
      <w:r w:rsidR="00786670">
        <w:t xml:space="preserve">adastro </w:t>
      </w:r>
      <w:r>
        <w:t>N</w:t>
      </w:r>
      <w:r w:rsidR="00786670">
        <w:t xml:space="preserve">acional </w:t>
      </w:r>
      <w:r>
        <w:t>P</w:t>
      </w:r>
      <w:r w:rsidR="00786670">
        <w:t xml:space="preserve">essoa </w:t>
      </w:r>
      <w:r>
        <w:t>J</w:t>
      </w:r>
      <w:r w:rsidR="00786670">
        <w:t>urídica (CNPJ)</w:t>
      </w:r>
      <w:r>
        <w:t xml:space="preserve"> atualizado </w:t>
      </w:r>
    </w:p>
    <w:p w:rsidR="00231505" w:rsidRDefault="00231505" w:rsidP="00231505">
      <w:r>
        <w:sym w:font="Symbol" w:char="F0A8"/>
      </w:r>
      <w:r>
        <w:t xml:space="preserve"> Cópia da Inscrição </w:t>
      </w:r>
      <w:r w:rsidR="00B33843">
        <w:t xml:space="preserve">Municipal </w:t>
      </w:r>
      <w:r>
        <w:t xml:space="preserve">atualizado </w:t>
      </w:r>
      <w:r w:rsidR="00F058F1">
        <w:t>junto à Secretaria</w:t>
      </w:r>
      <w:r w:rsidR="00B33843">
        <w:t xml:space="preserve"> Municipal da Receita </w:t>
      </w:r>
    </w:p>
    <w:p w:rsidR="00B33843" w:rsidRDefault="00B33843" w:rsidP="00B33843">
      <w:r>
        <w:t xml:space="preserve"> </w:t>
      </w:r>
      <w:r>
        <w:sym w:font="Symbol" w:char="F0A8"/>
      </w:r>
      <w:r>
        <w:t>Cópia da Inscrição Estadual atualizado junto à Secretaria Municipal de Fazenda *(área rural)</w:t>
      </w:r>
    </w:p>
    <w:p w:rsidR="00231505" w:rsidRDefault="00231505" w:rsidP="00231505">
      <w:r>
        <w:sym w:font="Symbol" w:char="F0A8"/>
      </w:r>
      <w:r>
        <w:t xml:space="preserve"> Cópia </w:t>
      </w:r>
      <w:r w:rsidR="00F058F1">
        <w:t xml:space="preserve">autenticada </w:t>
      </w:r>
      <w:r>
        <w:t xml:space="preserve">dos documentos pessoais (RG e CPF) do representante </w:t>
      </w:r>
      <w:r w:rsidR="00F058F1">
        <w:t>legal do estabelecimento</w:t>
      </w:r>
    </w:p>
    <w:p w:rsidR="00C83AD4" w:rsidRDefault="008D7B4B" w:rsidP="00231505">
      <w:r>
        <w:sym w:font="Symbol" w:char="F0A8"/>
      </w:r>
      <w:r>
        <w:t xml:space="preserve"> </w:t>
      </w:r>
      <w:r w:rsidR="00786670">
        <w:t xml:space="preserve"> Apresentação</w:t>
      </w:r>
      <w:r w:rsidR="00C83AD4">
        <w:t xml:space="preserve"> do Programa de Autocontrole/ Manual de Boas Práticas</w:t>
      </w:r>
      <w:r w:rsidR="00786670">
        <w:t xml:space="preserve"> a ser implantado no estabelecimento:</w:t>
      </w:r>
    </w:p>
    <w:p w:rsidR="00C83AD4" w:rsidRDefault="00C83AD4" w:rsidP="00231505">
      <w:r>
        <w:t>- BPF</w:t>
      </w:r>
      <w:r w:rsidR="00786670">
        <w:t xml:space="preserve"> (</w:t>
      </w:r>
      <w:r>
        <w:t xml:space="preserve">Boas Práticas de Fabricação), </w:t>
      </w:r>
    </w:p>
    <w:p w:rsidR="008D7B4B" w:rsidRDefault="00C83AD4" w:rsidP="00231505">
      <w:r>
        <w:t>-</w:t>
      </w:r>
      <w:r w:rsidR="00786670">
        <w:t xml:space="preserve"> </w:t>
      </w:r>
      <w:r>
        <w:t xml:space="preserve">PPHO </w:t>
      </w:r>
      <w:r w:rsidR="00786670">
        <w:t>(</w:t>
      </w:r>
      <w:r>
        <w:t>Procedimento Padrão de Higiene Operacional),</w:t>
      </w:r>
    </w:p>
    <w:p w:rsidR="00231505" w:rsidRDefault="00C83AD4" w:rsidP="00C43A39">
      <w:r>
        <w:t>- APPCC (Análise de Perigos e Pontos Críticos de Controle)</w:t>
      </w:r>
    </w:p>
    <w:p w:rsidR="0004301A" w:rsidRPr="00CD029B" w:rsidRDefault="00A7161A" w:rsidP="0004301A">
      <w:pPr>
        <w:jc w:val="both"/>
        <w:rPr>
          <w:b/>
        </w:rPr>
      </w:pPr>
      <w:r w:rsidRPr="00CD029B">
        <w:rPr>
          <w:b/>
        </w:rPr>
        <w:t>* Antes do início das ativ</w:t>
      </w:r>
      <w:r w:rsidR="00E11F59">
        <w:rPr>
          <w:b/>
        </w:rPr>
        <w:t>idades, com a instalação do SIM/</w:t>
      </w:r>
      <w:r w:rsidRPr="00CD029B">
        <w:rPr>
          <w:b/>
        </w:rPr>
        <w:t>CG, para efeito de Registro de rótulos, o estabelecimento deve apresentar o Memorial descritivo para Registro de produtos e rótulos</w:t>
      </w:r>
      <w:r w:rsidR="00CD029B">
        <w:rPr>
          <w:b/>
        </w:rPr>
        <w:t xml:space="preserve"> nesta Secretaria.</w:t>
      </w:r>
    </w:p>
    <w:p w:rsidR="00A7161A" w:rsidRPr="00CD029B" w:rsidRDefault="00A7161A" w:rsidP="00A7161A">
      <w:pPr>
        <w:jc w:val="both"/>
        <w:rPr>
          <w:b/>
        </w:rPr>
      </w:pPr>
      <w:r w:rsidRPr="00CD029B">
        <w:rPr>
          <w:b/>
        </w:rPr>
        <w:t>*Após análise dos documentos pelo Fiscal Municipal Agropecuário poderá ser aprovado ou solicitado ao requerente as devidas correções da documentação recebida.</w:t>
      </w:r>
      <w:bookmarkStart w:id="0" w:name="_GoBack"/>
      <w:bookmarkEnd w:id="0"/>
    </w:p>
    <w:sectPr w:rsidR="00A7161A" w:rsidRPr="00CD0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80"/>
    <w:rsid w:val="0004301A"/>
    <w:rsid w:val="00114B98"/>
    <w:rsid w:val="001265FF"/>
    <w:rsid w:val="00174F30"/>
    <w:rsid w:val="001E27DA"/>
    <w:rsid w:val="002004ED"/>
    <w:rsid w:val="00231505"/>
    <w:rsid w:val="00363AFB"/>
    <w:rsid w:val="0042474B"/>
    <w:rsid w:val="00642003"/>
    <w:rsid w:val="00674E89"/>
    <w:rsid w:val="00697913"/>
    <w:rsid w:val="007060E5"/>
    <w:rsid w:val="007556C9"/>
    <w:rsid w:val="00773C4F"/>
    <w:rsid w:val="00786670"/>
    <w:rsid w:val="008D7B4B"/>
    <w:rsid w:val="00971A8C"/>
    <w:rsid w:val="009F2D65"/>
    <w:rsid w:val="00A664B6"/>
    <w:rsid w:val="00A7161A"/>
    <w:rsid w:val="00A970EB"/>
    <w:rsid w:val="00B12560"/>
    <w:rsid w:val="00B33843"/>
    <w:rsid w:val="00BB7967"/>
    <w:rsid w:val="00C22424"/>
    <w:rsid w:val="00C43A39"/>
    <w:rsid w:val="00C6370B"/>
    <w:rsid w:val="00C83AD4"/>
    <w:rsid w:val="00CA6E80"/>
    <w:rsid w:val="00CC7B9B"/>
    <w:rsid w:val="00CD029B"/>
    <w:rsid w:val="00E11F59"/>
    <w:rsid w:val="00E367CA"/>
    <w:rsid w:val="00F058F1"/>
    <w:rsid w:val="00F24F67"/>
    <w:rsid w:val="00F94E42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3AAA4-6359-490E-B5B0-4850CFF4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Diniz Mello Falkine</dc:creator>
  <cp:keywords/>
  <dc:description/>
  <cp:lastModifiedBy>Kamila Campache</cp:lastModifiedBy>
  <cp:revision>28</cp:revision>
  <cp:lastPrinted>2020-08-18T16:22:00Z</cp:lastPrinted>
  <dcterms:created xsi:type="dcterms:W3CDTF">2020-04-16T17:15:00Z</dcterms:created>
  <dcterms:modified xsi:type="dcterms:W3CDTF">2020-08-19T15:16:00Z</dcterms:modified>
</cp:coreProperties>
</file>