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1" w:rsidRPr="001F3304" w:rsidRDefault="00140EC1" w:rsidP="00140EC1">
      <w:pPr>
        <w:pStyle w:val="Corpodetexto"/>
        <w:jc w:val="center"/>
        <w:rPr>
          <w:b/>
          <w:sz w:val="24"/>
          <w:szCs w:val="24"/>
          <w:highlight w:val="white"/>
        </w:rPr>
      </w:pPr>
      <w:r w:rsidRPr="001F3304">
        <w:rPr>
          <w:b/>
          <w:sz w:val="24"/>
          <w:szCs w:val="24"/>
          <w:shd w:val="clear" w:color="auto" w:fill="FFFFFF"/>
        </w:rPr>
        <w:t>ANEXO XXI – RELATÓRIO FINANCEIRO DO PROJETO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3"/>
        <w:gridCol w:w="731"/>
        <w:gridCol w:w="768"/>
        <w:gridCol w:w="147"/>
        <w:gridCol w:w="726"/>
        <w:gridCol w:w="922"/>
        <w:gridCol w:w="389"/>
        <w:gridCol w:w="816"/>
        <w:gridCol w:w="438"/>
        <w:gridCol w:w="1654"/>
      </w:tblGrid>
      <w:tr w:rsidR="00140EC1" w:rsidRPr="001F3304" w:rsidTr="00393051">
        <w:trPr>
          <w:cantSplit/>
          <w:trHeight w:val="704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>Instrumento físico/jurídico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393051">
            <w:pPr>
              <w:jc w:val="both"/>
              <w:rPr>
                <w:b/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 ____________________</w:t>
            </w:r>
          </w:p>
          <w:p w:rsidR="00140EC1" w:rsidRPr="001F3304" w:rsidRDefault="00140EC1" w:rsidP="003930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Nº 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>Vigência do Instrumento: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  <w:p w:rsidR="00140EC1" w:rsidRPr="00572614" w:rsidRDefault="00140EC1" w:rsidP="00393051">
            <w:pPr>
              <w:pStyle w:val="Corpodetexto"/>
              <w:jc w:val="both"/>
              <w:rPr>
                <w:rFonts w:cs="Calibri"/>
                <w:sz w:val="24"/>
                <w:szCs w:val="24"/>
                <w:highlight w:val="white"/>
                <w:lang w:val="pt-BR"/>
              </w:rPr>
            </w:pPr>
            <w:r w:rsidRPr="00572614">
              <w:rPr>
                <w:rFonts w:cs="Calibri"/>
                <w:sz w:val="24"/>
                <w:szCs w:val="24"/>
                <w:lang w:val="pt-BR"/>
              </w:rPr>
              <w:t xml:space="preserve">      /     /       a       /      /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C1" w:rsidRPr="001F3304" w:rsidRDefault="00140EC1" w:rsidP="00393051"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>Tipo da Prestação de Contas:</w:t>
            </w:r>
          </w:p>
          <w:p w:rsidR="00140EC1" w:rsidRPr="001F3304" w:rsidRDefault="00140EC1" w:rsidP="00393051"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3304">
              <w:rPr>
                <w:sz w:val="24"/>
                <w:szCs w:val="24"/>
                <w:shd w:val="clear" w:color="auto" w:fill="FFFFFF"/>
              </w:rPr>
              <w:t xml:space="preserve">(  </w:t>
            </w:r>
            <w:proofErr w:type="gramEnd"/>
            <w:r w:rsidRPr="001F3304">
              <w:rPr>
                <w:sz w:val="24"/>
                <w:szCs w:val="24"/>
                <w:shd w:val="clear" w:color="auto" w:fill="FFFFFF"/>
              </w:rPr>
              <w:t>) Final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>Período de:       /     /     a       /</w:t>
            </w:r>
            <w:proofErr w:type="gramStart"/>
            <w:r w:rsidRPr="001F3304">
              <w:rPr>
                <w:sz w:val="24"/>
                <w:szCs w:val="24"/>
                <w:shd w:val="clear" w:color="auto" w:fill="FFFFFF"/>
              </w:rPr>
              <w:t xml:space="preserve">    </w:t>
            </w:r>
            <w:proofErr w:type="gramEnd"/>
            <w:r w:rsidRPr="001F3304">
              <w:rPr>
                <w:sz w:val="24"/>
                <w:szCs w:val="24"/>
                <w:shd w:val="clear" w:color="auto" w:fill="FFFFFF"/>
              </w:rPr>
              <w:t xml:space="preserve">/     </w:t>
            </w:r>
          </w:p>
        </w:tc>
      </w:tr>
      <w:tr w:rsidR="00140EC1" w:rsidRPr="001F3304" w:rsidTr="00393051">
        <w:trPr>
          <w:cantSplit/>
          <w:trHeight w:val="544"/>
        </w:trPr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Título do Projeto:</w:t>
            </w:r>
          </w:p>
          <w:p w:rsidR="00140EC1" w:rsidRPr="00572614" w:rsidRDefault="00140EC1" w:rsidP="00393051">
            <w:pPr>
              <w:pStyle w:val="Cabealho1"/>
              <w:jc w:val="both"/>
              <w:rPr>
                <w:sz w:val="24"/>
                <w:szCs w:val="24"/>
                <w:lang w:eastAsia="pt-BR"/>
              </w:rPr>
            </w:pPr>
            <w:bookmarkStart w:id="0" w:name="Texto54"/>
            <w:bookmarkEnd w:id="0"/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 Nº do Processo: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140EC1" w:rsidRPr="001F3304" w:rsidTr="00393051">
        <w:trPr>
          <w:cantSplit/>
          <w:trHeight w:val="545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Nome completo do proponente:</w:t>
            </w:r>
          </w:p>
        </w:tc>
      </w:tr>
      <w:tr w:rsidR="00140EC1" w:rsidRPr="001F3304" w:rsidTr="00393051">
        <w:trPr>
          <w:cantSplit/>
          <w:trHeight w:val="544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Nome completo do Executor:</w:t>
            </w:r>
          </w:p>
        </w:tc>
      </w:tr>
      <w:tr w:rsidR="00140EC1" w:rsidRPr="001F3304" w:rsidTr="00393051">
        <w:trPr>
          <w:cantSplit/>
          <w:trHeight w:val="544"/>
        </w:trPr>
        <w:tc>
          <w:tcPr>
            <w:tcW w:w="85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Valor Total do Incentivo R$</w:t>
            </w:r>
          </w:p>
        </w:tc>
      </w:tr>
      <w:tr w:rsidR="00140EC1" w:rsidRPr="001F3304" w:rsidTr="00393051">
        <w:trPr>
          <w:trHeight w:val="193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0EC1" w:rsidRPr="001F3304" w:rsidRDefault="00140EC1" w:rsidP="00140EC1">
            <w:pPr>
              <w:pStyle w:val="Ttulo21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napToGrid w:val="0"/>
              <w:spacing w:before="0" w:after="0" w:line="240" w:lineRule="auto"/>
              <w:ind w:left="1416" w:firstLine="708"/>
              <w:jc w:val="both"/>
              <w:rPr>
                <w:sz w:val="24"/>
                <w:szCs w:val="24"/>
              </w:rPr>
            </w:pPr>
          </w:p>
        </w:tc>
      </w:tr>
      <w:tr w:rsidR="00140EC1" w:rsidRPr="001F3304" w:rsidTr="00393051">
        <w:trPr>
          <w:trHeight w:val="499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EC1" w:rsidRPr="001F3304" w:rsidRDefault="00140EC1" w:rsidP="00140EC1">
            <w:pPr>
              <w:pStyle w:val="Ttulo21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MOVIMENTAÇÃO FINANCEIRA</w:t>
            </w:r>
          </w:p>
        </w:tc>
      </w:tr>
      <w:tr w:rsidR="00140EC1" w:rsidRPr="001F3304" w:rsidTr="00393051">
        <w:trPr>
          <w:cantSplit/>
          <w:trHeight w:val="14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Natureza da despesa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Saldo da prestação anterior (1)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Recebido no período (2)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Utilizado (3)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(1</w:t>
            </w:r>
            <w:proofErr w:type="gramStart"/>
            <w:r w:rsidRPr="001F3304">
              <w:rPr>
                <w:sz w:val="24"/>
                <w:szCs w:val="24"/>
              </w:rPr>
              <w:t>)</w:t>
            </w:r>
            <w:proofErr w:type="gramEnd"/>
            <w:r w:rsidRPr="001F3304">
              <w:rPr>
                <w:sz w:val="24"/>
                <w:szCs w:val="24"/>
              </w:rPr>
              <w:t>+(2)-(3)</w:t>
            </w:r>
          </w:p>
        </w:tc>
      </w:tr>
      <w:tr w:rsidR="00140EC1" w:rsidRPr="001F3304" w:rsidTr="00393051">
        <w:trPr>
          <w:cantSplit/>
          <w:trHeight w:val="44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Custeio 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40EC1" w:rsidRPr="001F3304" w:rsidTr="00393051">
        <w:trPr>
          <w:cantSplit/>
          <w:trHeight w:hRule="exact" w:val="54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Serviços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40EC1" w:rsidRPr="001F3304" w:rsidTr="00393051">
        <w:trPr>
          <w:cantSplit/>
          <w:trHeight w:val="34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572614" w:rsidRDefault="00140EC1" w:rsidP="00393051">
            <w:pPr>
              <w:pStyle w:val="Cabealho1"/>
              <w:jc w:val="both"/>
              <w:rPr>
                <w:sz w:val="24"/>
                <w:szCs w:val="24"/>
                <w:lang w:eastAsia="pt-BR"/>
              </w:rPr>
            </w:pPr>
            <w:r w:rsidRPr="00572614">
              <w:rPr>
                <w:sz w:val="24"/>
                <w:szCs w:val="24"/>
                <w:lang w:eastAsia="pt-BR"/>
              </w:rPr>
              <w:t>Rendimentos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40EC1" w:rsidRPr="001F3304" w:rsidTr="00393051">
        <w:trPr>
          <w:cantSplit/>
          <w:trHeight w:val="34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572614" w:rsidRDefault="00140EC1" w:rsidP="00393051">
            <w:pPr>
              <w:pStyle w:val="Cabealho1"/>
              <w:jc w:val="both"/>
              <w:rPr>
                <w:sz w:val="24"/>
                <w:szCs w:val="24"/>
                <w:lang w:eastAsia="pt-BR"/>
              </w:rPr>
            </w:pPr>
            <w:r w:rsidRPr="00572614">
              <w:rPr>
                <w:sz w:val="24"/>
                <w:szCs w:val="24"/>
                <w:lang w:eastAsia="pt-BR"/>
              </w:rPr>
              <w:t>Recursos próprios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40EC1" w:rsidRPr="001F3304" w:rsidTr="00393051">
        <w:trPr>
          <w:cantSplit/>
          <w:trHeight w:hRule="exact" w:val="54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140EC1">
            <w:pPr>
              <w:pStyle w:val="Ttulo31"/>
              <w:keepLines w:val="0"/>
              <w:numPr>
                <w:ilvl w:val="2"/>
                <w:numId w:val="1"/>
              </w:numPr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TOTAL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b/>
                <w:sz w:val="24"/>
                <w:szCs w:val="24"/>
              </w:rPr>
            </w:pPr>
            <w:r w:rsidRPr="001F330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40EC1" w:rsidRPr="001F3304" w:rsidTr="00393051">
        <w:trPr>
          <w:cantSplit/>
          <w:trHeight w:val="501"/>
        </w:trPr>
        <w:tc>
          <w:tcPr>
            <w:tcW w:w="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Rendimentos </w:t>
            </w:r>
            <w:proofErr w:type="spellStart"/>
            <w:r w:rsidRPr="001F3304">
              <w:rPr>
                <w:sz w:val="24"/>
                <w:szCs w:val="24"/>
              </w:rPr>
              <w:t>Aplic</w:t>
            </w:r>
            <w:proofErr w:type="spellEnd"/>
            <w:r w:rsidRPr="001F3304">
              <w:rPr>
                <w:sz w:val="24"/>
                <w:szCs w:val="24"/>
              </w:rPr>
              <w:t>. Financeira</w:t>
            </w:r>
            <w:r w:rsidRPr="001F3304">
              <w:rPr>
                <w:b/>
                <w:sz w:val="24"/>
                <w:szCs w:val="24"/>
              </w:rPr>
              <w:t xml:space="preserve">: </w:t>
            </w:r>
            <w:r w:rsidRPr="001F3304">
              <w:rPr>
                <w:sz w:val="24"/>
                <w:szCs w:val="24"/>
              </w:rPr>
              <w:t xml:space="preserve">R$ 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C1" w:rsidRPr="001F3304" w:rsidRDefault="00140EC1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393051">
            <w:pPr>
              <w:jc w:val="both"/>
              <w:rPr>
                <w:b/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Saldo: R$</w:t>
            </w:r>
          </w:p>
          <w:p w:rsidR="00140EC1" w:rsidRPr="001F3304" w:rsidRDefault="00140EC1" w:rsidP="003930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0EC1" w:rsidRPr="001F3304" w:rsidTr="00393051">
        <w:trPr>
          <w:cantSplit/>
          <w:trHeight w:val="809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EC1" w:rsidRPr="001F3304" w:rsidRDefault="00140EC1" w:rsidP="00393051">
            <w:pPr>
              <w:spacing w:line="360" w:lineRule="auto"/>
              <w:ind w:left="95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O SALDO      </w:t>
            </w:r>
            <w:proofErr w:type="gramStart"/>
            <w:r w:rsidRPr="001F3304">
              <w:rPr>
                <w:sz w:val="24"/>
                <w:szCs w:val="24"/>
              </w:rPr>
              <w:t xml:space="preserve">(  </w:t>
            </w:r>
            <w:proofErr w:type="gramEnd"/>
            <w:r w:rsidRPr="001F3304">
              <w:rPr>
                <w:sz w:val="24"/>
                <w:szCs w:val="24"/>
              </w:rPr>
              <w:t xml:space="preserve">)  Foi devolvido conforme comprovante de depósito (se prestação de contas final)                   </w:t>
            </w:r>
          </w:p>
        </w:tc>
      </w:tr>
      <w:tr w:rsidR="00140EC1" w:rsidRPr="001F3304" w:rsidTr="00393051">
        <w:trPr>
          <w:trHeight w:val="354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C1" w:rsidRPr="001F3304" w:rsidRDefault="00140EC1" w:rsidP="00140EC1">
            <w:pPr>
              <w:pStyle w:val="Ttulo21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lastRenderedPageBreak/>
              <w:t>DADOS E INFORMAÇÕES COMPLEMENTARES SOBRE A EXECUÇÃO FÍSICO-FINANCEIRA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140EC1" w:rsidRPr="001F3304" w:rsidTr="00393051">
        <w:trPr>
          <w:trHeight w:val="354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EC1" w:rsidRPr="001F3304" w:rsidRDefault="00140EC1" w:rsidP="00140EC1">
            <w:pPr>
              <w:pStyle w:val="Ttulo21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DECLARAÇÃO DO PROPONENTE</w:t>
            </w:r>
          </w:p>
        </w:tc>
      </w:tr>
      <w:tr w:rsidR="00140EC1" w:rsidRPr="001F3304" w:rsidTr="00393051">
        <w:trPr>
          <w:trHeight w:val="1763"/>
        </w:trPr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C1" w:rsidRPr="001F3304" w:rsidRDefault="00140EC1" w:rsidP="00140EC1">
            <w:pPr>
              <w:pStyle w:val="Ttulo21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napToGrid w:val="0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140EC1">
            <w:pPr>
              <w:pStyle w:val="Ttulo21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                         Declaro que os recursos foram aplicados exclusivamente na execução do projeto/atividade aprovado pela CONCEDENTE, objeto do apoio financeiro recebido, responsabilizando-me pelas informações contidas nesta prestação de contas.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Campo Grande,     /     /                            ________________________________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                                                                                                    Assinatura proponente</w:t>
            </w: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  <w:p w:rsidR="00140EC1" w:rsidRPr="001F3304" w:rsidRDefault="00140EC1" w:rsidP="00393051">
            <w:pPr>
              <w:jc w:val="both"/>
              <w:rPr>
                <w:sz w:val="24"/>
                <w:szCs w:val="24"/>
              </w:rPr>
            </w:pPr>
          </w:p>
        </w:tc>
      </w:tr>
    </w:tbl>
    <w:p w:rsidR="00140EC1" w:rsidRPr="001F3304" w:rsidRDefault="00140EC1" w:rsidP="00140EC1">
      <w:pPr>
        <w:pStyle w:val="Corpodetexto"/>
        <w:jc w:val="both"/>
        <w:rPr>
          <w:b/>
          <w:sz w:val="24"/>
          <w:szCs w:val="24"/>
          <w:highlight w:val="white"/>
        </w:rPr>
      </w:pP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8BA"/>
    <w:multiLevelType w:val="multilevel"/>
    <w:tmpl w:val="B1301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EC1"/>
    <w:rsid w:val="00140EC1"/>
    <w:rsid w:val="00323E83"/>
    <w:rsid w:val="00403581"/>
    <w:rsid w:val="00427DB2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C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140EC1"/>
    <w:pPr>
      <w:spacing w:after="120"/>
    </w:pPr>
    <w:rPr>
      <w:rFonts w:cs="Times New Roman"/>
      <w:lang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40EC1"/>
    <w:rPr>
      <w:rFonts w:ascii="Calibri" w:eastAsia="Times New Roman" w:hAnsi="Calibri" w:cs="Times New Roman"/>
      <w:lang w:eastAsia="ar-SA"/>
    </w:rPr>
  </w:style>
  <w:style w:type="character" w:customStyle="1" w:styleId="CabealhoChar">
    <w:name w:val="Cabeçalho Char"/>
    <w:link w:val="Cabealho1"/>
    <w:qFormat/>
    <w:rsid w:val="00140EC1"/>
    <w:rPr>
      <w:rFonts w:ascii="Calibri" w:hAnsi="Calibri" w:cs="Calibri"/>
    </w:rPr>
  </w:style>
  <w:style w:type="paragraph" w:customStyle="1" w:styleId="Cabealho1">
    <w:name w:val="Cabeçalho1"/>
    <w:basedOn w:val="Normal"/>
    <w:link w:val="CabealhoChar"/>
    <w:rsid w:val="00140E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140EC1"/>
    <w:pPr>
      <w:keepNext/>
      <w:keepLines/>
      <w:spacing w:before="360" w:after="80"/>
      <w:outlineLvl w:val="1"/>
    </w:pPr>
    <w:rPr>
      <w:rFonts w:eastAsia="Calibri"/>
      <w:b/>
      <w:sz w:val="36"/>
      <w:szCs w:val="36"/>
      <w:lang w:eastAsia="pt-BR"/>
    </w:rPr>
  </w:style>
  <w:style w:type="paragraph" w:customStyle="1" w:styleId="Ttulo31">
    <w:name w:val="Título 31"/>
    <w:basedOn w:val="Normal"/>
    <w:next w:val="Normal"/>
    <w:uiPriority w:val="9"/>
    <w:semiHidden/>
    <w:qFormat/>
    <w:rsid w:val="00140EC1"/>
    <w:pPr>
      <w:keepNext/>
      <w:keepLines/>
      <w:spacing w:before="280" w:after="80"/>
      <w:outlineLvl w:val="2"/>
    </w:pPr>
    <w:rPr>
      <w:rFonts w:eastAsia="Calibri"/>
      <w:b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2020-10-16T22:39:00Z</dcterms:created>
  <dcterms:modified xsi:type="dcterms:W3CDTF">2020-10-16T22:39:00Z</dcterms:modified>
</cp:coreProperties>
</file>