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D0" w:rsidRPr="001F3304" w:rsidRDefault="003511D0" w:rsidP="003511D0">
      <w:pPr>
        <w:jc w:val="center"/>
        <w:rPr>
          <w:b/>
          <w:bCs/>
          <w:sz w:val="24"/>
          <w:szCs w:val="24"/>
        </w:rPr>
      </w:pPr>
      <w:r w:rsidRPr="001F3304">
        <w:rPr>
          <w:b/>
          <w:bCs/>
          <w:sz w:val="24"/>
          <w:szCs w:val="24"/>
        </w:rPr>
        <w:t>ANEXO V – METAS A ATINGIR</w:t>
      </w:r>
    </w:p>
    <w:tbl>
      <w:tblPr>
        <w:tblW w:w="5000" w:type="pct"/>
        <w:tblLook w:val="04A0"/>
      </w:tblPr>
      <w:tblGrid>
        <w:gridCol w:w="483"/>
        <w:gridCol w:w="12"/>
        <w:gridCol w:w="2040"/>
        <w:gridCol w:w="19"/>
        <w:gridCol w:w="2042"/>
        <w:gridCol w:w="27"/>
        <w:gridCol w:w="1790"/>
        <w:gridCol w:w="26"/>
        <w:gridCol w:w="2281"/>
      </w:tblGrid>
      <w:tr w:rsidR="003511D0" w:rsidRPr="001F3304" w:rsidTr="0039305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1D0" w:rsidRPr="001F3304" w:rsidRDefault="003511D0" w:rsidP="00393051">
            <w:pPr>
              <w:jc w:val="both"/>
              <w:rPr>
                <w:b/>
                <w:sz w:val="24"/>
                <w:szCs w:val="24"/>
              </w:rPr>
            </w:pPr>
            <w:r w:rsidRPr="001F3304">
              <w:rPr>
                <w:b/>
                <w:sz w:val="24"/>
                <w:szCs w:val="24"/>
              </w:rPr>
              <w:t>METAS A ATINGIR</w:t>
            </w:r>
          </w:p>
        </w:tc>
      </w:tr>
      <w:tr w:rsidR="003511D0" w:rsidRPr="001F3304" w:rsidTr="00393051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 xml:space="preserve">META 1 – </w:t>
            </w:r>
            <w:r w:rsidRPr="001F3304">
              <w:rPr>
                <w:bCs/>
                <w:i/>
                <w:color w:val="FF0000"/>
                <w:sz w:val="24"/>
                <w:szCs w:val="24"/>
              </w:rPr>
              <w:t>(ESPECIFICAR)</w:t>
            </w:r>
          </w:p>
        </w:tc>
      </w:tr>
      <w:tr w:rsidR="003511D0" w:rsidRPr="001F3304" w:rsidTr="00393051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No.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Etapa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Unidade medida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Quantidade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ind w:left="52"/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Indicador de cumprimento da etapa</w:t>
            </w:r>
          </w:p>
        </w:tc>
      </w:tr>
      <w:tr w:rsidR="003511D0" w:rsidRPr="001F3304" w:rsidTr="00393051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ind w:right="163"/>
              <w:jc w:val="both"/>
              <w:rPr>
                <w:bCs/>
                <w:i/>
                <w:color w:val="FF0000"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 xml:space="preserve">META 2 – </w:t>
            </w:r>
            <w:r w:rsidRPr="001F3304">
              <w:rPr>
                <w:bCs/>
                <w:i/>
                <w:color w:val="FF0000"/>
                <w:sz w:val="24"/>
                <w:szCs w:val="24"/>
              </w:rPr>
              <w:t>(ESPECIFICAR)</w:t>
            </w: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No.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Etapa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Unidade medida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Quantidade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ind w:left="52"/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Indicador de cumprimento da etapa</w:t>
            </w: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 xml:space="preserve">META 3 – </w:t>
            </w:r>
            <w:r w:rsidRPr="001F3304">
              <w:rPr>
                <w:bCs/>
                <w:i/>
                <w:color w:val="FF0000"/>
                <w:sz w:val="24"/>
                <w:szCs w:val="24"/>
              </w:rPr>
              <w:t>(ESPECIFICAR)</w:t>
            </w: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No.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Etapa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Unidade medida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Quantidade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11D0" w:rsidRPr="001F3304" w:rsidRDefault="003511D0" w:rsidP="00393051">
            <w:pPr>
              <w:ind w:left="52"/>
              <w:jc w:val="both"/>
              <w:rPr>
                <w:bCs/>
                <w:sz w:val="24"/>
                <w:szCs w:val="24"/>
              </w:rPr>
            </w:pPr>
            <w:r w:rsidRPr="001F3304">
              <w:rPr>
                <w:bCs/>
                <w:sz w:val="24"/>
                <w:szCs w:val="24"/>
              </w:rPr>
              <w:t>Indicador de cumprimento da etapa</w:t>
            </w: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  <w:tr w:rsidR="003511D0" w:rsidRPr="001F3304" w:rsidTr="00393051">
        <w:trPr>
          <w:cantSplit/>
        </w:trPr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11D0" w:rsidRPr="001F3304" w:rsidRDefault="003511D0" w:rsidP="00393051">
            <w:pPr>
              <w:ind w:left="426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511D0" w:rsidRPr="001F3304" w:rsidRDefault="003511D0" w:rsidP="003511D0">
      <w:pPr>
        <w:jc w:val="both"/>
        <w:rPr>
          <w:sz w:val="24"/>
          <w:szCs w:val="24"/>
        </w:rPr>
      </w:pPr>
    </w:p>
    <w:p w:rsidR="00B06851" w:rsidRDefault="00B06851"/>
    <w:sectPr w:rsidR="00B06851" w:rsidSect="00B06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1D0"/>
    <w:rsid w:val="00323E83"/>
    <w:rsid w:val="003511D0"/>
    <w:rsid w:val="00403581"/>
    <w:rsid w:val="00427DB2"/>
    <w:rsid w:val="007F0107"/>
    <w:rsid w:val="00963AFE"/>
    <w:rsid w:val="00B06851"/>
    <w:rsid w:val="00C0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D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1</cp:revision>
  <dcterms:created xsi:type="dcterms:W3CDTF">2020-10-16T22:28:00Z</dcterms:created>
  <dcterms:modified xsi:type="dcterms:W3CDTF">2020-10-16T22:28:00Z</dcterms:modified>
</cp:coreProperties>
</file>