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B" w:rsidRPr="001F3304" w:rsidRDefault="0049257B" w:rsidP="0049257B">
      <w:pPr>
        <w:jc w:val="center"/>
        <w:rPr>
          <w:b/>
          <w:bCs/>
          <w:sz w:val="24"/>
          <w:szCs w:val="24"/>
        </w:rPr>
      </w:pPr>
      <w:bookmarkStart w:id="0" w:name="_Hlk53752393"/>
      <w:r w:rsidRPr="001F3304">
        <w:rPr>
          <w:b/>
          <w:bCs/>
          <w:sz w:val="24"/>
          <w:szCs w:val="24"/>
        </w:rPr>
        <w:t>ANEXO II – CRONOGRAMA DE EXECUÇÃO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188"/>
        <w:gridCol w:w="994"/>
        <w:gridCol w:w="1028"/>
        <w:gridCol w:w="1028"/>
        <w:gridCol w:w="1028"/>
        <w:gridCol w:w="2138"/>
      </w:tblGrid>
      <w:tr w:rsidR="0049257B" w:rsidRPr="001F3304" w:rsidTr="00393051">
        <w:trPr>
          <w:gridAfter w:val="5"/>
          <w:wAfter w:w="6216" w:type="dxa"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rPr>
                <w:rFonts w:cs="Calibri"/>
                <w:b/>
                <w:sz w:val="24"/>
                <w:szCs w:val="24"/>
                <w:lang w:val="pt-BR"/>
              </w:rPr>
            </w:pPr>
            <w:r w:rsidRPr="00572614">
              <w:rPr>
                <w:rFonts w:cs="Calibri"/>
                <w:b/>
                <w:sz w:val="24"/>
                <w:szCs w:val="24"/>
                <w:lang w:val="pt-BR"/>
              </w:rPr>
              <w:t>Nº da Meta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rPr>
                <w:rFonts w:cs="Calibri"/>
                <w:b/>
                <w:sz w:val="24"/>
                <w:szCs w:val="24"/>
                <w:lang w:val="pt-BR"/>
              </w:rPr>
            </w:pPr>
            <w:r w:rsidRPr="00572614">
              <w:rPr>
                <w:rFonts w:cs="Calibri"/>
                <w:b/>
                <w:sz w:val="24"/>
                <w:szCs w:val="24"/>
                <w:lang w:val="pt-BR"/>
              </w:rPr>
              <w:t>Descrição da Etapa</w:t>
            </w:r>
          </w:p>
        </w:tc>
      </w:tr>
      <w:tr w:rsidR="0049257B" w:rsidRPr="001F3304" w:rsidTr="00393051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7B" w:rsidRPr="001F3304" w:rsidRDefault="0049257B" w:rsidP="0039305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7B" w:rsidRPr="001F3304" w:rsidRDefault="0049257B" w:rsidP="0039305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  <w:r w:rsidRPr="00572614">
              <w:rPr>
                <w:rFonts w:cs="Calibri"/>
                <w:b/>
                <w:sz w:val="24"/>
                <w:szCs w:val="24"/>
                <w:lang w:val="pt-BR"/>
              </w:rPr>
              <w:t>1º mês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7B" w:rsidRPr="001F3304" w:rsidRDefault="0049257B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b/>
                <w:sz w:val="24"/>
                <w:szCs w:val="24"/>
              </w:rPr>
              <w:t>2º mês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7B" w:rsidRPr="001F3304" w:rsidRDefault="0049257B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b/>
                <w:sz w:val="24"/>
                <w:szCs w:val="24"/>
              </w:rPr>
              <w:t>3º mês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7B" w:rsidRPr="001F3304" w:rsidRDefault="0049257B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b/>
                <w:sz w:val="24"/>
                <w:szCs w:val="24"/>
              </w:rPr>
              <w:t>4º mês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7B" w:rsidRPr="001F3304" w:rsidRDefault="0049257B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Incluir repasse no 1º mês</w:t>
            </w:r>
          </w:p>
        </w:tc>
      </w:tr>
      <w:tr w:rsidR="0049257B" w:rsidRPr="001F3304" w:rsidTr="00393051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</w:tr>
      <w:tr w:rsidR="0049257B" w:rsidRPr="001F3304" w:rsidTr="00393051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</w:tr>
      <w:tr w:rsidR="0049257B" w:rsidRPr="001F3304" w:rsidTr="00393051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</w:tr>
      <w:tr w:rsidR="0049257B" w:rsidRPr="001F3304" w:rsidTr="00393051">
        <w:trPr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B" w:rsidRPr="00572614" w:rsidRDefault="0049257B" w:rsidP="00393051">
            <w:pPr>
              <w:pStyle w:val="Cabealho"/>
              <w:tabs>
                <w:tab w:val="left" w:pos="10125"/>
              </w:tabs>
              <w:ind w:right="-218"/>
              <w:jc w:val="both"/>
              <w:rPr>
                <w:rFonts w:cs="Calibri"/>
                <w:b/>
                <w:sz w:val="24"/>
                <w:szCs w:val="24"/>
                <w:lang w:val="pt-BR"/>
              </w:rPr>
            </w:pPr>
          </w:p>
        </w:tc>
      </w:tr>
    </w:tbl>
    <w:p w:rsidR="0049257B" w:rsidRPr="001F3304" w:rsidRDefault="0049257B" w:rsidP="0049257B">
      <w:pPr>
        <w:jc w:val="both"/>
        <w:rPr>
          <w:sz w:val="24"/>
          <w:szCs w:val="24"/>
        </w:rPr>
      </w:pP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57B"/>
    <w:rsid w:val="00323E83"/>
    <w:rsid w:val="00403581"/>
    <w:rsid w:val="00427DB2"/>
    <w:rsid w:val="0049257B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7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49257B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9257B"/>
    <w:rPr>
      <w:rFonts w:ascii="Calibri" w:eastAsia="Times New Roman" w:hAnsi="Calibri" w:cs="Calibri"/>
      <w:lang w:eastAsia="ar-SA"/>
    </w:rPr>
  </w:style>
  <w:style w:type="character" w:customStyle="1" w:styleId="CabealhoChar1">
    <w:name w:val="Cabeçalho Char1"/>
    <w:link w:val="Cabealho"/>
    <w:locked/>
    <w:rsid w:val="0049257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2020-10-16T22:25:00Z</dcterms:created>
  <dcterms:modified xsi:type="dcterms:W3CDTF">2020-10-16T22:26:00Z</dcterms:modified>
</cp:coreProperties>
</file>