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12" w:rsidRDefault="00DD0A12">
      <w:pPr>
        <w:jc w:val="center"/>
        <w:rPr>
          <w:rFonts w:ascii="Arial" w:hAnsi="Arial" w:cs="Arial"/>
          <w:b/>
          <w:color w:val="2F5496" w:themeColor="accent5" w:themeShade="BF"/>
        </w:rPr>
      </w:pPr>
      <w:bookmarkStart w:id="0" w:name="_GoBack"/>
      <w:bookmarkEnd w:id="0"/>
    </w:p>
    <w:p w:rsidR="00DD0A12" w:rsidRDefault="00DD0A12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DD0A12">
        <w:rPr>
          <w:rFonts w:ascii="Arial" w:hAnsi="Arial" w:cs="Arial"/>
          <w:b/>
          <w:color w:val="2F5496" w:themeColor="accent5" w:themeShade="BF"/>
        </w:rPr>
        <w:t xml:space="preserve">CALENDÁRIO </w:t>
      </w:r>
      <w:r>
        <w:rPr>
          <w:rFonts w:ascii="Arial" w:hAnsi="Arial" w:cs="Arial"/>
          <w:b/>
          <w:color w:val="2F5496" w:themeColor="accent5" w:themeShade="BF"/>
        </w:rPr>
        <w:t xml:space="preserve">DE </w:t>
      </w:r>
      <w:r w:rsidRPr="00DD0A12">
        <w:rPr>
          <w:rFonts w:ascii="Arial" w:hAnsi="Arial" w:cs="Arial"/>
          <w:b/>
          <w:color w:val="2F5496" w:themeColor="accent5" w:themeShade="BF"/>
        </w:rPr>
        <w:t xml:space="preserve">REUNIÕES </w:t>
      </w:r>
    </w:p>
    <w:p w:rsidR="00DD0A12" w:rsidRDefault="00DD0A12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DD0A12">
        <w:rPr>
          <w:rFonts w:ascii="Arial" w:hAnsi="Arial" w:cs="Arial"/>
          <w:b/>
          <w:color w:val="2F5496" w:themeColor="accent5" w:themeShade="BF"/>
        </w:rPr>
        <w:t>CONSELHOS REGIONAIS DE CAMPO GRANDE</w:t>
      </w:r>
    </w:p>
    <w:p w:rsidR="00DD0A12" w:rsidRDefault="00DD0A12" w:rsidP="00DD0A12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DD0A12">
        <w:rPr>
          <w:rFonts w:ascii="Arial" w:hAnsi="Arial" w:cs="Arial"/>
          <w:b/>
          <w:color w:val="2F5496"/>
        </w:rPr>
        <w:t>2017</w:t>
      </w:r>
      <w:r w:rsidR="001E6199">
        <w:rPr>
          <w:rFonts w:ascii="Arial" w:hAnsi="Arial" w:cs="Arial"/>
          <w:b/>
          <w:color w:val="2F5496"/>
        </w:rPr>
        <w:t>*</w:t>
      </w:r>
    </w:p>
    <w:p w:rsidR="00C72F02" w:rsidRPr="00DD0A12" w:rsidRDefault="00C72F02">
      <w:pPr>
        <w:tabs>
          <w:tab w:val="left" w:pos="9300"/>
        </w:tabs>
      </w:pPr>
    </w:p>
    <w:tbl>
      <w:tblPr>
        <w:tblStyle w:val="ListaClara-nfase3"/>
        <w:tblpPr w:leftFromText="141" w:rightFromText="141" w:vertAnchor="page" w:horzAnchor="margin" w:tblpXSpec="center" w:tblpY="1809"/>
        <w:tblW w:w="11552" w:type="dxa"/>
        <w:tblLook w:val="0000" w:firstRow="0" w:lastRow="0" w:firstColumn="0" w:lastColumn="0" w:noHBand="0" w:noVBand="0"/>
      </w:tblPr>
      <w:tblGrid>
        <w:gridCol w:w="1204"/>
        <w:gridCol w:w="1275"/>
        <w:gridCol w:w="1653"/>
        <w:gridCol w:w="1525"/>
        <w:gridCol w:w="1515"/>
        <w:gridCol w:w="1396"/>
        <w:gridCol w:w="1568"/>
        <w:gridCol w:w="1416"/>
      </w:tblGrid>
      <w:tr w:rsidR="00312B88" w:rsidRPr="00DD0A12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Merge w:val="restart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8" w:type="dxa"/>
            <w:gridSpan w:val="7"/>
          </w:tcPr>
          <w:p w:rsidR="00312B88" w:rsidRPr="00DD0A12" w:rsidRDefault="00312B88" w:rsidP="00312B88">
            <w:pPr>
              <w:pStyle w:val="Ttulo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REGI</w:t>
            </w:r>
            <w:r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Ã</w:t>
            </w:r>
            <w:r w:rsidRPr="00DD0A12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O URBANA</w:t>
            </w:r>
          </w:p>
        </w:tc>
      </w:tr>
      <w:tr w:rsidR="00312B88" w:rsidRPr="00DD0A12" w:rsidTr="00312B88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Merge/>
          </w:tcPr>
          <w:p w:rsidR="00312B88" w:rsidRPr="003A350D" w:rsidRDefault="00312B88" w:rsidP="003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12B88" w:rsidRPr="00DD0A12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SEGREDO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</w:tcPr>
          <w:p w:rsidR="00312B88" w:rsidRPr="00DD0A12" w:rsidRDefault="00312B88" w:rsidP="00312B8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LAGOA</w:t>
            </w:r>
          </w:p>
        </w:tc>
        <w:tc>
          <w:tcPr>
            <w:tcW w:w="1525" w:type="dxa"/>
          </w:tcPr>
          <w:p w:rsidR="00312B88" w:rsidRPr="00DD0A12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BANDEIRA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312B88" w:rsidRPr="00DD0A12" w:rsidRDefault="00312B88" w:rsidP="00312B8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PROSA</w:t>
            </w:r>
          </w:p>
        </w:tc>
        <w:tc>
          <w:tcPr>
            <w:tcW w:w="1396" w:type="dxa"/>
          </w:tcPr>
          <w:p w:rsidR="00312B88" w:rsidRPr="00DD0A12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CENTRO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</w:tcPr>
          <w:p w:rsidR="00312B88" w:rsidRPr="00DD0A12" w:rsidRDefault="00312B88" w:rsidP="00312B88">
            <w:pPr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ANHANDUIZINHO</w:t>
            </w:r>
          </w:p>
        </w:tc>
        <w:tc>
          <w:tcPr>
            <w:tcW w:w="1416" w:type="dxa"/>
          </w:tcPr>
          <w:p w:rsidR="00312B88" w:rsidRPr="00DD0A12" w:rsidRDefault="00312B88" w:rsidP="00312B88">
            <w:pPr>
              <w:pStyle w:val="Corpodetexto2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DD0A12">
              <w:rPr>
                <w:rFonts w:ascii="Arial" w:hAnsi="Arial" w:cs="Arial"/>
                <w:bCs w:val="0"/>
                <w:color w:val="1F4E79" w:themeColor="accent1" w:themeShade="80"/>
                <w:sz w:val="16"/>
                <w:szCs w:val="16"/>
              </w:rPr>
              <w:t>IMBIRUSSU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Merge/>
          </w:tcPr>
          <w:p w:rsidR="00312B88" w:rsidRPr="003A350D" w:rsidRDefault="00312B88" w:rsidP="003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12B88" w:rsidRPr="00DD0A12" w:rsidRDefault="00312B88" w:rsidP="00312B88">
            <w:pPr>
              <w:pStyle w:val="Ttulo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D0A12">
              <w:rPr>
                <w:rFonts w:ascii="Arial" w:hAnsi="Arial" w:cs="Arial"/>
                <w:b w:val="0"/>
                <w:sz w:val="16"/>
                <w:szCs w:val="16"/>
              </w:rPr>
              <w:t>Reuniões itinerantes nos bairros da Região Urbana</w:t>
            </w:r>
          </w:p>
          <w:p w:rsidR="00312B88" w:rsidRPr="00DD0A12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D0A12">
              <w:rPr>
                <w:rFonts w:ascii="Arial" w:hAnsi="Arial" w:cs="Arial"/>
                <w:sz w:val="16"/>
                <w:szCs w:val="16"/>
              </w:rPr>
              <w:t>Confirmar o local por meio do fone 3314-5166</w:t>
            </w: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</w:tcPr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EM NAGEM JORGE SAAD</w:t>
            </w:r>
          </w:p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Default="00312B88" w:rsidP="00312B88">
            <w:pPr>
              <w:pStyle w:val="Ttulo2"/>
              <w:jc w:val="left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Panambiverá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</w:t>
            </w: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199</w:t>
            </w:r>
          </w:p>
          <w:p w:rsidR="00312B88" w:rsidRPr="003A350D" w:rsidRDefault="00312B88" w:rsidP="00312B88">
            <w:pPr>
              <w:pStyle w:val="Ttulo2"/>
              <w:jc w:val="left"/>
              <w:outlineLvl w:val="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Bairro S. Pedro </w:t>
            </w:r>
          </w:p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CAOC/ PLANURB</w:t>
            </w:r>
          </w:p>
          <w:p w:rsidR="00312B88" w:rsidRPr="003A350D" w:rsidRDefault="00312B88" w:rsidP="00312B88">
            <w:pPr>
              <w:pStyle w:val="Ttulo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12B88" w:rsidRPr="003A350D" w:rsidRDefault="00312B88" w:rsidP="00312B88">
            <w:pPr>
              <w:pStyle w:val="Ttulo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R.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Hélio de Castro Maia,</w:t>
            </w: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279</w:t>
            </w:r>
          </w:p>
          <w:p w:rsidR="00312B88" w:rsidRPr="003A350D" w:rsidRDefault="00312B88" w:rsidP="00312B88">
            <w:pPr>
              <w:pStyle w:val="Ttulo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Jd. Paulista</w:t>
            </w: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EM ELPIDIO REIS</w:t>
            </w:r>
          </w:p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Pr="003A350D" w:rsidRDefault="00312B88" w:rsidP="00312B88">
            <w:pPr>
              <w:pStyle w:val="Corpodetexto3"/>
              <w:framePr w:hSpace="0" w:wrap="auto" w:vAnchor="margin" w:hAnchor="text" w:xAlign="left" w:yAlign="inline"/>
              <w:rPr>
                <w:rFonts w:ascii="Arial" w:hAnsi="Arial" w:cs="Arial"/>
                <w:sz w:val="16"/>
                <w:szCs w:val="16"/>
              </w:rPr>
            </w:pPr>
            <w:r w:rsidRPr="003A350D">
              <w:rPr>
                <w:rFonts w:ascii="Arial" w:hAnsi="Arial" w:cs="Arial"/>
                <w:sz w:val="16"/>
                <w:szCs w:val="16"/>
              </w:rPr>
              <w:t xml:space="preserve">R. Tertuliano </w:t>
            </w:r>
            <w:proofErr w:type="spellStart"/>
            <w:r w:rsidRPr="003A350D">
              <w:rPr>
                <w:rFonts w:ascii="Arial" w:hAnsi="Arial" w:cs="Arial"/>
                <w:sz w:val="16"/>
                <w:szCs w:val="16"/>
              </w:rPr>
              <w:t>Ghersel</w:t>
            </w:r>
            <w:proofErr w:type="spellEnd"/>
            <w:r w:rsidRPr="003A35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350D">
              <w:rPr>
                <w:rFonts w:ascii="Arial" w:hAnsi="Arial" w:cs="Arial"/>
                <w:sz w:val="16"/>
                <w:szCs w:val="16"/>
              </w:rPr>
              <w:t>Cattanio</w:t>
            </w:r>
            <w:proofErr w:type="spellEnd"/>
            <w:r w:rsidRPr="003A350D">
              <w:rPr>
                <w:rFonts w:ascii="Arial" w:hAnsi="Arial" w:cs="Arial"/>
                <w:sz w:val="16"/>
                <w:szCs w:val="16"/>
              </w:rPr>
              <w:t xml:space="preserve">, s/n – Mata do Jacinto </w:t>
            </w:r>
          </w:p>
        </w:tc>
        <w:tc>
          <w:tcPr>
            <w:tcW w:w="1396" w:type="dxa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CAOC/</w:t>
            </w: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PLANURB</w:t>
            </w: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Pr="003A350D" w:rsidRDefault="00312B88" w:rsidP="00312B88">
            <w:pPr>
              <w:pStyle w:val="Ttulo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R.Hélio</w:t>
            </w:r>
            <w:proofErr w:type="spellEnd"/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de Castro Maia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, </w:t>
            </w: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279</w:t>
            </w:r>
          </w:p>
          <w:p w:rsidR="00312B88" w:rsidRPr="003A350D" w:rsidRDefault="00312B88" w:rsidP="00312B88">
            <w:pPr>
              <w:pStyle w:val="Ttulo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Jd. Paulista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CAOC/</w:t>
            </w:r>
          </w:p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PLANURB</w:t>
            </w:r>
          </w:p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Pr="003A350D" w:rsidRDefault="00312B88" w:rsidP="00312B88">
            <w:pPr>
              <w:pStyle w:val="Ttulo3"/>
              <w:outlineLvl w:val="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R. Hélio de Castro Maia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</w:t>
            </w: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279</w:t>
            </w:r>
          </w:p>
          <w:p w:rsidR="00312B88" w:rsidRPr="003A350D" w:rsidRDefault="00312B88" w:rsidP="00312B88">
            <w:pPr>
              <w:pStyle w:val="Ttulo3"/>
              <w:outlineLvl w:val="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Jd. Paulista</w:t>
            </w:r>
          </w:p>
        </w:tc>
        <w:tc>
          <w:tcPr>
            <w:tcW w:w="1416" w:type="dxa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EM IRMÃ</w:t>
            </w:r>
          </w:p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IRMA</w:t>
            </w:r>
          </w:p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ZORZI</w:t>
            </w:r>
          </w:p>
          <w:p w:rsidR="00312B88" w:rsidRPr="003A350D" w:rsidRDefault="00312B88" w:rsidP="0031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2B88" w:rsidRPr="003A350D" w:rsidRDefault="00312B88" w:rsidP="00312B88">
            <w:pPr>
              <w:pStyle w:val="Ttulo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R. </w:t>
            </w:r>
            <w:proofErr w:type="spellStart"/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Guaianaz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</w:t>
            </w: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260 </w:t>
            </w:r>
          </w:p>
          <w:p w:rsidR="00312B88" w:rsidRPr="003A350D" w:rsidRDefault="00312B88" w:rsidP="00312B88">
            <w:pPr>
              <w:pStyle w:val="Ttulo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A350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Vila Coutinho </w:t>
            </w:r>
          </w:p>
        </w:tc>
      </w:tr>
      <w:tr w:rsidR="00312B88" w:rsidRPr="003A350D" w:rsidTr="00312B8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3A350D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18h30min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FEVEREIRO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312B88" w:rsidRPr="003A350D" w:rsidTr="00312B88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MARÇO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312B88" w:rsidRPr="003A350D" w:rsidTr="00312B8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MAIO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JUNHO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312B88" w:rsidRPr="003A350D" w:rsidTr="00312B8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JULHO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312B88" w:rsidRPr="003A350D" w:rsidTr="00312B8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SETEMBRO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OUTUBRO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312B88" w:rsidRPr="003A350D" w:rsidTr="00312B8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NOVEMBRO</w:t>
            </w:r>
          </w:p>
        </w:tc>
        <w:tc>
          <w:tcPr>
            <w:tcW w:w="127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25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6" w:type="dxa"/>
            <w:vAlign w:val="center"/>
          </w:tcPr>
          <w:p w:rsidR="00312B88" w:rsidRPr="003A350D" w:rsidRDefault="00312B88" w:rsidP="00312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312B88" w:rsidRPr="003A350D" w:rsidTr="0031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312B88" w:rsidRPr="00CB5711" w:rsidRDefault="00312B88" w:rsidP="00312B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5711">
              <w:rPr>
                <w:rFonts w:ascii="Arial" w:hAnsi="Arial" w:cs="Arial"/>
                <w:b/>
                <w:bCs/>
                <w:sz w:val="16"/>
                <w:szCs w:val="16"/>
              </w:rPr>
              <w:t>DEZEMBRO</w:t>
            </w:r>
          </w:p>
        </w:tc>
        <w:tc>
          <w:tcPr>
            <w:tcW w:w="1275" w:type="dxa"/>
            <w:vAlign w:val="center"/>
          </w:tcPr>
          <w:p w:rsidR="00312B88" w:rsidRPr="003A350D" w:rsidRDefault="001E6199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Align w:val="center"/>
          </w:tcPr>
          <w:p w:rsidR="00312B88" w:rsidRPr="003A350D" w:rsidRDefault="001E6199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5" w:type="dxa"/>
            <w:vAlign w:val="center"/>
          </w:tcPr>
          <w:p w:rsidR="00312B88" w:rsidRPr="003A350D" w:rsidRDefault="001E6199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  <w:vAlign w:val="center"/>
          </w:tcPr>
          <w:p w:rsidR="00312B88" w:rsidRPr="003A350D" w:rsidRDefault="001E6199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6" w:type="dxa"/>
            <w:vAlign w:val="center"/>
          </w:tcPr>
          <w:p w:rsidR="00312B88" w:rsidRPr="003A350D" w:rsidRDefault="00312B88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vAlign w:val="center"/>
          </w:tcPr>
          <w:p w:rsidR="00312B88" w:rsidRPr="003A350D" w:rsidRDefault="00312B88" w:rsidP="00312B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350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6" w:type="dxa"/>
            <w:vAlign w:val="center"/>
          </w:tcPr>
          <w:p w:rsidR="00312B88" w:rsidRPr="003A350D" w:rsidRDefault="001E6199" w:rsidP="00312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C72F02" w:rsidRDefault="00C72F02">
      <w:pPr>
        <w:tabs>
          <w:tab w:val="left" w:pos="9300"/>
        </w:tabs>
      </w:pPr>
    </w:p>
    <w:p w:rsidR="00C72F02" w:rsidRDefault="00C72F02">
      <w:pPr>
        <w:tabs>
          <w:tab w:val="left" w:pos="9300"/>
        </w:tabs>
      </w:pPr>
    </w:p>
    <w:p w:rsidR="00C72F02" w:rsidRDefault="00C72F02">
      <w:pPr>
        <w:tabs>
          <w:tab w:val="left" w:pos="9300"/>
        </w:tabs>
      </w:pPr>
    </w:p>
    <w:p w:rsidR="00C72F02" w:rsidRPr="003A350D" w:rsidRDefault="00C72F02">
      <w:pPr>
        <w:tabs>
          <w:tab w:val="left" w:pos="9300"/>
        </w:tabs>
        <w:rPr>
          <w:rFonts w:ascii="Arial" w:hAnsi="Arial" w:cs="Arial"/>
          <w:sz w:val="16"/>
          <w:szCs w:val="16"/>
        </w:rPr>
      </w:pPr>
    </w:p>
    <w:p w:rsidR="00C72F02" w:rsidRPr="003A350D" w:rsidRDefault="00C72F02">
      <w:pPr>
        <w:tabs>
          <w:tab w:val="left" w:pos="9300"/>
        </w:tabs>
        <w:rPr>
          <w:rFonts w:ascii="Arial" w:hAnsi="Arial" w:cs="Arial"/>
          <w:sz w:val="16"/>
          <w:szCs w:val="16"/>
        </w:rPr>
      </w:pPr>
    </w:p>
    <w:p w:rsidR="00C72F02" w:rsidRDefault="00C72F02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Default="001E6199">
      <w:pPr>
        <w:tabs>
          <w:tab w:val="left" w:pos="9300"/>
        </w:tabs>
      </w:pPr>
    </w:p>
    <w:p w:rsidR="001E6199" w:rsidRPr="001E6199" w:rsidRDefault="001E6199" w:rsidP="001E6199">
      <w:pPr>
        <w:tabs>
          <w:tab w:val="left" w:pos="9300"/>
        </w:tabs>
        <w:ind w:left="1440"/>
        <w:rPr>
          <w:i/>
        </w:rPr>
      </w:pPr>
      <w:r w:rsidRPr="001E6199">
        <w:rPr>
          <w:i/>
        </w:rPr>
        <w:t xml:space="preserve"> *  Calendário alterado em novembro/2017</w:t>
      </w:r>
    </w:p>
    <w:sectPr w:rsidR="001E6199" w:rsidRPr="001E6199" w:rsidSect="00312B88">
      <w:pgSz w:w="16840" w:h="11907" w:orient="landscape" w:code="9"/>
      <w:pgMar w:top="426" w:right="880" w:bottom="539" w:left="84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7C8"/>
    <w:multiLevelType w:val="hybridMultilevel"/>
    <w:tmpl w:val="879E45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EF8"/>
    <w:multiLevelType w:val="hybridMultilevel"/>
    <w:tmpl w:val="3BDE142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2F0F"/>
    <w:multiLevelType w:val="hybridMultilevel"/>
    <w:tmpl w:val="0EAAF11E"/>
    <w:lvl w:ilvl="0" w:tplc="9B2A36D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4B59F5"/>
    <w:multiLevelType w:val="hybridMultilevel"/>
    <w:tmpl w:val="134E0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7D8F"/>
    <w:multiLevelType w:val="hybridMultilevel"/>
    <w:tmpl w:val="6E9A7F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8"/>
    <w:rsid w:val="00023259"/>
    <w:rsid w:val="000A317A"/>
    <w:rsid w:val="000B1E69"/>
    <w:rsid w:val="001821ED"/>
    <w:rsid w:val="001C0EA8"/>
    <w:rsid w:val="001E6199"/>
    <w:rsid w:val="00217806"/>
    <w:rsid w:val="00220DCD"/>
    <w:rsid w:val="00253DB8"/>
    <w:rsid w:val="002A7359"/>
    <w:rsid w:val="00312B88"/>
    <w:rsid w:val="003A350D"/>
    <w:rsid w:val="003B5268"/>
    <w:rsid w:val="003C33E3"/>
    <w:rsid w:val="003F4DFF"/>
    <w:rsid w:val="003F63AB"/>
    <w:rsid w:val="0047542F"/>
    <w:rsid w:val="004831F4"/>
    <w:rsid w:val="00585287"/>
    <w:rsid w:val="00662C20"/>
    <w:rsid w:val="006D22ED"/>
    <w:rsid w:val="006E440B"/>
    <w:rsid w:val="00723113"/>
    <w:rsid w:val="007A1999"/>
    <w:rsid w:val="008577DA"/>
    <w:rsid w:val="008C3BDA"/>
    <w:rsid w:val="008C40BD"/>
    <w:rsid w:val="009258C2"/>
    <w:rsid w:val="00971D80"/>
    <w:rsid w:val="009E4F61"/>
    <w:rsid w:val="00C72F02"/>
    <w:rsid w:val="00C817B2"/>
    <w:rsid w:val="00CB51F5"/>
    <w:rsid w:val="00CB5711"/>
    <w:rsid w:val="00D17211"/>
    <w:rsid w:val="00DD0A12"/>
    <w:rsid w:val="00EB2A77"/>
    <w:rsid w:val="00ED2E7D"/>
    <w:rsid w:val="00ED77D5"/>
    <w:rsid w:val="00EE5BCE"/>
    <w:rsid w:val="00E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A3F35B-27C4-4155-8D5C-50D41D6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framePr w:hSpace="141" w:wrap="around" w:vAnchor="page" w:hAnchor="margin" w:xAlign="center" w:y="1752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pPr>
      <w:framePr w:hSpace="141" w:wrap="around" w:vAnchor="page" w:hAnchor="margin" w:xAlign="center" w:y="1752"/>
      <w:jc w:val="center"/>
    </w:pPr>
    <w:rPr>
      <w:b/>
      <w:bCs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framePr w:hSpace="141" w:wrap="around" w:vAnchor="page" w:hAnchor="margin" w:xAlign="center" w:y="1752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table" w:styleId="Tabelacolorida3">
    <w:name w:val="Table Colorful 3"/>
    <w:basedOn w:val="Tabelanormal"/>
    <w:uiPriority w:val="99"/>
    <w:rsid w:val="00DD0A12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Clara-nfase3">
    <w:name w:val="Light List Accent 3"/>
    <w:basedOn w:val="Tabelanormal"/>
    <w:uiPriority w:val="61"/>
    <w:rsid w:val="00DD0A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PargrafodaLista">
    <w:name w:val="List Paragraph"/>
    <w:basedOn w:val="Normal"/>
    <w:uiPriority w:val="34"/>
    <w:qFormat/>
    <w:rsid w:val="001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 FEIRA</vt:lpstr>
    </vt:vector>
  </TitlesOfParts>
  <Company>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FEIRA</dc:title>
  <dc:subject/>
  <dc:creator>.</dc:creator>
  <cp:keywords/>
  <dc:description/>
  <cp:lastModifiedBy>Daniela Venturato Giorgi Ayres</cp:lastModifiedBy>
  <cp:revision>2</cp:revision>
  <cp:lastPrinted>2017-01-02T17:44:00Z</cp:lastPrinted>
  <dcterms:created xsi:type="dcterms:W3CDTF">2017-12-05T16:28:00Z</dcterms:created>
  <dcterms:modified xsi:type="dcterms:W3CDTF">2017-12-05T16:28:00Z</dcterms:modified>
</cp:coreProperties>
</file>